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44E41" w14:textId="4778151F" w:rsidR="00400B00" w:rsidRPr="00554D81" w:rsidRDefault="00400B00" w:rsidP="00400B00">
      <w:pPr>
        <w:pStyle w:val="tkNazvanie"/>
        <w:rPr>
          <w:rFonts w:ascii="Times New Roman" w:hAnsi="Times New Roman" w:cs="Times New Roman"/>
          <w:lang w:val="ky-KG"/>
        </w:rPr>
      </w:pPr>
      <w:r w:rsidRPr="00EF0296">
        <w:rPr>
          <w:rFonts w:ascii="Times New Roman" w:hAnsi="Times New Roman" w:cs="Times New Roman"/>
          <w:lang w:val="ky-KG"/>
        </w:rPr>
        <w:t>“Кыргыз Республикасынын Өкмөтүнүн 20</w:t>
      </w:r>
      <w:r>
        <w:rPr>
          <w:rFonts w:ascii="Times New Roman" w:hAnsi="Times New Roman" w:cs="Times New Roman"/>
          <w:lang w:val="ky-KG"/>
        </w:rPr>
        <w:t>21</w:t>
      </w:r>
      <w:r w:rsidRPr="00EF0296">
        <w:rPr>
          <w:rFonts w:ascii="Times New Roman" w:hAnsi="Times New Roman" w:cs="Times New Roman"/>
          <w:lang w:val="ky-KG"/>
        </w:rPr>
        <w:t>-жылдын 2</w:t>
      </w:r>
      <w:r>
        <w:rPr>
          <w:rFonts w:ascii="Times New Roman" w:hAnsi="Times New Roman" w:cs="Times New Roman"/>
          <w:lang w:val="ky-KG"/>
        </w:rPr>
        <w:t>1</w:t>
      </w:r>
      <w:r w:rsidRPr="00EF0296">
        <w:rPr>
          <w:rFonts w:ascii="Times New Roman" w:hAnsi="Times New Roman" w:cs="Times New Roman"/>
          <w:lang w:val="ky-KG"/>
        </w:rPr>
        <w:t>-</w:t>
      </w:r>
      <w:r>
        <w:rPr>
          <w:rFonts w:ascii="Times New Roman" w:hAnsi="Times New Roman" w:cs="Times New Roman"/>
          <w:lang w:val="ky-KG"/>
        </w:rPr>
        <w:t>декаб</w:t>
      </w:r>
      <w:r w:rsidRPr="00EF0296">
        <w:rPr>
          <w:rFonts w:ascii="Times New Roman" w:hAnsi="Times New Roman" w:cs="Times New Roman"/>
          <w:lang w:val="ky-KG"/>
        </w:rPr>
        <w:t xml:space="preserve">рындагы № </w:t>
      </w:r>
      <w:r>
        <w:rPr>
          <w:rFonts w:ascii="Times New Roman" w:hAnsi="Times New Roman" w:cs="Times New Roman"/>
          <w:lang w:val="ky-KG"/>
        </w:rPr>
        <w:t>6</w:t>
      </w:r>
      <w:r w:rsidRPr="00EF0296">
        <w:rPr>
          <w:rFonts w:ascii="Times New Roman" w:hAnsi="Times New Roman" w:cs="Times New Roman"/>
          <w:lang w:val="ky-KG"/>
        </w:rPr>
        <w:t>22 "</w:t>
      </w:r>
      <w:r>
        <w:rPr>
          <w:rFonts w:ascii="Times New Roman" w:hAnsi="Times New Roman" w:cs="Times New Roman"/>
          <w:lang w:val="ky-KG"/>
        </w:rPr>
        <w:t xml:space="preserve"> Багып алуучу үй-бүлө</w:t>
      </w:r>
      <w:r w:rsidRPr="00EF0296">
        <w:rPr>
          <w:rFonts w:ascii="Times New Roman" w:hAnsi="Times New Roman" w:cs="Times New Roman"/>
          <w:lang w:val="ky-KG"/>
        </w:rPr>
        <w:t xml:space="preserve"> жөнүндө" токтомуна өзгөртүүлөрдү киргизүү тууралуу” Кыргыз Республикасынын </w:t>
      </w:r>
      <w:r>
        <w:rPr>
          <w:rFonts w:ascii="Times New Roman" w:hAnsi="Times New Roman" w:cs="Times New Roman"/>
          <w:lang w:val="ky-KG"/>
        </w:rPr>
        <w:t>Министрлер кабинетинин</w:t>
      </w:r>
      <w:r w:rsidRPr="00EF0296">
        <w:rPr>
          <w:rFonts w:ascii="Times New Roman" w:hAnsi="Times New Roman" w:cs="Times New Roman"/>
          <w:lang w:val="ky-KG"/>
        </w:rPr>
        <w:t xml:space="preserve"> токтом долбооруна салыштырма таблица</w:t>
      </w:r>
    </w:p>
    <w:tbl>
      <w:tblPr>
        <w:tblStyle w:val="a3"/>
        <w:tblW w:w="14312" w:type="dxa"/>
        <w:tblInd w:w="-289" w:type="dxa"/>
        <w:tblLayout w:type="fixed"/>
        <w:tblLook w:val="04A0" w:firstRow="1" w:lastRow="0" w:firstColumn="1" w:lastColumn="0" w:noHBand="0" w:noVBand="1"/>
      </w:tblPr>
      <w:tblGrid>
        <w:gridCol w:w="7366"/>
        <w:gridCol w:w="6946"/>
      </w:tblGrid>
      <w:tr w:rsidR="00292F80" w:rsidRPr="003821DF" w14:paraId="18EE9C42" w14:textId="77777777" w:rsidTr="001353B1">
        <w:tc>
          <w:tcPr>
            <w:tcW w:w="7366" w:type="dxa"/>
          </w:tcPr>
          <w:p w14:paraId="01DAEA4A" w14:textId="44D6A70B" w:rsidR="00292F80" w:rsidRPr="003821DF" w:rsidRDefault="00292F80" w:rsidP="00292F80">
            <w:pPr>
              <w:pStyle w:val="tkNazvanie"/>
              <w:spacing w:before="0" w:after="0"/>
              <w:ind w:left="0" w:right="-1"/>
              <w:rPr>
                <w:rFonts w:ascii="Times New Roman" w:hAnsi="Times New Roman" w:cs="Times New Roman"/>
              </w:rPr>
            </w:pPr>
            <w:r w:rsidRPr="00EF0296">
              <w:rPr>
                <w:rFonts w:ascii="Times New Roman" w:hAnsi="Times New Roman" w:cs="Times New Roman"/>
                <w:lang w:val="ky-KG"/>
              </w:rPr>
              <w:t>Азыркы</w:t>
            </w:r>
            <w:r w:rsidRPr="00EF0296">
              <w:rPr>
                <w:rFonts w:ascii="Times New Roman" w:hAnsi="Times New Roman" w:cs="Times New Roman"/>
              </w:rPr>
              <w:t xml:space="preserve">  редакция</w:t>
            </w:r>
          </w:p>
        </w:tc>
        <w:tc>
          <w:tcPr>
            <w:tcW w:w="6946" w:type="dxa"/>
          </w:tcPr>
          <w:p w14:paraId="79D32E94" w14:textId="77777777" w:rsidR="00292F80" w:rsidRPr="00EF0296" w:rsidRDefault="00292F80" w:rsidP="00292F80">
            <w:pPr>
              <w:pStyle w:val="tkNazvanie"/>
              <w:spacing w:before="0" w:after="0"/>
              <w:ind w:left="0" w:right="-1"/>
              <w:rPr>
                <w:rFonts w:ascii="Times New Roman" w:hAnsi="Times New Roman" w:cs="Times New Roman"/>
              </w:rPr>
            </w:pPr>
            <w:r w:rsidRPr="00EF0296">
              <w:rPr>
                <w:rFonts w:ascii="Times New Roman" w:hAnsi="Times New Roman" w:cs="Times New Roman"/>
                <w:lang w:val="ky-KG"/>
              </w:rPr>
              <w:t xml:space="preserve">Сунушталган </w:t>
            </w:r>
            <w:r w:rsidRPr="00EF0296">
              <w:rPr>
                <w:rFonts w:ascii="Times New Roman" w:hAnsi="Times New Roman" w:cs="Times New Roman"/>
              </w:rPr>
              <w:t>редакция</w:t>
            </w:r>
          </w:p>
          <w:p w14:paraId="4EAB33CA" w14:textId="77777777" w:rsidR="00292F80" w:rsidRPr="003821DF" w:rsidRDefault="00292F80" w:rsidP="00292F80">
            <w:pPr>
              <w:pStyle w:val="tkNazvanie"/>
              <w:spacing w:before="0" w:after="0"/>
              <w:ind w:left="0" w:right="-1"/>
              <w:jc w:val="left"/>
              <w:rPr>
                <w:rFonts w:ascii="Times New Roman" w:hAnsi="Times New Roman" w:cs="Times New Roman"/>
              </w:rPr>
            </w:pPr>
          </w:p>
        </w:tc>
      </w:tr>
      <w:tr w:rsidR="00292F80" w:rsidRPr="003821DF" w14:paraId="70DF212B" w14:textId="77777777" w:rsidTr="001353B1">
        <w:tc>
          <w:tcPr>
            <w:tcW w:w="14312" w:type="dxa"/>
            <w:gridSpan w:val="2"/>
          </w:tcPr>
          <w:p w14:paraId="14ED5B95" w14:textId="28A6DF1E" w:rsidR="00292F80" w:rsidRPr="003821DF" w:rsidRDefault="00292F80" w:rsidP="00292F80">
            <w:pPr>
              <w:pStyle w:val="tkNazvanie"/>
              <w:spacing w:before="0" w:after="0"/>
              <w:ind w:left="0" w:right="-1"/>
              <w:rPr>
                <w:rFonts w:ascii="Times New Roman" w:hAnsi="Times New Roman" w:cs="Times New Roman"/>
              </w:rPr>
            </w:pPr>
            <w:r w:rsidRPr="00EF0296">
              <w:rPr>
                <w:rFonts w:ascii="Times New Roman" w:hAnsi="Times New Roman" w:cs="Times New Roman"/>
                <w:lang w:val="ky-KG"/>
              </w:rPr>
              <w:t>“Кыргыз Республикасынын Өкмөтүнүн 20</w:t>
            </w:r>
            <w:r>
              <w:rPr>
                <w:rFonts w:ascii="Times New Roman" w:hAnsi="Times New Roman" w:cs="Times New Roman"/>
                <w:lang w:val="ky-KG"/>
              </w:rPr>
              <w:t>21</w:t>
            </w:r>
            <w:r w:rsidRPr="00EF0296">
              <w:rPr>
                <w:rFonts w:ascii="Times New Roman" w:hAnsi="Times New Roman" w:cs="Times New Roman"/>
                <w:lang w:val="ky-KG"/>
              </w:rPr>
              <w:t>-жылдын 2</w:t>
            </w:r>
            <w:r>
              <w:rPr>
                <w:rFonts w:ascii="Times New Roman" w:hAnsi="Times New Roman" w:cs="Times New Roman"/>
                <w:lang w:val="ky-KG"/>
              </w:rPr>
              <w:t>1</w:t>
            </w:r>
            <w:r w:rsidRPr="00EF0296">
              <w:rPr>
                <w:rFonts w:ascii="Times New Roman" w:hAnsi="Times New Roman" w:cs="Times New Roman"/>
                <w:lang w:val="ky-KG"/>
              </w:rPr>
              <w:t>-</w:t>
            </w:r>
            <w:r>
              <w:rPr>
                <w:rFonts w:ascii="Times New Roman" w:hAnsi="Times New Roman" w:cs="Times New Roman"/>
                <w:lang w:val="ky-KG"/>
              </w:rPr>
              <w:t>декаб</w:t>
            </w:r>
            <w:r w:rsidRPr="00EF0296">
              <w:rPr>
                <w:rFonts w:ascii="Times New Roman" w:hAnsi="Times New Roman" w:cs="Times New Roman"/>
                <w:lang w:val="ky-KG"/>
              </w:rPr>
              <w:t xml:space="preserve">рындагы № </w:t>
            </w:r>
            <w:r>
              <w:rPr>
                <w:rFonts w:ascii="Times New Roman" w:hAnsi="Times New Roman" w:cs="Times New Roman"/>
                <w:lang w:val="ky-KG"/>
              </w:rPr>
              <w:t>6</w:t>
            </w:r>
            <w:r w:rsidRPr="00EF0296">
              <w:rPr>
                <w:rFonts w:ascii="Times New Roman" w:hAnsi="Times New Roman" w:cs="Times New Roman"/>
                <w:lang w:val="ky-KG"/>
              </w:rPr>
              <w:t>22 "</w:t>
            </w:r>
            <w:r>
              <w:rPr>
                <w:rFonts w:ascii="Times New Roman" w:hAnsi="Times New Roman" w:cs="Times New Roman"/>
                <w:lang w:val="ky-KG"/>
              </w:rPr>
              <w:t xml:space="preserve"> Багып алуучу үй-бүлө</w:t>
            </w:r>
            <w:r w:rsidRPr="00EF0296">
              <w:rPr>
                <w:rFonts w:ascii="Times New Roman" w:hAnsi="Times New Roman" w:cs="Times New Roman"/>
                <w:lang w:val="ky-KG"/>
              </w:rPr>
              <w:t xml:space="preserve"> жөнүндө" токтому</w:t>
            </w:r>
            <w:r>
              <w:rPr>
                <w:rFonts w:ascii="Times New Roman" w:hAnsi="Times New Roman" w:cs="Times New Roman"/>
                <w:lang w:val="ky-KG"/>
              </w:rPr>
              <w:t xml:space="preserve"> менен бекитилген Жобо</w:t>
            </w:r>
          </w:p>
        </w:tc>
      </w:tr>
      <w:tr w:rsidR="00292F80" w:rsidRPr="00EA678E" w14:paraId="683BDDB8" w14:textId="77777777" w:rsidTr="001353B1">
        <w:trPr>
          <w:trHeight w:val="2116"/>
        </w:trPr>
        <w:tc>
          <w:tcPr>
            <w:tcW w:w="7366" w:type="dxa"/>
          </w:tcPr>
          <w:p w14:paraId="186D90F7" w14:textId="77777777" w:rsidR="00EA678E" w:rsidRPr="00EA678E" w:rsidRDefault="00EA678E" w:rsidP="00EA678E">
            <w:pPr>
              <w:tabs>
                <w:tab w:val="left" w:pos="993"/>
                <w:tab w:val="left" w:pos="7938"/>
              </w:tabs>
              <w:jc w:val="right"/>
              <w:outlineLvl w:val="0"/>
              <w:rPr>
                <w:rFonts w:ascii="Times New Roman" w:hAnsi="Times New Roman"/>
                <w:sz w:val="24"/>
                <w:szCs w:val="24"/>
                <w:lang w:val="ky-KG" w:eastAsia="uk-UA"/>
              </w:rPr>
            </w:pPr>
            <w:r w:rsidRPr="00EA678E">
              <w:rPr>
                <w:rFonts w:ascii="Times New Roman" w:hAnsi="Times New Roman"/>
                <w:sz w:val="24"/>
                <w:szCs w:val="24"/>
                <w:lang w:val="ky-KG" w:eastAsia="uk-UA"/>
              </w:rPr>
              <w:t xml:space="preserve">2- тиркеме           </w:t>
            </w:r>
          </w:p>
          <w:p w14:paraId="3E5F257A" w14:textId="77777777" w:rsidR="00EA678E" w:rsidRPr="00EA678E" w:rsidRDefault="00EA678E" w:rsidP="00EA678E">
            <w:pPr>
              <w:shd w:val="clear" w:color="auto" w:fill="FFFFFF"/>
              <w:jc w:val="center"/>
              <w:textAlignment w:val="baseline"/>
              <w:rPr>
                <w:rFonts w:ascii="Times New Roman" w:hAnsi="Times New Roman" w:cs="Times New Roman"/>
                <w:spacing w:val="5"/>
                <w:sz w:val="28"/>
                <w:szCs w:val="28"/>
                <w:lang w:val="ky-KG"/>
              </w:rPr>
            </w:pPr>
          </w:p>
          <w:p w14:paraId="676D7250" w14:textId="77777777" w:rsidR="00EA678E" w:rsidRPr="00EA678E" w:rsidRDefault="00EA678E" w:rsidP="00EA678E">
            <w:pPr>
              <w:shd w:val="clear" w:color="auto" w:fill="FFFFFF"/>
              <w:jc w:val="center"/>
              <w:textAlignment w:val="baseline"/>
              <w:rPr>
                <w:rFonts w:ascii="Times New Roman" w:hAnsi="Times New Roman" w:cs="Times New Roman"/>
                <w:spacing w:val="5"/>
                <w:sz w:val="24"/>
                <w:szCs w:val="24"/>
                <w:lang w:val="ky-KG"/>
              </w:rPr>
            </w:pPr>
            <w:r w:rsidRPr="00EA678E">
              <w:rPr>
                <w:rFonts w:ascii="Times New Roman" w:hAnsi="Times New Roman" w:cs="Times New Roman"/>
                <w:spacing w:val="5"/>
                <w:sz w:val="24"/>
                <w:szCs w:val="24"/>
                <w:lang w:val="ky-KG"/>
              </w:rPr>
              <w:t>Багып алган баланы багууга төлөмдөрдүн жана багып алуучу                                          ата-энелердин эмгек акысынын өлчөмдөрү</w:t>
            </w:r>
          </w:p>
          <w:p w14:paraId="6CC7598D" w14:textId="77777777" w:rsidR="00EA678E" w:rsidRPr="00EA678E" w:rsidRDefault="00EA678E" w:rsidP="00EA678E">
            <w:pPr>
              <w:shd w:val="clear" w:color="auto" w:fill="FFFFFF"/>
              <w:jc w:val="center"/>
              <w:textAlignment w:val="baseline"/>
              <w:rPr>
                <w:rFonts w:ascii="Times New Roman" w:hAnsi="Times New Roman" w:cs="Times New Roman"/>
                <w:spacing w:val="5"/>
                <w:sz w:val="24"/>
                <w:szCs w:val="24"/>
                <w:lang w:val="ky-KG"/>
              </w:rPr>
            </w:pPr>
          </w:p>
          <w:tbl>
            <w:tblPr>
              <w:tblW w:w="7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2"/>
              <w:gridCol w:w="2835"/>
              <w:gridCol w:w="1418"/>
            </w:tblGrid>
            <w:tr w:rsidR="00EA678E" w:rsidRPr="00EA678E" w14:paraId="0108235A" w14:textId="77777777" w:rsidTr="001353B1">
              <w:tc>
                <w:tcPr>
                  <w:tcW w:w="7105" w:type="dxa"/>
                  <w:gridSpan w:val="3"/>
                </w:tcPr>
                <w:p w14:paraId="36C3650B" w14:textId="77777777" w:rsidR="00EA678E" w:rsidRPr="00EA678E" w:rsidRDefault="00EA678E" w:rsidP="00EA678E">
                  <w:pPr>
                    <w:pStyle w:val="a7"/>
                    <w:numPr>
                      <w:ilvl w:val="0"/>
                      <w:numId w:val="14"/>
                    </w:numPr>
                    <w:shd w:val="clear" w:color="auto" w:fill="FFFFFF"/>
                    <w:tabs>
                      <w:tab w:val="left" w:pos="851"/>
                    </w:tabs>
                    <w:jc w:val="center"/>
                    <w:rPr>
                      <w:sz w:val="24"/>
                      <w:szCs w:val="24"/>
                      <w:lang w:val="ky-KG"/>
                    </w:rPr>
                  </w:pPr>
                  <w:r w:rsidRPr="00EA678E">
                    <w:rPr>
                      <w:sz w:val="24"/>
                      <w:szCs w:val="24"/>
                      <w:lang w:val="ky-KG"/>
                    </w:rPr>
                    <w:t>Багып алган бир баланы багууга төлөмдөрдүн эсеби</w:t>
                  </w:r>
                </w:p>
              </w:tc>
            </w:tr>
            <w:tr w:rsidR="00EA678E" w:rsidRPr="00EA678E" w14:paraId="1492563F" w14:textId="77777777" w:rsidTr="001353B1">
              <w:tc>
                <w:tcPr>
                  <w:tcW w:w="2852" w:type="dxa"/>
                </w:tcPr>
                <w:p w14:paraId="3040EAB2"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eastAsia="Calibri" w:hAnsi="Times New Roman" w:cs="Times New Roman"/>
                      <w:sz w:val="24"/>
                      <w:szCs w:val="24"/>
                    </w:rPr>
                    <w:t>Багып алган баланын жаш курагы</w:t>
                  </w:r>
                </w:p>
              </w:tc>
              <w:tc>
                <w:tcPr>
                  <w:tcW w:w="2835" w:type="dxa"/>
                </w:tcPr>
                <w:p w14:paraId="45786E94"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eastAsia="Calibri" w:hAnsi="Times New Roman" w:cs="Times New Roman"/>
                      <w:sz w:val="24"/>
                      <w:szCs w:val="24"/>
                    </w:rPr>
                    <w:t xml:space="preserve">Эсептин формуласы (Баланын жашын эске алуу менен жашоо минимуму* </w:t>
                  </w:r>
                  <w:r w:rsidRPr="00EA678E">
                    <w:rPr>
                      <w:rFonts w:ascii="Times New Roman" w:eastAsia="Calibri" w:hAnsi="Times New Roman" w:cs="Times New Roman"/>
                      <w:i/>
                      <w:sz w:val="24"/>
                      <w:szCs w:val="24"/>
                    </w:rPr>
                    <w:t>х2)</w:t>
                  </w:r>
                </w:p>
              </w:tc>
              <w:tc>
                <w:tcPr>
                  <w:tcW w:w="1418" w:type="dxa"/>
                </w:tcPr>
                <w:p w14:paraId="383706C9"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Бир айдагы суммасы</w:t>
                  </w:r>
                </w:p>
                <w:p w14:paraId="320C151A"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hAnsi="Times New Roman" w:cs="Times New Roman"/>
                      <w:color w:val="000000"/>
                      <w:sz w:val="24"/>
                      <w:szCs w:val="24"/>
                      <w:lang w:eastAsia="uk-UA"/>
                    </w:rPr>
                    <w:t>(сом)</w:t>
                  </w:r>
                </w:p>
              </w:tc>
            </w:tr>
            <w:tr w:rsidR="00EA678E" w:rsidRPr="00EA678E" w14:paraId="5E018DD9" w14:textId="77777777" w:rsidTr="001353B1">
              <w:tc>
                <w:tcPr>
                  <w:tcW w:w="2852" w:type="dxa"/>
                </w:tcPr>
                <w:p w14:paraId="4D037385"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hAnsi="Times New Roman" w:cs="Times New Roman"/>
                      <w:color w:val="000000"/>
                      <w:sz w:val="24"/>
                      <w:szCs w:val="24"/>
                      <w:lang w:eastAsia="uk-UA"/>
                    </w:rPr>
                    <w:t xml:space="preserve"> 0 дөн  7жашка чейин</w:t>
                  </w:r>
                </w:p>
              </w:tc>
              <w:tc>
                <w:tcPr>
                  <w:tcW w:w="2835" w:type="dxa"/>
                </w:tcPr>
                <w:p w14:paraId="18739DD8"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ru-RU"/>
                    </w:rPr>
                    <w:t>3</w:t>
                  </w:r>
                  <w:r w:rsidRPr="00EA678E">
                    <w:rPr>
                      <w:rFonts w:ascii="Times New Roman" w:hAnsi="Times New Roman" w:cs="Times New Roman"/>
                      <w:color w:val="000000"/>
                      <w:sz w:val="24"/>
                      <w:szCs w:val="24"/>
                      <w:lang w:val="ky-KG" w:eastAsia="ru-RU"/>
                    </w:rPr>
                    <w:t>751</w:t>
                  </w:r>
                  <w:r w:rsidRPr="00EA678E">
                    <w:rPr>
                      <w:rFonts w:ascii="Times New Roman" w:hAnsi="Times New Roman" w:cs="Times New Roman"/>
                      <w:color w:val="000000"/>
                      <w:sz w:val="24"/>
                      <w:szCs w:val="24"/>
                      <w:lang w:eastAsia="ru-RU"/>
                    </w:rPr>
                    <w:t xml:space="preserve">,85 </w:t>
                  </w:r>
                  <w:r w:rsidRPr="00EA678E">
                    <w:rPr>
                      <w:rFonts w:ascii="Times New Roman" w:hAnsi="Times New Roman" w:cs="Times New Roman"/>
                      <w:color w:val="000000"/>
                      <w:sz w:val="24"/>
                      <w:szCs w:val="24"/>
                      <w:lang w:eastAsia="uk-UA"/>
                    </w:rPr>
                    <w:t>сом  х 2</w:t>
                  </w:r>
                </w:p>
              </w:tc>
              <w:tc>
                <w:tcPr>
                  <w:tcW w:w="1418" w:type="dxa"/>
                </w:tcPr>
                <w:p w14:paraId="267B29DB"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ru-RU"/>
                    </w:rPr>
                  </w:pPr>
                  <w:r w:rsidRPr="00EA678E">
                    <w:rPr>
                      <w:rFonts w:ascii="Times New Roman" w:hAnsi="Times New Roman" w:cs="Times New Roman"/>
                      <w:color w:val="000000"/>
                      <w:sz w:val="24"/>
                      <w:szCs w:val="24"/>
                      <w:lang w:eastAsia="ru-RU"/>
                    </w:rPr>
                    <w:t>7 503, 7</w:t>
                  </w:r>
                </w:p>
              </w:tc>
            </w:tr>
            <w:tr w:rsidR="00EA678E" w:rsidRPr="00EA678E" w14:paraId="6F1A814B" w14:textId="77777777" w:rsidTr="001353B1">
              <w:tc>
                <w:tcPr>
                  <w:tcW w:w="2852" w:type="dxa"/>
                </w:tcPr>
                <w:p w14:paraId="7CABAF1F"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7 ден 14 жашка чейин</w:t>
                  </w:r>
                </w:p>
              </w:tc>
              <w:tc>
                <w:tcPr>
                  <w:tcW w:w="2835" w:type="dxa"/>
                </w:tcPr>
                <w:p w14:paraId="616A2AAD"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ru-RU"/>
                    </w:rPr>
                    <w:t>4</w:t>
                  </w:r>
                  <w:r w:rsidRPr="00EA678E">
                    <w:rPr>
                      <w:rFonts w:ascii="Times New Roman" w:hAnsi="Times New Roman" w:cs="Times New Roman"/>
                      <w:color w:val="000000"/>
                      <w:sz w:val="24"/>
                      <w:szCs w:val="24"/>
                      <w:lang w:val="ky-KG" w:eastAsia="ru-RU"/>
                    </w:rPr>
                    <w:t>376</w:t>
                  </w:r>
                  <w:r w:rsidRPr="00EA678E">
                    <w:rPr>
                      <w:rFonts w:ascii="Times New Roman" w:hAnsi="Times New Roman" w:cs="Times New Roman"/>
                      <w:color w:val="000000"/>
                      <w:sz w:val="24"/>
                      <w:szCs w:val="24"/>
                      <w:lang w:eastAsia="ru-RU"/>
                    </w:rPr>
                    <w:t xml:space="preserve">,00 </w:t>
                  </w:r>
                  <w:r w:rsidRPr="00EA678E">
                    <w:rPr>
                      <w:rFonts w:ascii="Times New Roman" w:hAnsi="Times New Roman" w:cs="Times New Roman"/>
                      <w:color w:val="000000"/>
                      <w:sz w:val="24"/>
                      <w:szCs w:val="24"/>
                      <w:lang w:eastAsia="uk-UA"/>
                    </w:rPr>
                    <w:t>сом  х 2</w:t>
                  </w:r>
                </w:p>
              </w:tc>
              <w:tc>
                <w:tcPr>
                  <w:tcW w:w="1418" w:type="dxa"/>
                </w:tcPr>
                <w:p w14:paraId="40F416C6"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ru-RU"/>
                    </w:rPr>
                  </w:pPr>
                  <w:r w:rsidRPr="00EA678E">
                    <w:rPr>
                      <w:rFonts w:ascii="Times New Roman" w:hAnsi="Times New Roman" w:cs="Times New Roman"/>
                      <w:color w:val="000000"/>
                      <w:sz w:val="24"/>
                      <w:szCs w:val="24"/>
                      <w:lang w:eastAsia="ru-RU"/>
                    </w:rPr>
                    <w:t>8 752,00</w:t>
                  </w:r>
                </w:p>
              </w:tc>
            </w:tr>
            <w:tr w:rsidR="00EA678E" w:rsidRPr="00EA678E" w14:paraId="66A8CC3E" w14:textId="77777777" w:rsidTr="001353B1">
              <w:tc>
                <w:tcPr>
                  <w:tcW w:w="2852" w:type="dxa"/>
                </w:tcPr>
                <w:p w14:paraId="66DF1281" w14:textId="77777777" w:rsidR="00EA678E" w:rsidRPr="00EA678E" w:rsidRDefault="00EA678E" w:rsidP="00EA678E">
                  <w:pPr>
                    <w:pStyle w:val="a7"/>
                    <w:numPr>
                      <w:ilvl w:val="0"/>
                      <w:numId w:val="15"/>
                    </w:numPr>
                    <w:jc w:val="center"/>
                    <w:rPr>
                      <w:color w:val="000000"/>
                      <w:sz w:val="24"/>
                      <w:szCs w:val="24"/>
                      <w:lang w:eastAsia="uk-UA"/>
                    </w:rPr>
                  </w:pPr>
                  <w:r w:rsidRPr="00EA678E">
                    <w:rPr>
                      <w:color w:val="000000"/>
                      <w:sz w:val="24"/>
                      <w:szCs w:val="24"/>
                      <w:lang w:eastAsia="uk-UA"/>
                    </w:rPr>
                    <w:t>өн 17 жашка чейин</w:t>
                  </w:r>
                </w:p>
              </w:tc>
              <w:tc>
                <w:tcPr>
                  <w:tcW w:w="2835" w:type="dxa"/>
                </w:tcPr>
                <w:p w14:paraId="16D5CD3C" w14:textId="19BEBF4D" w:rsidR="00EA678E" w:rsidRPr="00BB2CFF" w:rsidRDefault="00BB2CFF" w:rsidP="00BB2CFF">
                  <w:pPr>
                    <w:rPr>
                      <w:color w:val="000000"/>
                      <w:sz w:val="24"/>
                      <w:szCs w:val="24"/>
                      <w:lang w:eastAsia="uk-UA"/>
                    </w:rPr>
                  </w:pPr>
                  <w:r>
                    <w:rPr>
                      <w:color w:val="000000"/>
                      <w:sz w:val="24"/>
                      <w:szCs w:val="24"/>
                      <w:lang w:val="ky-KG" w:eastAsia="ru-RU"/>
                    </w:rPr>
                    <w:t xml:space="preserve">       </w:t>
                  </w:r>
                  <w:r w:rsidR="00EA678E" w:rsidRPr="00BB2CFF">
                    <w:rPr>
                      <w:color w:val="000000"/>
                      <w:sz w:val="24"/>
                      <w:szCs w:val="24"/>
                      <w:lang w:val="ky-KG" w:eastAsia="ru-RU"/>
                    </w:rPr>
                    <w:t>4756</w:t>
                  </w:r>
                  <w:r w:rsidR="00EA678E" w:rsidRPr="00BB2CFF">
                    <w:rPr>
                      <w:color w:val="000000"/>
                      <w:sz w:val="24"/>
                      <w:szCs w:val="24"/>
                      <w:lang w:eastAsia="ru-RU"/>
                    </w:rPr>
                    <w:t xml:space="preserve">,10 </w:t>
                  </w:r>
                  <w:r w:rsidR="00EA678E" w:rsidRPr="00BB2CFF">
                    <w:rPr>
                      <w:color w:val="000000"/>
                      <w:sz w:val="24"/>
                      <w:szCs w:val="24"/>
                      <w:lang w:eastAsia="uk-UA"/>
                    </w:rPr>
                    <w:t>сом  х 2</w:t>
                  </w:r>
                </w:p>
              </w:tc>
              <w:tc>
                <w:tcPr>
                  <w:tcW w:w="1418" w:type="dxa"/>
                </w:tcPr>
                <w:p w14:paraId="232F3FA1" w14:textId="77777777" w:rsidR="00EA678E" w:rsidRPr="00EA678E" w:rsidRDefault="00EA678E" w:rsidP="00EA678E">
                  <w:pPr>
                    <w:spacing w:after="0" w:line="240" w:lineRule="auto"/>
                    <w:ind w:left="360"/>
                    <w:rPr>
                      <w:rFonts w:ascii="Times New Roman" w:hAnsi="Times New Roman" w:cs="Times New Roman"/>
                      <w:color w:val="000000"/>
                      <w:sz w:val="24"/>
                      <w:szCs w:val="24"/>
                      <w:lang w:eastAsia="ru-RU"/>
                    </w:rPr>
                  </w:pPr>
                  <w:r w:rsidRPr="00EA678E">
                    <w:rPr>
                      <w:rFonts w:ascii="Times New Roman" w:hAnsi="Times New Roman" w:cs="Times New Roman"/>
                      <w:color w:val="000000"/>
                      <w:sz w:val="24"/>
                      <w:szCs w:val="24"/>
                      <w:lang w:eastAsia="ru-RU"/>
                    </w:rPr>
                    <w:t xml:space="preserve">  9 512,2</w:t>
                  </w:r>
                </w:p>
              </w:tc>
            </w:tr>
            <w:tr w:rsidR="00EA678E" w:rsidRPr="00EA678E" w14:paraId="2AC708C2" w14:textId="77777777" w:rsidTr="001353B1">
              <w:tc>
                <w:tcPr>
                  <w:tcW w:w="7105" w:type="dxa"/>
                  <w:gridSpan w:val="3"/>
                </w:tcPr>
                <w:p w14:paraId="74B04EAC" w14:textId="77777777" w:rsidR="00EA678E" w:rsidRPr="00EA678E" w:rsidRDefault="00EA678E" w:rsidP="00EA678E">
                  <w:pPr>
                    <w:pStyle w:val="a7"/>
                    <w:numPr>
                      <w:ilvl w:val="0"/>
                      <w:numId w:val="14"/>
                    </w:numPr>
                    <w:spacing w:line="276" w:lineRule="auto"/>
                    <w:jc w:val="left"/>
                    <w:rPr>
                      <w:sz w:val="24"/>
                      <w:szCs w:val="24"/>
                    </w:rPr>
                  </w:pPr>
                  <w:r w:rsidRPr="00EA678E">
                    <w:rPr>
                      <w:sz w:val="24"/>
                      <w:szCs w:val="24"/>
                    </w:rPr>
                    <w:t>Багып алуучу ата-эненин (багып алуучу үй-бүлөнүн) эмгек акысын эсепт</w:t>
                  </w:r>
                  <w:r w:rsidRPr="00EA678E">
                    <w:rPr>
                      <w:sz w:val="24"/>
                      <w:szCs w:val="24"/>
                      <w:lang w:val="ky-KG"/>
                    </w:rPr>
                    <w:t>өө</w:t>
                  </w:r>
                </w:p>
              </w:tc>
            </w:tr>
            <w:tr w:rsidR="00EA678E" w:rsidRPr="00EA678E" w14:paraId="2CC21633" w14:textId="77777777" w:rsidTr="001353B1">
              <w:tc>
                <w:tcPr>
                  <w:tcW w:w="2852" w:type="dxa"/>
                </w:tcPr>
                <w:p w14:paraId="30A7C016" w14:textId="77777777" w:rsidR="00EA678E" w:rsidRPr="00EA678E" w:rsidRDefault="00EA678E" w:rsidP="00EA678E">
                  <w:pPr>
                    <w:spacing w:after="0" w:line="240" w:lineRule="auto"/>
                    <w:jc w:val="center"/>
                    <w:rPr>
                      <w:rFonts w:ascii="Times New Roman" w:hAnsi="Times New Roman" w:cs="Times New Roman"/>
                      <w:color w:val="2B2B2B"/>
                      <w:sz w:val="24"/>
                      <w:szCs w:val="24"/>
                      <w:shd w:val="clear" w:color="auto" w:fill="FFFFFF"/>
                    </w:rPr>
                  </w:pPr>
                  <w:r w:rsidRPr="00EA678E">
                    <w:rPr>
                      <w:rFonts w:ascii="Times New Roman" w:hAnsi="Times New Roman" w:cs="Times New Roman"/>
                      <w:sz w:val="24"/>
                      <w:szCs w:val="24"/>
                      <w:shd w:val="clear" w:color="auto" w:fill="FFFFFF"/>
                    </w:rPr>
                    <w:t>Багып алуучу ата-энеге т</w:t>
                  </w:r>
                  <w:r w:rsidRPr="00EA678E">
                    <w:rPr>
                      <w:rFonts w:ascii="Times New Roman" w:hAnsi="Times New Roman" w:cs="Times New Roman"/>
                      <w:sz w:val="24"/>
                      <w:szCs w:val="24"/>
                      <w:shd w:val="clear" w:color="auto" w:fill="FFFFFF"/>
                      <w:lang w:val="ky-KG"/>
                    </w:rPr>
                    <w:t xml:space="preserve">өлөөнүн </w:t>
                  </w:r>
                  <w:r w:rsidRPr="00EA678E">
                    <w:rPr>
                      <w:rFonts w:ascii="Times New Roman" w:hAnsi="Times New Roman" w:cs="Times New Roman"/>
                      <w:sz w:val="24"/>
                      <w:szCs w:val="24"/>
                      <w:shd w:val="clear" w:color="auto" w:fill="FFFFFF"/>
                    </w:rPr>
                    <w:t>өлчөмү, төмөнкүдөй бакканда:</w:t>
                  </w:r>
                </w:p>
              </w:tc>
              <w:tc>
                <w:tcPr>
                  <w:tcW w:w="2835" w:type="dxa"/>
                </w:tcPr>
                <w:p w14:paraId="2E80DC04"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eastAsia="Calibri" w:hAnsi="Times New Roman" w:cs="Times New Roman"/>
                      <w:sz w:val="24"/>
                      <w:szCs w:val="24"/>
                    </w:rPr>
                    <w:t>Эсептин формуласы (</w:t>
                  </w:r>
                  <w:r w:rsidRPr="00EA678E">
                    <w:rPr>
                      <w:rFonts w:ascii="Times New Roman" w:hAnsi="Times New Roman" w:cs="Times New Roman"/>
                      <w:color w:val="000000"/>
                      <w:sz w:val="24"/>
                      <w:szCs w:val="24"/>
                      <w:lang w:eastAsia="uk-UA"/>
                    </w:rPr>
                    <w:t>эмгекке жарамдуу курактагы адамдар үчүн жашоо минимуму** х 1.5 + үстөк акы</w:t>
                  </w:r>
                </w:p>
              </w:tc>
              <w:tc>
                <w:tcPr>
                  <w:tcW w:w="1418" w:type="dxa"/>
                </w:tcPr>
                <w:p w14:paraId="20855EFF"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Бир айдагы суммасы</w:t>
                  </w:r>
                </w:p>
                <w:p w14:paraId="379A1270"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(сом)</w:t>
                  </w:r>
                </w:p>
              </w:tc>
            </w:tr>
            <w:tr w:rsidR="00EA678E" w:rsidRPr="00EA678E" w14:paraId="0FEA45F5" w14:textId="77777777" w:rsidTr="001353B1">
              <w:tc>
                <w:tcPr>
                  <w:tcW w:w="2852" w:type="dxa"/>
                  <w:vAlign w:val="center"/>
                </w:tcPr>
                <w:p w14:paraId="2CDA6F41" w14:textId="77777777" w:rsidR="00EA678E" w:rsidRPr="00EA678E" w:rsidRDefault="00EA678E" w:rsidP="00EA678E">
                  <w:pPr>
                    <w:spacing w:after="0" w:line="240" w:lineRule="auto"/>
                    <w:rPr>
                      <w:rFonts w:ascii="Times New Roman" w:eastAsia="Calibri" w:hAnsi="Times New Roman" w:cs="Times New Roman"/>
                      <w:sz w:val="24"/>
                      <w:szCs w:val="24"/>
                    </w:rPr>
                  </w:pPr>
                  <w:r w:rsidRPr="00EA678E">
                    <w:rPr>
                      <w:rFonts w:ascii="Times New Roman" w:hAnsi="Times New Roman" w:cs="Times New Roman"/>
                      <w:color w:val="2B2B2B"/>
                      <w:sz w:val="24"/>
                      <w:szCs w:val="24"/>
                      <w:shd w:val="clear" w:color="auto" w:fill="FFFFFF"/>
                    </w:rPr>
                    <w:lastRenderedPageBreak/>
                    <w:t xml:space="preserve">Багып алган </w:t>
                  </w:r>
                  <w:r w:rsidRPr="00EA678E">
                    <w:rPr>
                      <w:rFonts w:ascii="Times New Roman" w:hAnsi="Times New Roman" w:cs="Times New Roman"/>
                      <w:color w:val="2B2B2B"/>
                      <w:sz w:val="24"/>
                      <w:szCs w:val="24"/>
                      <w:shd w:val="clear" w:color="auto" w:fill="FFFFFF"/>
                      <w:lang w:val="ky-KG"/>
                    </w:rPr>
                    <w:t xml:space="preserve">бир </w:t>
                  </w:r>
                  <w:r w:rsidRPr="00EA678E">
                    <w:rPr>
                      <w:rFonts w:ascii="Times New Roman" w:hAnsi="Times New Roman" w:cs="Times New Roman"/>
                      <w:color w:val="2B2B2B"/>
                      <w:sz w:val="24"/>
                      <w:szCs w:val="24"/>
                      <w:shd w:val="clear" w:color="auto" w:fill="FFFFFF"/>
                    </w:rPr>
                    <w:t>баланы (т</w:t>
                  </w:r>
                  <w:r w:rsidRPr="00EA678E">
                    <w:rPr>
                      <w:rFonts w:ascii="Times New Roman" w:hAnsi="Times New Roman" w:cs="Times New Roman"/>
                      <w:color w:val="2B2B2B"/>
                      <w:sz w:val="24"/>
                      <w:szCs w:val="24"/>
                      <w:shd w:val="clear" w:color="auto" w:fill="FFFFFF"/>
                      <w:lang w:val="ky-KG"/>
                    </w:rPr>
                    <w:t xml:space="preserve">өлөмдүн </w:t>
                  </w:r>
                  <w:r w:rsidRPr="00EA678E">
                    <w:rPr>
                      <w:rFonts w:ascii="Times New Roman" w:hAnsi="Times New Roman" w:cs="Times New Roman"/>
                      <w:color w:val="2B2B2B"/>
                      <w:sz w:val="24"/>
                      <w:szCs w:val="24"/>
                      <w:shd w:val="clear" w:color="auto" w:fill="FFFFFF"/>
                    </w:rPr>
                    <w:t>базалык өлчөмү)</w:t>
                  </w:r>
                </w:p>
              </w:tc>
              <w:tc>
                <w:tcPr>
                  <w:tcW w:w="2835" w:type="dxa"/>
                  <w:vAlign w:val="center"/>
                </w:tcPr>
                <w:p w14:paraId="52EAEA74"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hAnsi="Times New Roman" w:cs="Times New Roman"/>
                      <w:color w:val="000000"/>
                      <w:sz w:val="24"/>
                      <w:szCs w:val="24"/>
                      <w:lang w:eastAsia="uk-UA"/>
                    </w:rPr>
                    <w:t xml:space="preserve">5 </w:t>
                  </w:r>
                  <w:r w:rsidRPr="00EA678E">
                    <w:rPr>
                      <w:rFonts w:ascii="Times New Roman" w:hAnsi="Times New Roman" w:cs="Times New Roman"/>
                      <w:color w:val="000000"/>
                      <w:sz w:val="24"/>
                      <w:szCs w:val="24"/>
                      <w:lang w:val="ky-KG" w:eastAsia="uk-UA"/>
                    </w:rPr>
                    <w:t>553</w:t>
                  </w:r>
                  <w:r w:rsidRPr="00EA678E">
                    <w:rPr>
                      <w:rFonts w:ascii="Times New Roman" w:hAnsi="Times New Roman" w:cs="Times New Roman"/>
                      <w:color w:val="000000"/>
                      <w:sz w:val="24"/>
                      <w:szCs w:val="24"/>
                      <w:lang w:eastAsia="uk-UA"/>
                    </w:rPr>
                    <w:t>,</w:t>
                  </w:r>
                  <w:r w:rsidRPr="00EA678E">
                    <w:rPr>
                      <w:rFonts w:ascii="Times New Roman" w:hAnsi="Times New Roman" w:cs="Times New Roman"/>
                      <w:color w:val="000000"/>
                      <w:sz w:val="24"/>
                      <w:szCs w:val="24"/>
                      <w:lang w:val="ky-KG" w:eastAsia="uk-UA"/>
                    </w:rPr>
                    <w:t>52</w:t>
                  </w:r>
                  <w:r w:rsidRPr="00EA678E">
                    <w:rPr>
                      <w:rFonts w:ascii="Times New Roman" w:hAnsi="Times New Roman" w:cs="Times New Roman"/>
                      <w:color w:val="000000"/>
                      <w:sz w:val="24"/>
                      <w:szCs w:val="24"/>
                      <w:lang w:eastAsia="uk-UA"/>
                    </w:rPr>
                    <w:t>сом х 1.5</w:t>
                  </w:r>
                </w:p>
              </w:tc>
              <w:tc>
                <w:tcPr>
                  <w:tcW w:w="1418" w:type="dxa"/>
                  <w:vAlign w:val="center"/>
                </w:tcPr>
                <w:p w14:paraId="193135D1"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8 330,28</w:t>
                  </w:r>
                </w:p>
              </w:tc>
            </w:tr>
            <w:tr w:rsidR="00EA678E" w:rsidRPr="00EA678E" w14:paraId="61862D92" w14:textId="77777777" w:rsidTr="001353B1">
              <w:tc>
                <w:tcPr>
                  <w:tcW w:w="2852" w:type="dxa"/>
                  <w:vAlign w:val="center"/>
                </w:tcPr>
                <w:p w14:paraId="298A6FDE"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2B2B2B"/>
                      <w:sz w:val="24"/>
                      <w:szCs w:val="24"/>
                      <w:shd w:val="clear" w:color="auto" w:fill="FFFFFF"/>
                    </w:rPr>
                    <w:t>Багып алган эки баланы</w:t>
                  </w:r>
                </w:p>
              </w:tc>
              <w:tc>
                <w:tcPr>
                  <w:tcW w:w="2835" w:type="dxa"/>
                  <w:vAlign w:val="center"/>
                </w:tcPr>
                <w:p w14:paraId="3EF26367"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 xml:space="preserve">үстөк акы + 10% </w:t>
                  </w:r>
                  <w:r w:rsidRPr="00EA678E">
                    <w:rPr>
                      <w:rFonts w:ascii="Times New Roman" w:hAnsi="Times New Roman" w:cs="Times New Roman"/>
                      <w:color w:val="2B2B2B"/>
                      <w:sz w:val="24"/>
                      <w:szCs w:val="24"/>
                      <w:shd w:val="clear" w:color="auto" w:fill="FFFFFF"/>
                    </w:rPr>
                    <w:t>төлөмдүн базалык өлчөмүнө</w:t>
                  </w:r>
                </w:p>
              </w:tc>
              <w:tc>
                <w:tcPr>
                  <w:tcW w:w="1418" w:type="dxa"/>
                  <w:vAlign w:val="center"/>
                </w:tcPr>
                <w:p w14:paraId="73DC3264"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9 163, 28</w:t>
                  </w:r>
                </w:p>
              </w:tc>
            </w:tr>
            <w:tr w:rsidR="00EA678E" w:rsidRPr="00EA678E" w14:paraId="7FB5E09D" w14:textId="77777777" w:rsidTr="001353B1">
              <w:tc>
                <w:tcPr>
                  <w:tcW w:w="2852" w:type="dxa"/>
                  <w:vAlign w:val="center"/>
                </w:tcPr>
                <w:p w14:paraId="738F34FE"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2B2B2B"/>
                      <w:sz w:val="24"/>
                      <w:szCs w:val="24"/>
                      <w:shd w:val="clear" w:color="auto" w:fill="FFFFFF"/>
                    </w:rPr>
                    <w:t>Багып алган үч баланы</w:t>
                  </w:r>
                </w:p>
              </w:tc>
              <w:tc>
                <w:tcPr>
                  <w:tcW w:w="2835" w:type="dxa"/>
                  <w:vAlign w:val="center"/>
                </w:tcPr>
                <w:p w14:paraId="57F0F73F"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 xml:space="preserve">үстөк акы + 20% </w:t>
                  </w:r>
                  <w:r w:rsidRPr="00EA678E">
                    <w:rPr>
                      <w:rFonts w:ascii="Times New Roman" w:hAnsi="Times New Roman" w:cs="Times New Roman"/>
                      <w:color w:val="2B2B2B"/>
                      <w:sz w:val="24"/>
                      <w:szCs w:val="24"/>
                      <w:shd w:val="clear" w:color="auto" w:fill="FFFFFF"/>
                    </w:rPr>
                    <w:t>төлөмдүн базалык өлчөмүнө</w:t>
                  </w:r>
                </w:p>
              </w:tc>
              <w:tc>
                <w:tcPr>
                  <w:tcW w:w="1418" w:type="dxa"/>
                  <w:vAlign w:val="center"/>
                </w:tcPr>
                <w:p w14:paraId="524A1935"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9 996, 33</w:t>
                  </w:r>
                </w:p>
              </w:tc>
            </w:tr>
            <w:tr w:rsidR="00EA678E" w:rsidRPr="00EA678E" w14:paraId="7CA917A2" w14:textId="77777777" w:rsidTr="001353B1">
              <w:tc>
                <w:tcPr>
                  <w:tcW w:w="2852" w:type="dxa"/>
                  <w:vAlign w:val="center"/>
                </w:tcPr>
                <w:p w14:paraId="7F76E97B"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2B2B2B"/>
                      <w:sz w:val="24"/>
                      <w:szCs w:val="24"/>
                      <w:shd w:val="clear" w:color="auto" w:fill="FFFFFF"/>
                    </w:rPr>
                    <w:t xml:space="preserve">Багып алган </w:t>
                  </w:r>
                  <w:r w:rsidRPr="00EA678E">
                    <w:rPr>
                      <w:rFonts w:ascii="Times New Roman" w:hAnsi="Times New Roman" w:cs="Times New Roman"/>
                      <w:color w:val="2B2B2B"/>
                      <w:sz w:val="24"/>
                      <w:szCs w:val="24"/>
                      <w:shd w:val="clear" w:color="auto" w:fill="FFFFFF"/>
                      <w:lang w:val="ky-KG"/>
                    </w:rPr>
                    <w:t xml:space="preserve">үч </w:t>
                  </w:r>
                  <w:r w:rsidRPr="00EA678E">
                    <w:rPr>
                      <w:rFonts w:ascii="Times New Roman" w:hAnsi="Times New Roman" w:cs="Times New Roman"/>
                      <w:color w:val="2B2B2B"/>
                      <w:sz w:val="24"/>
                      <w:szCs w:val="24"/>
                      <w:shd w:val="clear" w:color="auto" w:fill="FFFFFF"/>
                    </w:rPr>
                    <w:t>бала</w:t>
                  </w:r>
                  <w:r w:rsidRPr="00EA678E">
                    <w:rPr>
                      <w:rFonts w:ascii="Times New Roman" w:hAnsi="Times New Roman" w:cs="Times New Roman"/>
                      <w:color w:val="000000"/>
                      <w:sz w:val="24"/>
                      <w:szCs w:val="24"/>
                      <w:lang w:eastAsia="uk-UA"/>
                    </w:rPr>
                    <w:t>, анын ичинде бирөө майыптыгы менен</w:t>
                  </w:r>
                </w:p>
              </w:tc>
              <w:tc>
                <w:tcPr>
                  <w:tcW w:w="2835" w:type="dxa"/>
                  <w:vAlign w:val="center"/>
                </w:tcPr>
                <w:p w14:paraId="0FE81D08"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 xml:space="preserve">үстөк акы + </w:t>
                  </w:r>
                  <w:r w:rsidRPr="00EA678E">
                    <w:rPr>
                      <w:rFonts w:ascii="Times New Roman" w:hAnsi="Times New Roman" w:cs="Times New Roman"/>
                      <w:color w:val="000000"/>
                      <w:sz w:val="24"/>
                      <w:szCs w:val="24"/>
                      <w:lang w:val="ky-KG" w:eastAsia="uk-UA"/>
                    </w:rPr>
                    <w:t>3</w:t>
                  </w:r>
                  <w:r w:rsidRPr="00EA678E">
                    <w:rPr>
                      <w:rFonts w:ascii="Times New Roman" w:hAnsi="Times New Roman" w:cs="Times New Roman"/>
                      <w:color w:val="000000"/>
                      <w:sz w:val="24"/>
                      <w:szCs w:val="24"/>
                      <w:lang w:eastAsia="uk-UA"/>
                    </w:rPr>
                    <w:t xml:space="preserve">0% </w:t>
                  </w:r>
                  <w:r w:rsidRPr="00EA678E">
                    <w:rPr>
                      <w:rFonts w:ascii="Times New Roman" w:hAnsi="Times New Roman" w:cs="Times New Roman"/>
                      <w:color w:val="2B2B2B"/>
                      <w:sz w:val="24"/>
                      <w:szCs w:val="24"/>
                      <w:shd w:val="clear" w:color="auto" w:fill="FFFFFF"/>
                    </w:rPr>
                    <w:t>төлөмдүн базалык өлчөмүнө</w:t>
                  </w:r>
                </w:p>
              </w:tc>
              <w:tc>
                <w:tcPr>
                  <w:tcW w:w="1418" w:type="dxa"/>
                  <w:vAlign w:val="center"/>
                </w:tcPr>
                <w:p w14:paraId="56AE6D6F"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10 829,36</w:t>
                  </w:r>
                </w:p>
              </w:tc>
            </w:tr>
            <w:tr w:rsidR="00EA678E" w:rsidRPr="00EA678E" w14:paraId="612788EC" w14:textId="77777777" w:rsidTr="001353B1">
              <w:tc>
                <w:tcPr>
                  <w:tcW w:w="2852" w:type="dxa"/>
                  <w:vAlign w:val="center"/>
                </w:tcPr>
                <w:p w14:paraId="7DFC99A9"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2B2B2B"/>
                      <w:sz w:val="24"/>
                      <w:szCs w:val="24"/>
                      <w:shd w:val="clear" w:color="auto" w:fill="FFFFFF"/>
                    </w:rPr>
                    <w:t xml:space="preserve">Багып алган </w:t>
                  </w:r>
                  <w:r w:rsidRPr="00EA678E">
                    <w:rPr>
                      <w:rFonts w:ascii="Times New Roman" w:hAnsi="Times New Roman" w:cs="Times New Roman"/>
                      <w:color w:val="2B2B2B"/>
                      <w:sz w:val="24"/>
                      <w:szCs w:val="24"/>
                      <w:shd w:val="clear" w:color="auto" w:fill="FFFFFF"/>
                      <w:lang w:val="ky-KG"/>
                    </w:rPr>
                    <w:t xml:space="preserve">үч </w:t>
                  </w:r>
                  <w:r w:rsidRPr="00EA678E">
                    <w:rPr>
                      <w:rFonts w:ascii="Times New Roman" w:hAnsi="Times New Roman" w:cs="Times New Roman"/>
                      <w:color w:val="2B2B2B"/>
                      <w:sz w:val="24"/>
                      <w:szCs w:val="24"/>
                      <w:shd w:val="clear" w:color="auto" w:fill="FFFFFF"/>
                    </w:rPr>
                    <w:t>бала</w:t>
                  </w:r>
                  <w:r w:rsidRPr="00EA678E">
                    <w:rPr>
                      <w:rFonts w:ascii="Times New Roman" w:hAnsi="Times New Roman" w:cs="Times New Roman"/>
                      <w:color w:val="000000"/>
                      <w:sz w:val="24"/>
                      <w:szCs w:val="24"/>
                      <w:lang w:eastAsia="uk-UA"/>
                    </w:rPr>
                    <w:t xml:space="preserve">, анын ичинде </w:t>
                  </w:r>
                  <w:r w:rsidRPr="00EA678E">
                    <w:rPr>
                      <w:rFonts w:ascii="Times New Roman" w:hAnsi="Times New Roman" w:cs="Times New Roman"/>
                      <w:color w:val="000000"/>
                      <w:sz w:val="24"/>
                      <w:szCs w:val="24"/>
                      <w:lang w:val="ky-KG" w:eastAsia="uk-UA"/>
                    </w:rPr>
                    <w:t>эк</w:t>
                  </w:r>
                  <w:r w:rsidRPr="00EA678E">
                    <w:rPr>
                      <w:rFonts w:ascii="Times New Roman" w:hAnsi="Times New Roman" w:cs="Times New Roman"/>
                      <w:color w:val="000000"/>
                      <w:sz w:val="24"/>
                      <w:szCs w:val="24"/>
                      <w:lang w:eastAsia="uk-UA"/>
                    </w:rPr>
                    <w:t>өө майыптыгы менен</w:t>
                  </w:r>
                </w:p>
              </w:tc>
              <w:tc>
                <w:tcPr>
                  <w:tcW w:w="2835" w:type="dxa"/>
                  <w:vAlign w:val="center"/>
                </w:tcPr>
                <w:p w14:paraId="5E9FD351"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 xml:space="preserve">үстөк акы + </w:t>
                  </w:r>
                  <w:r w:rsidRPr="00EA678E">
                    <w:rPr>
                      <w:rFonts w:ascii="Times New Roman" w:hAnsi="Times New Roman" w:cs="Times New Roman"/>
                      <w:color w:val="000000"/>
                      <w:sz w:val="24"/>
                      <w:szCs w:val="24"/>
                      <w:lang w:val="ky-KG" w:eastAsia="uk-UA"/>
                    </w:rPr>
                    <w:t>4</w:t>
                  </w:r>
                  <w:r w:rsidRPr="00EA678E">
                    <w:rPr>
                      <w:rFonts w:ascii="Times New Roman" w:hAnsi="Times New Roman" w:cs="Times New Roman"/>
                      <w:color w:val="000000"/>
                      <w:sz w:val="24"/>
                      <w:szCs w:val="24"/>
                      <w:lang w:eastAsia="uk-UA"/>
                    </w:rPr>
                    <w:t xml:space="preserve">0% </w:t>
                  </w:r>
                  <w:r w:rsidRPr="00EA678E">
                    <w:rPr>
                      <w:rFonts w:ascii="Times New Roman" w:hAnsi="Times New Roman" w:cs="Times New Roman"/>
                      <w:color w:val="2B2B2B"/>
                      <w:sz w:val="24"/>
                      <w:szCs w:val="24"/>
                      <w:shd w:val="clear" w:color="auto" w:fill="FFFFFF"/>
                    </w:rPr>
                    <w:t>төлөмдүн базалык өлчөмүнө</w:t>
                  </w:r>
                </w:p>
              </w:tc>
              <w:tc>
                <w:tcPr>
                  <w:tcW w:w="1418" w:type="dxa"/>
                  <w:vAlign w:val="center"/>
                </w:tcPr>
                <w:p w14:paraId="347AAC0F"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11 662,39</w:t>
                  </w:r>
                </w:p>
              </w:tc>
            </w:tr>
            <w:tr w:rsidR="00EA678E" w:rsidRPr="00EA678E" w14:paraId="574B263A" w14:textId="77777777" w:rsidTr="001353B1">
              <w:tc>
                <w:tcPr>
                  <w:tcW w:w="2852" w:type="dxa"/>
                  <w:vAlign w:val="center"/>
                </w:tcPr>
                <w:p w14:paraId="44BCBEE5"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2B2B2B"/>
                      <w:sz w:val="24"/>
                      <w:szCs w:val="24"/>
                      <w:shd w:val="clear" w:color="auto" w:fill="FFFFFF"/>
                    </w:rPr>
                    <w:t xml:space="preserve">Багып алган </w:t>
                  </w:r>
                  <w:r w:rsidRPr="00EA678E">
                    <w:rPr>
                      <w:rFonts w:ascii="Times New Roman" w:hAnsi="Times New Roman" w:cs="Times New Roman"/>
                      <w:color w:val="2B2B2B"/>
                      <w:sz w:val="24"/>
                      <w:szCs w:val="24"/>
                      <w:shd w:val="clear" w:color="auto" w:fill="FFFFFF"/>
                      <w:lang w:val="ky-KG"/>
                    </w:rPr>
                    <w:t xml:space="preserve">үч </w:t>
                  </w:r>
                  <w:r w:rsidRPr="00EA678E">
                    <w:rPr>
                      <w:rFonts w:ascii="Times New Roman" w:hAnsi="Times New Roman" w:cs="Times New Roman"/>
                      <w:color w:val="2B2B2B"/>
                      <w:sz w:val="24"/>
                      <w:szCs w:val="24"/>
                      <w:shd w:val="clear" w:color="auto" w:fill="FFFFFF"/>
                    </w:rPr>
                    <w:t>бала</w:t>
                  </w:r>
                  <w:r w:rsidRPr="00EA678E">
                    <w:rPr>
                      <w:rFonts w:ascii="Times New Roman" w:hAnsi="Times New Roman" w:cs="Times New Roman"/>
                      <w:color w:val="000000"/>
                      <w:sz w:val="24"/>
                      <w:szCs w:val="24"/>
                      <w:lang w:eastAsia="uk-UA"/>
                    </w:rPr>
                    <w:t xml:space="preserve"> майыптыгы менен</w:t>
                  </w:r>
                </w:p>
              </w:tc>
              <w:tc>
                <w:tcPr>
                  <w:tcW w:w="2835" w:type="dxa"/>
                  <w:vAlign w:val="center"/>
                </w:tcPr>
                <w:p w14:paraId="17F42605"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 xml:space="preserve">үстөк акы + 50% </w:t>
                  </w:r>
                  <w:r w:rsidRPr="00EA678E">
                    <w:rPr>
                      <w:rFonts w:ascii="Times New Roman" w:hAnsi="Times New Roman" w:cs="Times New Roman"/>
                      <w:color w:val="2B2B2B"/>
                      <w:sz w:val="24"/>
                      <w:szCs w:val="24"/>
                      <w:shd w:val="clear" w:color="auto" w:fill="FFFFFF"/>
                    </w:rPr>
                    <w:t>төлөмдүн базалык өлчөмүнө</w:t>
                  </w:r>
                </w:p>
              </w:tc>
              <w:tc>
                <w:tcPr>
                  <w:tcW w:w="1418" w:type="dxa"/>
                  <w:vAlign w:val="center"/>
                </w:tcPr>
                <w:p w14:paraId="0C634498"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12 495,42</w:t>
                  </w:r>
                </w:p>
              </w:tc>
            </w:tr>
          </w:tbl>
          <w:p w14:paraId="790662F2" w14:textId="77777777" w:rsidR="00EA678E" w:rsidRPr="00EA678E" w:rsidRDefault="00EA678E" w:rsidP="00EA678E">
            <w:pPr>
              <w:pStyle w:val="a8"/>
              <w:ind w:left="-567" w:firstLine="567"/>
              <w:jc w:val="both"/>
              <w:rPr>
                <w:rFonts w:ascii="Times New Roman" w:hAnsi="Times New Roman"/>
                <w:sz w:val="24"/>
                <w:szCs w:val="24"/>
                <w:lang w:val="ky-KG"/>
              </w:rPr>
            </w:pPr>
          </w:p>
          <w:p w14:paraId="01ADFCBB" w14:textId="77777777" w:rsidR="00712ECD" w:rsidRDefault="00EA678E" w:rsidP="00EA678E">
            <w:pPr>
              <w:pStyle w:val="a8"/>
              <w:ind w:left="-567" w:firstLine="567"/>
              <w:jc w:val="both"/>
              <w:rPr>
                <w:rFonts w:ascii="Times New Roman" w:hAnsi="Times New Roman"/>
                <w:sz w:val="24"/>
                <w:szCs w:val="24"/>
                <w:lang w:val="ky-KG" w:eastAsia="uk-UA"/>
              </w:rPr>
            </w:pPr>
            <w:r w:rsidRPr="00EA678E">
              <w:rPr>
                <w:rFonts w:ascii="Times New Roman" w:hAnsi="Times New Roman"/>
                <w:sz w:val="24"/>
                <w:szCs w:val="24"/>
                <w:lang w:val="ky-KG" w:eastAsia="uk-UA"/>
              </w:rPr>
              <w:t>* Өткөн финансылык жылдын IV кварталына ылайык Кыргыз</w:t>
            </w:r>
          </w:p>
          <w:p w14:paraId="49E2A2E6" w14:textId="77777777" w:rsidR="00712ECD" w:rsidRDefault="00EA678E" w:rsidP="00EA678E">
            <w:pPr>
              <w:pStyle w:val="a8"/>
              <w:ind w:left="-567" w:firstLine="567"/>
              <w:jc w:val="both"/>
              <w:rPr>
                <w:rFonts w:ascii="Times New Roman" w:hAnsi="Times New Roman"/>
                <w:sz w:val="24"/>
                <w:szCs w:val="24"/>
                <w:lang w:val="ky-KG" w:eastAsia="uk-UA"/>
              </w:rPr>
            </w:pPr>
            <w:r w:rsidRPr="00EA678E">
              <w:rPr>
                <w:rFonts w:ascii="Times New Roman" w:hAnsi="Times New Roman"/>
                <w:sz w:val="24"/>
                <w:szCs w:val="24"/>
                <w:lang w:val="ky-KG" w:eastAsia="uk-UA"/>
              </w:rPr>
              <w:t xml:space="preserve"> Республикасынын Улуттук статистика комитети белгилеген</w:t>
            </w:r>
          </w:p>
          <w:p w14:paraId="050EE2FE" w14:textId="0AC53082" w:rsidR="00EA678E" w:rsidRPr="00EA678E" w:rsidRDefault="00EA678E" w:rsidP="00EA678E">
            <w:pPr>
              <w:pStyle w:val="a8"/>
              <w:ind w:left="-567" w:firstLine="567"/>
              <w:jc w:val="both"/>
              <w:rPr>
                <w:rFonts w:ascii="Times New Roman" w:hAnsi="Times New Roman"/>
                <w:sz w:val="24"/>
                <w:szCs w:val="24"/>
                <w:lang w:val="ky-KG"/>
              </w:rPr>
            </w:pPr>
            <w:r w:rsidRPr="00EA678E">
              <w:rPr>
                <w:rFonts w:ascii="Times New Roman" w:hAnsi="Times New Roman"/>
                <w:sz w:val="24"/>
                <w:szCs w:val="24"/>
                <w:lang w:val="ky-KG" w:eastAsia="uk-UA"/>
              </w:rPr>
              <w:t xml:space="preserve"> тиешелүү жаш курактагы балдар үчүн эки жашоо минимуму;</w:t>
            </w:r>
          </w:p>
          <w:p w14:paraId="3713525D" w14:textId="77777777" w:rsidR="00712ECD" w:rsidRDefault="00EA678E" w:rsidP="00EA678E">
            <w:pPr>
              <w:pStyle w:val="a8"/>
              <w:ind w:left="-567" w:firstLine="567"/>
              <w:jc w:val="both"/>
              <w:rPr>
                <w:rFonts w:ascii="Times New Roman" w:hAnsi="Times New Roman"/>
                <w:sz w:val="24"/>
                <w:szCs w:val="24"/>
                <w:lang w:val="ky-KG" w:eastAsia="uk-UA"/>
              </w:rPr>
            </w:pPr>
            <w:r w:rsidRPr="00EA678E">
              <w:rPr>
                <w:rFonts w:ascii="Times New Roman" w:hAnsi="Times New Roman"/>
                <w:sz w:val="24"/>
                <w:szCs w:val="24"/>
                <w:lang w:val="ky-KG"/>
              </w:rPr>
              <w:t xml:space="preserve">** </w:t>
            </w:r>
            <w:r w:rsidRPr="00EA678E">
              <w:rPr>
                <w:rFonts w:ascii="Times New Roman" w:hAnsi="Times New Roman"/>
                <w:sz w:val="24"/>
                <w:szCs w:val="24"/>
                <w:lang w:val="ky-KG" w:eastAsia="uk-UA"/>
              </w:rPr>
              <w:t>Өткөн финансылык жылдын IV кварталына ылайык ишке жарамдуу курактагы калк үчүн Кыргыз Республикасынын Улуттук</w:t>
            </w:r>
          </w:p>
          <w:p w14:paraId="2726CE2A" w14:textId="169040D1" w:rsidR="00EA678E" w:rsidRPr="00EA678E" w:rsidRDefault="00EA678E" w:rsidP="00EA678E">
            <w:pPr>
              <w:pStyle w:val="a8"/>
              <w:ind w:left="-567" w:firstLine="567"/>
              <w:jc w:val="both"/>
              <w:rPr>
                <w:rFonts w:ascii="Times New Roman" w:hAnsi="Times New Roman"/>
                <w:sz w:val="24"/>
                <w:szCs w:val="24"/>
                <w:lang w:val="ky-KG" w:eastAsia="uk-UA"/>
              </w:rPr>
            </w:pPr>
            <w:r w:rsidRPr="00EA678E">
              <w:rPr>
                <w:rFonts w:ascii="Times New Roman" w:hAnsi="Times New Roman"/>
                <w:sz w:val="24"/>
                <w:szCs w:val="24"/>
                <w:lang w:val="ky-KG" w:eastAsia="uk-UA"/>
              </w:rPr>
              <w:t xml:space="preserve"> статистика комитети белгилеген жашоо минимуму;</w:t>
            </w:r>
          </w:p>
          <w:p w14:paraId="1EA1A4D5" w14:textId="77777777" w:rsidR="00712ECD" w:rsidRDefault="00EA678E" w:rsidP="00EA678E">
            <w:pPr>
              <w:tabs>
                <w:tab w:val="left" w:pos="993"/>
              </w:tabs>
              <w:ind w:left="-567" w:firstLine="567"/>
              <w:jc w:val="both"/>
              <w:rPr>
                <w:rFonts w:ascii="Times New Roman" w:hAnsi="Times New Roman" w:cs="Times New Roman"/>
                <w:sz w:val="24"/>
                <w:szCs w:val="24"/>
                <w:lang w:val="ky-KG"/>
              </w:rPr>
            </w:pPr>
            <w:r w:rsidRPr="00EA678E">
              <w:rPr>
                <w:rFonts w:ascii="Times New Roman" w:hAnsi="Times New Roman" w:cs="Times New Roman"/>
                <w:sz w:val="24"/>
                <w:szCs w:val="24"/>
                <w:lang w:val="ky-KG"/>
              </w:rPr>
              <w:t>Эмгек акыга жана башка социалдык төлөмдөргө кошумча төлөөнүн</w:t>
            </w:r>
          </w:p>
          <w:p w14:paraId="5B13B35D" w14:textId="77777777" w:rsidR="00712ECD" w:rsidRDefault="00EA678E" w:rsidP="00EA678E">
            <w:pPr>
              <w:tabs>
                <w:tab w:val="left" w:pos="993"/>
              </w:tabs>
              <w:ind w:left="-567" w:firstLine="567"/>
              <w:jc w:val="both"/>
              <w:rPr>
                <w:rFonts w:ascii="Times New Roman" w:hAnsi="Times New Roman" w:cs="Times New Roman"/>
                <w:sz w:val="24"/>
                <w:szCs w:val="24"/>
                <w:lang w:val="ky-KG"/>
              </w:rPr>
            </w:pPr>
            <w:r w:rsidRPr="00EA678E">
              <w:rPr>
                <w:rFonts w:ascii="Times New Roman" w:hAnsi="Times New Roman" w:cs="Times New Roman"/>
                <w:sz w:val="24"/>
                <w:szCs w:val="24"/>
                <w:lang w:val="ky-KG"/>
              </w:rPr>
              <w:t xml:space="preserve"> райондук коэффициенттери белгиленген бийик тоолуу жана алыскы зоналарда жашаган адамдарга, баланы багууга жана багып алган ата-энеге</w:t>
            </w:r>
          </w:p>
          <w:p w14:paraId="0B39FA6F" w14:textId="77777777" w:rsidR="00712ECD" w:rsidRDefault="00EA678E" w:rsidP="00EA678E">
            <w:pPr>
              <w:tabs>
                <w:tab w:val="left" w:pos="993"/>
              </w:tabs>
              <w:ind w:left="-567" w:firstLine="567"/>
              <w:jc w:val="both"/>
              <w:rPr>
                <w:rFonts w:ascii="Times New Roman" w:hAnsi="Times New Roman" w:cs="Times New Roman"/>
                <w:sz w:val="24"/>
                <w:szCs w:val="24"/>
                <w:lang w:val="ky-KG"/>
              </w:rPr>
            </w:pPr>
            <w:r w:rsidRPr="00EA678E">
              <w:rPr>
                <w:rFonts w:ascii="Times New Roman" w:hAnsi="Times New Roman" w:cs="Times New Roman"/>
                <w:sz w:val="24"/>
                <w:szCs w:val="24"/>
                <w:lang w:val="ky-KG"/>
              </w:rPr>
              <w:t xml:space="preserve"> (ата-энесине) төлөмдөрдүн өлчөмү бул коэффициенттерди эсепке</w:t>
            </w:r>
          </w:p>
          <w:p w14:paraId="16BFFB53" w14:textId="1DD4E3F5" w:rsidR="00EA678E" w:rsidRPr="00EA678E" w:rsidRDefault="00EA678E" w:rsidP="00EA678E">
            <w:pPr>
              <w:tabs>
                <w:tab w:val="left" w:pos="993"/>
              </w:tabs>
              <w:ind w:left="-567" w:firstLine="567"/>
              <w:jc w:val="both"/>
              <w:rPr>
                <w:rFonts w:ascii="Times New Roman" w:hAnsi="Times New Roman" w:cs="Times New Roman"/>
                <w:sz w:val="24"/>
                <w:szCs w:val="24"/>
                <w:lang w:val="ky-KG" w:eastAsia="uk-UA"/>
              </w:rPr>
            </w:pPr>
            <w:r w:rsidRPr="00EA678E">
              <w:rPr>
                <w:rFonts w:ascii="Times New Roman" w:hAnsi="Times New Roman" w:cs="Times New Roman"/>
                <w:sz w:val="24"/>
                <w:szCs w:val="24"/>
                <w:lang w:val="ky-KG"/>
              </w:rPr>
              <w:t xml:space="preserve"> албастан эсептелет.</w:t>
            </w:r>
          </w:p>
          <w:p w14:paraId="5E195F5D" w14:textId="77777777" w:rsidR="00EA678E" w:rsidRPr="00EA678E" w:rsidRDefault="00EA678E" w:rsidP="00EA678E">
            <w:pPr>
              <w:rPr>
                <w:lang w:val="ky-KG"/>
              </w:rPr>
            </w:pPr>
          </w:p>
          <w:p w14:paraId="30A7BEF7" w14:textId="18C3A35D" w:rsidR="00292F80" w:rsidRPr="00EA678E" w:rsidRDefault="00292F80" w:rsidP="00292F80">
            <w:pPr>
              <w:pStyle w:val="tkTekst"/>
              <w:rPr>
                <w:rFonts w:ascii="Times New Roman" w:hAnsi="Times New Roman" w:cs="Times New Roman"/>
                <w:sz w:val="24"/>
                <w:szCs w:val="24"/>
                <w:lang w:val="ky-KG"/>
              </w:rPr>
            </w:pPr>
          </w:p>
        </w:tc>
        <w:tc>
          <w:tcPr>
            <w:tcW w:w="6946" w:type="dxa"/>
          </w:tcPr>
          <w:p w14:paraId="2AEFC879" w14:textId="77777777" w:rsidR="00EA678E" w:rsidRPr="00EA678E" w:rsidRDefault="00EA678E" w:rsidP="00EA678E">
            <w:pPr>
              <w:tabs>
                <w:tab w:val="left" w:pos="993"/>
                <w:tab w:val="left" w:pos="7938"/>
              </w:tabs>
              <w:jc w:val="right"/>
              <w:outlineLvl w:val="0"/>
              <w:rPr>
                <w:rFonts w:ascii="Times New Roman" w:hAnsi="Times New Roman"/>
                <w:sz w:val="24"/>
                <w:szCs w:val="24"/>
                <w:lang w:val="ky-KG" w:eastAsia="uk-UA"/>
              </w:rPr>
            </w:pPr>
            <w:r w:rsidRPr="00EA678E">
              <w:rPr>
                <w:rFonts w:ascii="Times New Roman" w:hAnsi="Times New Roman"/>
                <w:sz w:val="24"/>
                <w:szCs w:val="24"/>
                <w:lang w:val="ky-KG" w:eastAsia="uk-UA"/>
              </w:rPr>
              <w:lastRenderedPageBreak/>
              <w:t xml:space="preserve">2- тиркеме           </w:t>
            </w:r>
          </w:p>
          <w:p w14:paraId="4BEA8D64" w14:textId="77777777" w:rsidR="00EA678E" w:rsidRPr="00EA678E" w:rsidRDefault="00EA678E" w:rsidP="00EA678E">
            <w:pPr>
              <w:shd w:val="clear" w:color="auto" w:fill="FFFFFF"/>
              <w:jc w:val="center"/>
              <w:textAlignment w:val="baseline"/>
              <w:rPr>
                <w:rFonts w:ascii="Times New Roman" w:hAnsi="Times New Roman" w:cs="Times New Roman"/>
                <w:spacing w:val="5"/>
                <w:sz w:val="24"/>
                <w:szCs w:val="24"/>
                <w:lang w:val="ky-KG"/>
              </w:rPr>
            </w:pPr>
          </w:p>
          <w:p w14:paraId="10F316BE" w14:textId="0C423DED" w:rsidR="00EA678E" w:rsidRPr="00EA678E" w:rsidRDefault="00EA678E" w:rsidP="00EA678E">
            <w:pPr>
              <w:shd w:val="clear" w:color="auto" w:fill="FFFFFF"/>
              <w:jc w:val="center"/>
              <w:textAlignment w:val="baseline"/>
              <w:rPr>
                <w:rFonts w:ascii="Times New Roman" w:hAnsi="Times New Roman" w:cs="Times New Roman"/>
                <w:spacing w:val="5"/>
                <w:sz w:val="24"/>
                <w:szCs w:val="24"/>
                <w:lang w:val="ky-KG"/>
              </w:rPr>
            </w:pPr>
            <w:r w:rsidRPr="00EA678E">
              <w:rPr>
                <w:rFonts w:ascii="Times New Roman" w:hAnsi="Times New Roman" w:cs="Times New Roman"/>
                <w:spacing w:val="5"/>
                <w:sz w:val="24"/>
                <w:szCs w:val="24"/>
                <w:lang w:val="ky-KG"/>
              </w:rPr>
              <w:t>Багып алган баланы багууга төлөмдөрдүн жана багып алуучу</w:t>
            </w:r>
            <w:r>
              <w:rPr>
                <w:rFonts w:ascii="Times New Roman" w:hAnsi="Times New Roman" w:cs="Times New Roman"/>
                <w:spacing w:val="5"/>
                <w:sz w:val="24"/>
                <w:szCs w:val="24"/>
                <w:lang w:val="ky-KG"/>
              </w:rPr>
              <w:t xml:space="preserve"> </w:t>
            </w:r>
            <w:r w:rsidRPr="00EA678E">
              <w:rPr>
                <w:rFonts w:ascii="Times New Roman" w:hAnsi="Times New Roman" w:cs="Times New Roman"/>
                <w:spacing w:val="5"/>
                <w:sz w:val="24"/>
                <w:szCs w:val="24"/>
                <w:lang w:val="ky-KG"/>
              </w:rPr>
              <w:t>ата-энелердин эмгек акысынын өлчөмдөрү</w:t>
            </w:r>
          </w:p>
          <w:p w14:paraId="58BC21F5" w14:textId="77777777" w:rsidR="00EA678E" w:rsidRPr="00EA678E" w:rsidRDefault="00EA678E" w:rsidP="00EA678E">
            <w:pPr>
              <w:shd w:val="clear" w:color="auto" w:fill="FFFFFF"/>
              <w:jc w:val="center"/>
              <w:textAlignment w:val="baseline"/>
              <w:rPr>
                <w:rFonts w:ascii="Times New Roman" w:hAnsi="Times New Roman" w:cs="Times New Roman"/>
                <w:spacing w:val="5"/>
                <w:sz w:val="24"/>
                <w:szCs w:val="24"/>
                <w:lang w:val="ky-KG"/>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2552"/>
              <w:gridCol w:w="1559"/>
            </w:tblGrid>
            <w:tr w:rsidR="00EA678E" w:rsidRPr="00EA678E" w14:paraId="093E7310" w14:textId="77777777" w:rsidTr="00BB2CFF">
              <w:tc>
                <w:tcPr>
                  <w:tcW w:w="6692" w:type="dxa"/>
                  <w:gridSpan w:val="3"/>
                </w:tcPr>
                <w:p w14:paraId="446F9F48" w14:textId="440FE7E0" w:rsidR="00EA678E" w:rsidRPr="00BB2CFF" w:rsidRDefault="00BB2CFF" w:rsidP="00BB2CFF">
                  <w:pPr>
                    <w:shd w:val="clear" w:color="auto" w:fill="FFFFFF"/>
                    <w:tabs>
                      <w:tab w:val="left" w:pos="851"/>
                    </w:tabs>
                    <w:rPr>
                      <w:sz w:val="24"/>
                      <w:szCs w:val="24"/>
                      <w:lang w:val="ky-KG"/>
                    </w:rPr>
                  </w:pPr>
                  <w:r>
                    <w:rPr>
                      <w:sz w:val="24"/>
                      <w:szCs w:val="24"/>
                      <w:lang w:val="ky-KG"/>
                    </w:rPr>
                    <w:t>1.</w:t>
                  </w:r>
                  <w:r w:rsidR="00EA678E" w:rsidRPr="00BB2CFF">
                    <w:rPr>
                      <w:rFonts w:ascii="Times New Roman" w:hAnsi="Times New Roman" w:cs="Times New Roman"/>
                      <w:sz w:val="24"/>
                      <w:szCs w:val="24"/>
                      <w:lang w:val="ky-KG"/>
                    </w:rPr>
                    <w:t>Багып алган бир баланы багууга төлөмдөрдүн эсеби</w:t>
                  </w:r>
                </w:p>
              </w:tc>
            </w:tr>
            <w:tr w:rsidR="00BB2CFF" w:rsidRPr="00EA678E" w14:paraId="0866A705" w14:textId="77777777" w:rsidTr="00BB2CFF">
              <w:tc>
                <w:tcPr>
                  <w:tcW w:w="2581" w:type="dxa"/>
                </w:tcPr>
                <w:p w14:paraId="3BD0E17D"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eastAsia="Calibri" w:hAnsi="Times New Roman" w:cs="Times New Roman"/>
                      <w:sz w:val="24"/>
                      <w:szCs w:val="24"/>
                    </w:rPr>
                    <w:t>Багып алган баланын жаш курагы</w:t>
                  </w:r>
                </w:p>
              </w:tc>
              <w:tc>
                <w:tcPr>
                  <w:tcW w:w="2552" w:type="dxa"/>
                </w:tcPr>
                <w:p w14:paraId="5767467C"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eastAsia="Calibri" w:hAnsi="Times New Roman" w:cs="Times New Roman"/>
                      <w:sz w:val="24"/>
                      <w:szCs w:val="24"/>
                    </w:rPr>
                    <w:t xml:space="preserve">Эсептин формуласы (Баланын жашын эске алуу менен жашоо минимуму* </w:t>
                  </w:r>
                  <w:r w:rsidRPr="00EA678E">
                    <w:rPr>
                      <w:rFonts w:ascii="Times New Roman" w:eastAsia="Calibri" w:hAnsi="Times New Roman" w:cs="Times New Roman"/>
                      <w:i/>
                      <w:sz w:val="24"/>
                      <w:szCs w:val="24"/>
                    </w:rPr>
                    <w:t>х2)</w:t>
                  </w:r>
                </w:p>
              </w:tc>
              <w:tc>
                <w:tcPr>
                  <w:tcW w:w="1559" w:type="dxa"/>
                </w:tcPr>
                <w:p w14:paraId="3007E73A"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Бир айдагы суммасы</w:t>
                  </w:r>
                </w:p>
                <w:p w14:paraId="3A3E704A"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hAnsi="Times New Roman" w:cs="Times New Roman"/>
                      <w:color w:val="000000"/>
                      <w:sz w:val="24"/>
                      <w:szCs w:val="24"/>
                      <w:lang w:eastAsia="uk-UA"/>
                    </w:rPr>
                    <w:t>(сом)</w:t>
                  </w:r>
                </w:p>
              </w:tc>
            </w:tr>
            <w:tr w:rsidR="00BB2CFF" w:rsidRPr="00EA678E" w14:paraId="3F2E9FBB" w14:textId="77777777" w:rsidTr="00BB2CFF">
              <w:tc>
                <w:tcPr>
                  <w:tcW w:w="2581" w:type="dxa"/>
                </w:tcPr>
                <w:p w14:paraId="65222003" w14:textId="15A0CB53" w:rsidR="00EA678E" w:rsidRPr="00EA678E" w:rsidRDefault="00EA678E" w:rsidP="00EA678E">
                  <w:pPr>
                    <w:spacing w:after="0" w:line="240" w:lineRule="auto"/>
                    <w:rPr>
                      <w:rFonts w:ascii="Times New Roman" w:eastAsia="Calibri" w:hAnsi="Times New Roman" w:cs="Times New Roman"/>
                      <w:sz w:val="24"/>
                      <w:szCs w:val="24"/>
                    </w:rPr>
                  </w:pPr>
                  <w:r w:rsidRPr="00EA678E">
                    <w:rPr>
                      <w:rFonts w:ascii="Times New Roman" w:hAnsi="Times New Roman" w:cs="Times New Roman"/>
                      <w:color w:val="000000"/>
                      <w:sz w:val="24"/>
                      <w:szCs w:val="24"/>
                      <w:lang w:eastAsia="uk-UA"/>
                    </w:rPr>
                    <w:t>0 дөн  7жашка чейин</w:t>
                  </w:r>
                </w:p>
              </w:tc>
              <w:tc>
                <w:tcPr>
                  <w:tcW w:w="2552" w:type="dxa"/>
                </w:tcPr>
                <w:p w14:paraId="693311F1"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ru-RU"/>
                    </w:rPr>
                    <w:t>3</w:t>
                  </w:r>
                  <w:r w:rsidRPr="00EA678E">
                    <w:rPr>
                      <w:rFonts w:ascii="Times New Roman" w:hAnsi="Times New Roman" w:cs="Times New Roman"/>
                      <w:color w:val="000000"/>
                      <w:sz w:val="24"/>
                      <w:szCs w:val="24"/>
                      <w:lang w:val="ky-KG" w:eastAsia="ru-RU"/>
                    </w:rPr>
                    <w:t>751</w:t>
                  </w:r>
                  <w:r w:rsidRPr="00EA678E">
                    <w:rPr>
                      <w:rFonts w:ascii="Times New Roman" w:hAnsi="Times New Roman" w:cs="Times New Roman"/>
                      <w:color w:val="000000"/>
                      <w:sz w:val="24"/>
                      <w:szCs w:val="24"/>
                      <w:lang w:eastAsia="ru-RU"/>
                    </w:rPr>
                    <w:t xml:space="preserve">,85 </w:t>
                  </w:r>
                  <w:r w:rsidRPr="00EA678E">
                    <w:rPr>
                      <w:rFonts w:ascii="Times New Roman" w:hAnsi="Times New Roman" w:cs="Times New Roman"/>
                      <w:color w:val="000000"/>
                      <w:sz w:val="24"/>
                      <w:szCs w:val="24"/>
                      <w:lang w:eastAsia="uk-UA"/>
                    </w:rPr>
                    <w:t>сом  х 2</w:t>
                  </w:r>
                </w:p>
              </w:tc>
              <w:tc>
                <w:tcPr>
                  <w:tcW w:w="1559" w:type="dxa"/>
                </w:tcPr>
                <w:p w14:paraId="6744383E" w14:textId="77777777" w:rsidR="00EA678E" w:rsidRPr="00EA678E" w:rsidRDefault="00EA678E" w:rsidP="00BB2CFF">
                  <w:pPr>
                    <w:spacing w:after="0" w:line="240" w:lineRule="auto"/>
                    <w:rPr>
                      <w:rFonts w:ascii="Times New Roman" w:hAnsi="Times New Roman" w:cs="Times New Roman"/>
                      <w:color w:val="000000"/>
                      <w:sz w:val="24"/>
                      <w:szCs w:val="24"/>
                      <w:lang w:eastAsia="ru-RU"/>
                    </w:rPr>
                  </w:pPr>
                  <w:r w:rsidRPr="00EA678E">
                    <w:rPr>
                      <w:rFonts w:ascii="Times New Roman" w:hAnsi="Times New Roman" w:cs="Times New Roman"/>
                      <w:color w:val="000000"/>
                      <w:sz w:val="24"/>
                      <w:szCs w:val="24"/>
                      <w:lang w:eastAsia="ru-RU"/>
                    </w:rPr>
                    <w:t>7 503, 7</w:t>
                  </w:r>
                </w:p>
              </w:tc>
            </w:tr>
            <w:tr w:rsidR="00BB2CFF" w:rsidRPr="00EA678E" w14:paraId="140137AA" w14:textId="77777777" w:rsidTr="00BB2CFF">
              <w:tc>
                <w:tcPr>
                  <w:tcW w:w="2581" w:type="dxa"/>
                </w:tcPr>
                <w:p w14:paraId="7AB29069"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7 ден 14 жашка чейин</w:t>
                  </w:r>
                </w:p>
              </w:tc>
              <w:tc>
                <w:tcPr>
                  <w:tcW w:w="2552" w:type="dxa"/>
                </w:tcPr>
                <w:p w14:paraId="2F5B174A"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ru-RU"/>
                    </w:rPr>
                    <w:t>4</w:t>
                  </w:r>
                  <w:r w:rsidRPr="00EA678E">
                    <w:rPr>
                      <w:rFonts w:ascii="Times New Roman" w:hAnsi="Times New Roman" w:cs="Times New Roman"/>
                      <w:color w:val="000000"/>
                      <w:sz w:val="24"/>
                      <w:szCs w:val="24"/>
                      <w:lang w:val="ky-KG" w:eastAsia="ru-RU"/>
                    </w:rPr>
                    <w:t>376</w:t>
                  </w:r>
                  <w:r w:rsidRPr="00EA678E">
                    <w:rPr>
                      <w:rFonts w:ascii="Times New Roman" w:hAnsi="Times New Roman" w:cs="Times New Roman"/>
                      <w:color w:val="000000"/>
                      <w:sz w:val="24"/>
                      <w:szCs w:val="24"/>
                      <w:lang w:eastAsia="ru-RU"/>
                    </w:rPr>
                    <w:t xml:space="preserve">,00 </w:t>
                  </w:r>
                  <w:r w:rsidRPr="00EA678E">
                    <w:rPr>
                      <w:rFonts w:ascii="Times New Roman" w:hAnsi="Times New Roman" w:cs="Times New Roman"/>
                      <w:color w:val="000000"/>
                      <w:sz w:val="24"/>
                      <w:szCs w:val="24"/>
                      <w:lang w:eastAsia="uk-UA"/>
                    </w:rPr>
                    <w:t>сом  х 2</w:t>
                  </w:r>
                </w:p>
              </w:tc>
              <w:tc>
                <w:tcPr>
                  <w:tcW w:w="1559" w:type="dxa"/>
                </w:tcPr>
                <w:p w14:paraId="54993132" w14:textId="062BE30F" w:rsidR="00EA678E" w:rsidRPr="00BB2CFF" w:rsidRDefault="00BB2CFF" w:rsidP="00BB2CFF">
                  <w:pPr>
                    <w:rPr>
                      <w:color w:val="000000"/>
                      <w:sz w:val="24"/>
                      <w:szCs w:val="24"/>
                      <w:lang w:eastAsia="ru-RU"/>
                    </w:rPr>
                  </w:pPr>
                  <w:r w:rsidRPr="00BB2CFF">
                    <w:rPr>
                      <w:color w:val="000000"/>
                      <w:sz w:val="24"/>
                      <w:szCs w:val="24"/>
                      <w:lang w:val="ky-KG" w:eastAsia="ru-RU"/>
                    </w:rPr>
                    <w:t>8</w:t>
                  </w:r>
                  <w:r w:rsidR="00EA678E" w:rsidRPr="00BB2CFF">
                    <w:rPr>
                      <w:color w:val="000000"/>
                      <w:sz w:val="24"/>
                      <w:szCs w:val="24"/>
                      <w:lang w:eastAsia="ru-RU"/>
                    </w:rPr>
                    <w:t>752,00</w:t>
                  </w:r>
                </w:p>
              </w:tc>
            </w:tr>
            <w:tr w:rsidR="00BB2CFF" w:rsidRPr="00EA678E" w14:paraId="16386666" w14:textId="77777777" w:rsidTr="006E7992">
              <w:trPr>
                <w:trHeight w:val="608"/>
              </w:trPr>
              <w:tc>
                <w:tcPr>
                  <w:tcW w:w="2581" w:type="dxa"/>
                </w:tcPr>
                <w:p w14:paraId="0DC128D6" w14:textId="386013C9" w:rsidR="00EA678E" w:rsidRPr="00EA678E" w:rsidRDefault="00EA678E" w:rsidP="00EA678E">
                  <w:pP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val="ky-KG" w:eastAsia="uk-UA"/>
                    </w:rPr>
                    <w:t xml:space="preserve">14 </w:t>
                  </w:r>
                  <w:r w:rsidRPr="00EA678E">
                    <w:rPr>
                      <w:rFonts w:ascii="Times New Roman" w:hAnsi="Times New Roman" w:cs="Times New Roman"/>
                      <w:color w:val="000000"/>
                      <w:sz w:val="24"/>
                      <w:szCs w:val="24"/>
                      <w:lang w:eastAsia="uk-UA"/>
                    </w:rPr>
                    <w:t>өн 17 жаш</w:t>
                  </w:r>
                  <w:bookmarkStart w:id="0" w:name="_Hlk76376065"/>
                  <w:r>
                    <w:rPr>
                      <w:rFonts w:ascii="Times New Roman" w:hAnsi="Times New Roman" w:cs="Times New Roman"/>
                      <w:color w:val="000000"/>
                      <w:sz w:val="24"/>
                      <w:szCs w:val="24"/>
                      <w:lang w:val="ky-KG" w:eastAsia="uk-UA"/>
                    </w:rPr>
                    <w:t>ты</w:t>
                  </w:r>
                  <w:r>
                    <w:rPr>
                      <w:rFonts w:ascii="Times New Roman" w:hAnsi="Times New Roman"/>
                      <w:color w:val="000000"/>
                      <w:sz w:val="24"/>
                      <w:szCs w:val="24"/>
                      <w:lang w:eastAsia="uk-UA"/>
                    </w:rPr>
                    <w:t xml:space="preserve"> </w:t>
                  </w:r>
                  <w:r>
                    <w:rPr>
                      <w:rFonts w:ascii="Times New Roman" w:hAnsi="Times New Roman"/>
                      <w:color w:val="000000"/>
                      <w:sz w:val="24"/>
                      <w:szCs w:val="24"/>
                      <w:lang w:eastAsia="uk-UA"/>
                    </w:rPr>
                    <w:t>кошо эске алуу менен</w:t>
                  </w:r>
                  <w:bookmarkEnd w:id="0"/>
                </w:p>
              </w:tc>
              <w:tc>
                <w:tcPr>
                  <w:tcW w:w="2552" w:type="dxa"/>
                </w:tcPr>
                <w:p w14:paraId="4648566F" w14:textId="6C734701" w:rsidR="00EA678E" w:rsidRPr="00EA678E" w:rsidRDefault="00EA678E" w:rsidP="00EA678E">
                  <w:pP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val="ky-KG" w:eastAsia="ru-RU"/>
                    </w:rPr>
                    <w:t xml:space="preserve">     </w:t>
                  </w:r>
                  <w:r w:rsidRPr="00EA678E">
                    <w:rPr>
                      <w:rFonts w:ascii="Times New Roman" w:hAnsi="Times New Roman" w:cs="Times New Roman"/>
                      <w:color w:val="000000"/>
                      <w:sz w:val="24"/>
                      <w:szCs w:val="24"/>
                      <w:lang w:val="ky-KG" w:eastAsia="ru-RU"/>
                    </w:rPr>
                    <w:t>4756</w:t>
                  </w:r>
                  <w:r w:rsidRPr="00EA678E">
                    <w:rPr>
                      <w:rFonts w:ascii="Times New Roman" w:hAnsi="Times New Roman" w:cs="Times New Roman"/>
                      <w:color w:val="000000"/>
                      <w:sz w:val="24"/>
                      <w:szCs w:val="24"/>
                      <w:lang w:eastAsia="ru-RU"/>
                    </w:rPr>
                    <w:t xml:space="preserve">,10 </w:t>
                  </w:r>
                  <w:r w:rsidRPr="00EA678E">
                    <w:rPr>
                      <w:rFonts w:ascii="Times New Roman" w:hAnsi="Times New Roman" w:cs="Times New Roman"/>
                      <w:color w:val="000000"/>
                      <w:sz w:val="24"/>
                      <w:szCs w:val="24"/>
                      <w:lang w:eastAsia="uk-UA"/>
                    </w:rPr>
                    <w:t>сом  х 2</w:t>
                  </w:r>
                </w:p>
              </w:tc>
              <w:tc>
                <w:tcPr>
                  <w:tcW w:w="1559" w:type="dxa"/>
                </w:tcPr>
                <w:p w14:paraId="6028BF1B" w14:textId="17EE202D" w:rsidR="00EA678E" w:rsidRPr="00EA678E" w:rsidRDefault="00EA678E" w:rsidP="00BB2CFF">
                  <w:pPr>
                    <w:spacing w:after="0" w:line="240" w:lineRule="auto"/>
                    <w:rPr>
                      <w:rFonts w:ascii="Times New Roman" w:hAnsi="Times New Roman" w:cs="Times New Roman"/>
                      <w:color w:val="000000"/>
                      <w:sz w:val="24"/>
                      <w:szCs w:val="24"/>
                      <w:lang w:eastAsia="ru-RU"/>
                    </w:rPr>
                  </w:pPr>
                  <w:r w:rsidRPr="00EA678E">
                    <w:rPr>
                      <w:rFonts w:ascii="Times New Roman" w:hAnsi="Times New Roman" w:cs="Times New Roman"/>
                      <w:color w:val="000000"/>
                      <w:sz w:val="24"/>
                      <w:szCs w:val="24"/>
                      <w:lang w:eastAsia="ru-RU"/>
                    </w:rPr>
                    <w:t>9 512,2</w:t>
                  </w:r>
                </w:p>
              </w:tc>
            </w:tr>
            <w:tr w:rsidR="00EA678E" w:rsidRPr="00EA678E" w14:paraId="4AB45BCD" w14:textId="77777777" w:rsidTr="00BB2CFF">
              <w:tc>
                <w:tcPr>
                  <w:tcW w:w="6692" w:type="dxa"/>
                  <w:gridSpan w:val="3"/>
                </w:tcPr>
                <w:p w14:paraId="0CBD06A3" w14:textId="77777777" w:rsidR="00EA678E" w:rsidRPr="00EA678E" w:rsidRDefault="00EA678E" w:rsidP="00BB2CFF">
                  <w:pPr>
                    <w:pStyle w:val="a7"/>
                    <w:numPr>
                      <w:ilvl w:val="0"/>
                      <w:numId w:val="17"/>
                    </w:numPr>
                    <w:spacing w:line="276" w:lineRule="auto"/>
                    <w:jc w:val="left"/>
                    <w:rPr>
                      <w:sz w:val="24"/>
                      <w:szCs w:val="24"/>
                    </w:rPr>
                  </w:pPr>
                  <w:r w:rsidRPr="00EA678E">
                    <w:rPr>
                      <w:sz w:val="24"/>
                      <w:szCs w:val="24"/>
                    </w:rPr>
                    <w:t>Багып алуучу ата-эненин (багып алуучу үй-бүлөнүн) эмгек акысын эсепт</w:t>
                  </w:r>
                  <w:r w:rsidRPr="00EA678E">
                    <w:rPr>
                      <w:sz w:val="24"/>
                      <w:szCs w:val="24"/>
                      <w:lang w:val="ky-KG"/>
                    </w:rPr>
                    <w:t>өө</w:t>
                  </w:r>
                </w:p>
              </w:tc>
            </w:tr>
            <w:tr w:rsidR="00EA678E" w:rsidRPr="00EA678E" w14:paraId="5B48877E" w14:textId="77777777" w:rsidTr="00BB2CFF">
              <w:tc>
                <w:tcPr>
                  <w:tcW w:w="2581" w:type="dxa"/>
                </w:tcPr>
                <w:p w14:paraId="0432B758" w14:textId="77777777" w:rsidR="00EA678E" w:rsidRPr="00EA678E" w:rsidRDefault="00EA678E" w:rsidP="00EA678E">
                  <w:pPr>
                    <w:spacing w:after="0" w:line="240" w:lineRule="auto"/>
                    <w:jc w:val="center"/>
                    <w:rPr>
                      <w:rFonts w:ascii="Times New Roman" w:hAnsi="Times New Roman" w:cs="Times New Roman"/>
                      <w:color w:val="2B2B2B"/>
                      <w:sz w:val="24"/>
                      <w:szCs w:val="24"/>
                      <w:shd w:val="clear" w:color="auto" w:fill="FFFFFF"/>
                    </w:rPr>
                  </w:pPr>
                  <w:r w:rsidRPr="00EA678E">
                    <w:rPr>
                      <w:rFonts w:ascii="Times New Roman" w:hAnsi="Times New Roman" w:cs="Times New Roman"/>
                      <w:sz w:val="24"/>
                      <w:szCs w:val="24"/>
                      <w:shd w:val="clear" w:color="auto" w:fill="FFFFFF"/>
                    </w:rPr>
                    <w:t>Багып алуучу ата-энеге т</w:t>
                  </w:r>
                  <w:r w:rsidRPr="00EA678E">
                    <w:rPr>
                      <w:rFonts w:ascii="Times New Roman" w:hAnsi="Times New Roman" w:cs="Times New Roman"/>
                      <w:sz w:val="24"/>
                      <w:szCs w:val="24"/>
                      <w:shd w:val="clear" w:color="auto" w:fill="FFFFFF"/>
                      <w:lang w:val="ky-KG"/>
                    </w:rPr>
                    <w:t xml:space="preserve">өлөөнүн </w:t>
                  </w:r>
                  <w:r w:rsidRPr="00EA678E">
                    <w:rPr>
                      <w:rFonts w:ascii="Times New Roman" w:hAnsi="Times New Roman" w:cs="Times New Roman"/>
                      <w:sz w:val="24"/>
                      <w:szCs w:val="24"/>
                      <w:shd w:val="clear" w:color="auto" w:fill="FFFFFF"/>
                    </w:rPr>
                    <w:t>өлчөмү, төмөнкүдөй бакканда:</w:t>
                  </w:r>
                </w:p>
              </w:tc>
              <w:tc>
                <w:tcPr>
                  <w:tcW w:w="2552" w:type="dxa"/>
                </w:tcPr>
                <w:p w14:paraId="28B065B7"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eastAsia="Calibri" w:hAnsi="Times New Roman" w:cs="Times New Roman"/>
                      <w:sz w:val="24"/>
                      <w:szCs w:val="24"/>
                    </w:rPr>
                    <w:t>Эсептин формуласы (</w:t>
                  </w:r>
                  <w:r w:rsidRPr="00EA678E">
                    <w:rPr>
                      <w:rFonts w:ascii="Times New Roman" w:hAnsi="Times New Roman" w:cs="Times New Roman"/>
                      <w:color w:val="000000"/>
                      <w:sz w:val="24"/>
                      <w:szCs w:val="24"/>
                      <w:lang w:eastAsia="uk-UA"/>
                    </w:rPr>
                    <w:t xml:space="preserve">эмгекке жарамдуу курактагы адамдар үчүн жашоо </w:t>
                  </w:r>
                  <w:r w:rsidRPr="00EA678E">
                    <w:rPr>
                      <w:rFonts w:ascii="Times New Roman" w:hAnsi="Times New Roman" w:cs="Times New Roman"/>
                      <w:color w:val="000000"/>
                      <w:sz w:val="24"/>
                      <w:szCs w:val="24"/>
                      <w:lang w:eastAsia="uk-UA"/>
                    </w:rPr>
                    <w:lastRenderedPageBreak/>
                    <w:t>минимуму** х 1.5 + үстөк акы</w:t>
                  </w:r>
                </w:p>
              </w:tc>
              <w:tc>
                <w:tcPr>
                  <w:tcW w:w="1559" w:type="dxa"/>
                </w:tcPr>
                <w:p w14:paraId="123AE08B"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lastRenderedPageBreak/>
                    <w:t>Бир айдагы суммасы</w:t>
                  </w:r>
                </w:p>
                <w:p w14:paraId="77C4FDC6"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(сом)</w:t>
                  </w:r>
                </w:p>
              </w:tc>
            </w:tr>
            <w:tr w:rsidR="00EA678E" w:rsidRPr="00EA678E" w14:paraId="0CC9F081" w14:textId="77777777" w:rsidTr="00BB2CFF">
              <w:tc>
                <w:tcPr>
                  <w:tcW w:w="2581" w:type="dxa"/>
                  <w:vAlign w:val="center"/>
                </w:tcPr>
                <w:p w14:paraId="0882E2A4" w14:textId="77777777" w:rsidR="00EA678E" w:rsidRPr="00EA678E" w:rsidRDefault="00EA678E" w:rsidP="00EA678E">
                  <w:pPr>
                    <w:spacing w:after="0" w:line="240" w:lineRule="auto"/>
                    <w:rPr>
                      <w:rFonts w:ascii="Times New Roman" w:eastAsia="Calibri" w:hAnsi="Times New Roman" w:cs="Times New Roman"/>
                      <w:sz w:val="24"/>
                      <w:szCs w:val="24"/>
                    </w:rPr>
                  </w:pPr>
                  <w:r w:rsidRPr="00EA678E">
                    <w:rPr>
                      <w:rFonts w:ascii="Times New Roman" w:hAnsi="Times New Roman" w:cs="Times New Roman"/>
                      <w:color w:val="2B2B2B"/>
                      <w:sz w:val="24"/>
                      <w:szCs w:val="24"/>
                      <w:shd w:val="clear" w:color="auto" w:fill="FFFFFF"/>
                    </w:rPr>
                    <w:t xml:space="preserve">Багып алган </w:t>
                  </w:r>
                  <w:r w:rsidRPr="00EA678E">
                    <w:rPr>
                      <w:rFonts w:ascii="Times New Roman" w:hAnsi="Times New Roman" w:cs="Times New Roman"/>
                      <w:color w:val="2B2B2B"/>
                      <w:sz w:val="24"/>
                      <w:szCs w:val="24"/>
                      <w:shd w:val="clear" w:color="auto" w:fill="FFFFFF"/>
                      <w:lang w:val="ky-KG"/>
                    </w:rPr>
                    <w:t xml:space="preserve">бир </w:t>
                  </w:r>
                  <w:r w:rsidRPr="00EA678E">
                    <w:rPr>
                      <w:rFonts w:ascii="Times New Roman" w:hAnsi="Times New Roman" w:cs="Times New Roman"/>
                      <w:color w:val="2B2B2B"/>
                      <w:sz w:val="24"/>
                      <w:szCs w:val="24"/>
                      <w:shd w:val="clear" w:color="auto" w:fill="FFFFFF"/>
                    </w:rPr>
                    <w:t>баланы (т</w:t>
                  </w:r>
                  <w:r w:rsidRPr="00EA678E">
                    <w:rPr>
                      <w:rFonts w:ascii="Times New Roman" w:hAnsi="Times New Roman" w:cs="Times New Roman"/>
                      <w:color w:val="2B2B2B"/>
                      <w:sz w:val="24"/>
                      <w:szCs w:val="24"/>
                      <w:shd w:val="clear" w:color="auto" w:fill="FFFFFF"/>
                      <w:lang w:val="ky-KG"/>
                    </w:rPr>
                    <w:t xml:space="preserve">өлөмдүн </w:t>
                  </w:r>
                  <w:r w:rsidRPr="00EA678E">
                    <w:rPr>
                      <w:rFonts w:ascii="Times New Roman" w:hAnsi="Times New Roman" w:cs="Times New Roman"/>
                      <w:color w:val="2B2B2B"/>
                      <w:sz w:val="24"/>
                      <w:szCs w:val="24"/>
                      <w:shd w:val="clear" w:color="auto" w:fill="FFFFFF"/>
                    </w:rPr>
                    <w:t>базалык өлчөмү)</w:t>
                  </w:r>
                </w:p>
              </w:tc>
              <w:tc>
                <w:tcPr>
                  <w:tcW w:w="2552" w:type="dxa"/>
                  <w:vAlign w:val="center"/>
                </w:tcPr>
                <w:p w14:paraId="203D5657" w14:textId="77777777" w:rsidR="00EA678E" w:rsidRPr="00EA678E" w:rsidRDefault="00EA678E" w:rsidP="00EA678E">
                  <w:pPr>
                    <w:spacing w:after="0" w:line="240" w:lineRule="auto"/>
                    <w:jc w:val="center"/>
                    <w:rPr>
                      <w:rFonts w:ascii="Times New Roman" w:eastAsia="Calibri" w:hAnsi="Times New Roman" w:cs="Times New Roman"/>
                      <w:sz w:val="24"/>
                      <w:szCs w:val="24"/>
                    </w:rPr>
                  </w:pPr>
                  <w:r w:rsidRPr="00EA678E">
                    <w:rPr>
                      <w:rFonts w:ascii="Times New Roman" w:hAnsi="Times New Roman" w:cs="Times New Roman"/>
                      <w:color w:val="000000"/>
                      <w:sz w:val="24"/>
                      <w:szCs w:val="24"/>
                      <w:lang w:eastAsia="uk-UA"/>
                    </w:rPr>
                    <w:t xml:space="preserve">5 </w:t>
                  </w:r>
                  <w:r w:rsidRPr="00EA678E">
                    <w:rPr>
                      <w:rFonts w:ascii="Times New Roman" w:hAnsi="Times New Roman" w:cs="Times New Roman"/>
                      <w:color w:val="000000"/>
                      <w:sz w:val="24"/>
                      <w:szCs w:val="24"/>
                      <w:lang w:val="ky-KG" w:eastAsia="uk-UA"/>
                    </w:rPr>
                    <w:t>553</w:t>
                  </w:r>
                  <w:r w:rsidRPr="00EA678E">
                    <w:rPr>
                      <w:rFonts w:ascii="Times New Roman" w:hAnsi="Times New Roman" w:cs="Times New Roman"/>
                      <w:color w:val="000000"/>
                      <w:sz w:val="24"/>
                      <w:szCs w:val="24"/>
                      <w:lang w:eastAsia="uk-UA"/>
                    </w:rPr>
                    <w:t>,</w:t>
                  </w:r>
                  <w:r w:rsidRPr="00EA678E">
                    <w:rPr>
                      <w:rFonts w:ascii="Times New Roman" w:hAnsi="Times New Roman" w:cs="Times New Roman"/>
                      <w:color w:val="000000"/>
                      <w:sz w:val="24"/>
                      <w:szCs w:val="24"/>
                      <w:lang w:val="ky-KG" w:eastAsia="uk-UA"/>
                    </w:rPr>
                    <w:t>52</w:t>
                  </w:r>
                  <w:r w:rsidRPr="00EA678E">
                    <w:rPr>
                      <w:rFonts w:ascii="Times New Roman" w:hAnsi="Times New Roman" w:cs="Times New Roman"/>
                      <w:color w:val="000000"/>
                      <w:sz w:val="24"/>
                      <w:szCs w:val="24"/>
                      <w:lang w:eastAsia="uk-UA"/>
                    </w:rPr>
                    <w:t>сом х 1.5</w:t>
                  </w:r>
                </w:p>
              </w:tc>
              <w:tc>
                <w:tcPr>
                  <w:tcW w:w="1559" w:type="dxa"/>
                  <w:vAlign w:val="center"/>
                </w:tcPr>
                <w:p w14:paraId="6C261A40"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8 330,28</w:t>
                  </w:r>
                </w:p>
              </w:tc>
            </w:tr>
            <w:tr w:rsidR="00EA678E" w:rsidRPr="00EA678E" w14:paraId="0AF42CEF" w14:textId="77777777" w:rsidTr="00BB2CFF">
              <w:tc>
                <w:tcPr>
                  <w:tcW w:w="2581" w:type="dxa"/>
                  <w:vAlign w:val="center"/>
                </w:tcPr>
                <w:p w14:paraId="3A1C4407"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2B2B2B"/>
                      <w:sz w:val="24"/>
                      <w:szCs w:val="24"/>
                      <w:shd w:val="clear" w:color="auto" w:fill="FFFFFF"/>
                    </w:rPr>
                    <w:t>Багып алган эки баланы</w:t>
                  </w:r>
                </w:p>
              </w:tc>
              <w:tc>
                <w:tcPr>
                  <w:tcW w:w="2552" w:type="dxa"/>
                  <w:vAlign w:val="center"/>
                </w:tcPr>
                <w:p w14:paraId="696A9F1A"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 xml:space="preserve">үстөк акы + 10% </w:t>
                  </w:r>
                  <w:r w:rsidRPr="00EA678E">
                    <w:rPr>
                      <w:rFonts w:ascii="Times New Roman" w:hAnsi="Times New Roman" w:cs="Times New Roman"/>
                      <w:color w:val="2B2B2B"/>
                      <w:sz w:val="24"/>
                      <w:szCs w:val="24"/>
                      <w:shd w:val="clear" w:color="auto" w:fill="FFFFFF"/>
                    </w:rPr>
                    <w:t>төлөмдүн базалык өлчөмүнө</w:t>
                  </w:r>
                </w:p>
              </w:tc>
              <w:tc>
                <w:tcPr>
                  <w:tcW w:w="1559" w:type="dxa"/>
                  <w:vAlign w:val="center"/>
                </w:tcPr>
                <w:p w14:paraId="3A668B20"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9 163, 28</w:t>
                  </w:r>
                </w:p>
              </w:tc>
            </w:tr>
            <w:tr w:rsidR="00EA678E" w:rsidRPr="00EA678E" w14:paraId="2BB1058C" w14:textId="77777777" w:rsidTr="00BB2CFF">
              <w:tc>
                <w:tcPr>
                  <w:tcW w:w="2581" w:type="dxa"/>
                  <w:vAlign w:val="center"/>
                </w:tcPr>
                <w:p w14:paraId="546C8C4A"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2B2B2B"/>
                      <w:sz w:val="24"/>
                      <w:szCs w:val="24"/>
                      <w:shd w:val="clear" w:color="auto" w:fill="FFFFFF"/>
                    </w:rPr>
                    <w:t>Багып алган үч баланы</w:t>
                  </w:r>
                </w:p>
              </w:tc>
              <w:tc>
                <w:tcPr>
                  <w:tcW w:w="2552" w:type="dxa"/>
                  <w:vAlign w:val="center"/>
                </w:tcPr>
                <w:p w14:paraId="634EC6F3"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 xml:space="preserve">үстөк акы + 20% </w:t>
                  </w:r>
                  <w:r w:rsidRPr="00EA678E">
                    <w:rPr>
                      <w:rFonts w:ascii="Times New Roman" w:hAnsi="Times New Roman" w:cs="Times New Roman"/>
                      <w:color w:val="2B2B2B"/>
                      <w:sz w:val="24"/>
                      <w:szCs w:val="24"/>
                      <w:shd w:val="clear" w:color="auto" w:fill="FFFFFF"/>
                    </w:rPr>
                    <w:t>төлөмдүн базалык өлчөмүнө</w:t>
                  </w:r>
                </w:p>
              </w:tc>
              <w:tc>
                <w:tcPr>
                  <w:tcW w:w="1559" w:type="dxa"/>
                  <w:vAlign w:val="center"/>
                </w:tcPr>
                <w:p w14:paraId="603350D6"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9 996, 33</w:t>
                  </w:r>
                </w:p>
              </w:tc>
            </w:tr>
            <w:tr w:rsidR="00EA678E" w:rsidRPr="00EA678E" w14:paraId="27BA8A6C" w14:textId="77777777" w:rsidTr="00BB2CFF">
              <w:tc>
                <w:tcPr>
                  <w:tcW w:w="2581" w:type="dxa"/>
                  <w:vAlign w:val="center"/>
                </w:tcPr>
                <w:p w14:paraId="412EA39A"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2B2B2B"/>
                      <w:sz w:val="24"/>
                      <w:szCs w:val="24"/>
                      <w:shd w:val="clear" w:color="auto" w:fill="FFFFFF"/>
                    </w:rPr>
                    <w:t xml:space="preserve">Багып алган </w:t>
                  </w:r>
                  <w:r w:rsidRPr="00EA678E">
                    <w:rPr>
                      <w:rFonts w:ascii="Times New Roman" w:hAnsi="Times New Roman" w:cs="Times New Roman"/>
                      <w:color w:val="2B2B2B"/>
                      <w:sz w:val="24"/>
                      <w:szCs w:val="24"/>
                      <w:shd w:val="clear" w:color="auto" w:fill="FFFFFF"/>
                      <w:lang w:val="ky-KG"/>
                    </w:rPr>
                    <w:t xml:space="preserve">үч </w:t>
                  </w:r>
                  <w:r w:rsidRPr="00EA678E">
                    <w:rPr>
                      <w:rFonts w:ascii="Times New Roman" w:hAnsi="Times New Roman" w:cs="Times New Roman"/>
                      <w:color w:val="2B2B2B"/>
                      <w:sz w:val="24"/>
                      <w:szCs w:val="24"/>
                      <w:shd w:val="clear" w:color="auto" w:fill="FFFFFF"/>
                    </w:rPr>
                    <w:t>бала</w:t>
                  </w:r>
                  <w:r w:rsidRPr="00EA678E">
                    <w:rPr>
                      <w:rFonts w:ascii="Times New Roman" w:hAnsi="Times New Roman" w:cs="Times New Roman"/>
                      <w:color w:val="000000"/>
                      <w:sz w:val="24"/>
                      <w:szCs w:val="24"/>
                      <w:lang w:eastAsia="uk-UA"/>
                    </w:rPr>
                    <w:t>, анын ичинде бирөө майыптыгы менен</w:t>
                  </w:r>
                </w:p>
              </w:tc>
              <w:tc>
                <w:tcPr>
                  <w:tcW w:w="2552" w:type="dxa"/>
                  <w:vAlign w:val="center"/>
                </w:tcPr>
                <w:p w14:paraId="35471952"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 xml:space="preserve">үстөк акы + </w:t>
                  </w:r>
                  <w:r w:rsidRPr="00EA678E">
                    <w:rPr>
                      <w:rFonts w:ascii="Times New Roman" w:hAnsi="Times New Roman" w:cs="Times New Roman"/>
                      <w:color w:val="000000"/>
                      <w:sz w:val="24"/>
                      <w:szCs w:val="24"/>
                      <w:lang w:val="ky-KG" w:eastAsia="uk-UA"/>
                    </w:rPr>
                    <w:t>3</w:t>
                  </w:r>
                  <w:r w:rsidRPr="00EA678E">
                    <w:rPr>
                      <w:rFonts w:ascii="Times New Roman" w:hAnsi="Times New Roman" w:cs="Times New Roman"/>
                      <w:color w:val="000000"/>
                      <w:sz w:val="24"/>
                      <w:szCs w:val="24"/>
                      <w:lang w:eastAsia="uk-UA"/>
                    </w:rPr>
                    <w:t xml:space="preserve">0% </w:t>
                  </w:r>
                  <w:r w:rsidRPr="00EA678E">
                    <w:rPr>
                      <w:rFonts w:ascii="Times New Roman" w:hAnsi="Times New Roman" w:cs="Times New Roman"/>
                      <w:color w:val="2B2B2B"/>
                      <w:sz w:val="24"/>
                      <w:szCs w:val="24"/>
                      <w:shd w:val="clear" w:color="auto" w:fill="FFFFFF"/>
                    </w:rPr>
                    <w:t>төлөмдүн базалык өлчөмүнө</w:t>
                  </w:r>
                </w:p>
              </w:tc>
              <w:tc>
                <w:tcPr>
                  <w:tcW w:w="1559" w:type="dxa"/>
                  <w:vAlign w:val="center"/>
                </w:tcPr>
                <w:p w14:paraId="03A3387B"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10 829,36</w:t>
                  </w:r>
                </w:p>
              </w:tc>
            </w:tr>
            <w:tr w:rsidR="00EA678E" w:rsidRPr="00EA678E" w14:paraId="66AF183E" w14:textId="77777777" w:rsidTr="00BB2CFF">
              <w:tc>
                <w:tcPr>
                  <w:tcW w:w="2581" w:type="dxa"/>
                  <w:vAlign w:val="center"/>
                </w:tcPr>
                <w:p w14:paraId="3A5D0C81"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2B2B2B"/>
                      <w:sz w:val="24"/>
                      <w:szCs w:val="24"/>
                      <w:shd w:val="clear" w:color="auto" w:fill="FFFFFF"/>
                    </w:rPr>
                    <w:t xml:space="preserve">Багып алган </w:t>
                  </w:r>
                  <w:r w:rsidRPr="00EA678E">
                    <w:rPr>
                      <w:rFonts w:ascii="Times New Roman" w:hAnsi="Times New Roman" w:cs="Times New Roman"/>
                      <w:color w:val="2B2B2B"/>
                      <w:sz w:val="24"/>
                      <w:szCs w:val="24"/>
                      <w:shd w:val="clear" w:color="auto" w:fill="FFFFFF"/>
                      <w:lang w:val="ky-KG"/>
                    </w:rPr>
                    <w:t xml:space="preserve">үч </w:t>
                  </w:r>
                  <w:r w:rsidRPr="00EA678E">
                    <w:rPr>
                      <w:rFonts w:ascii="Times New Roman" w:hAnsi="Times New Roman" w:cs="Times New Roman"/>
                      <w:color w:val="2B2B2B"/>
                      <w:sz w:val="24"/>
                      <w:szCs w:val="24"/>
                      <w:shd w:val="clear" w:color="auto" w:fill="FFFFFF"/>
                    </w:rPr>
                    <w:t>бала</w:t>
                  </w:r>
                  <w:r w:rsidRPr="00EA678E">
                    <w:rPr>
                      <w:rFonts w:ascii="Times New Roman" w:hAnsi="Times New Roman" w:cs="Times New Roman"/>
                      <w:color w:val="000000"/>
                      <w:sz w:val="24"/>
                      <w:szCs w:val="24"/>
                      <w:lang w:eastAsia="uk-UA"/>
                    </w:rPr>
                    <w:t xml:space="preserve">, анын ичинде </w:t>
                  </w:r>
                  <w:r w:rsidRPr="00EA678E">
                    <w:rPr>
                      <w:rFonts w:ascii="Times New Roman" w:hAnsi="Times New Roman" w:cs="Times New Roman"/>
                      <w:color w:val="000000"/>
                      <w:sz w:val="24"/>
                      <w:szCs w:val="24"/>
                      <w:lang w:val="ky-KG" w:eastAsia="uk-UA"/>
                    </w:rPr>
                    <w:t>эк</w:t>
                  </w:r>
                  <w:r w:rsidRPr="00EA678E">
                    <w:rPr>
                      <w:rFonts w:ascii="Times New Roman" w:hAnsi="Times New Roman" w:cs="Times New Roman"/>
                      <w:color w:val="000000"/>
                      <w:sz w:val="24"/>
                      <w:szCs w:val="24"/>
                      <w:lang w:eastAsia="uk-UA"/>
                    </w:rPr>
                    <w:t>өө майыптыгы менен</w:t>
                  </w:r>
                </w:p>
              </w:tc>
              <w:tc>
                <w:tcPr>
                  <w:tcW w:w="2552" w:type="dxa"/>
                  <w:vAlign w:val="center"/>
                </w:tcPr>
                <w:p w14:paraId="1EB57E57"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 xml:space="preserve">үстөк акы + </w:t>
                  </w:r>
                  <w:r w:rsidRPr="00EA678E">
                    <w:rPr>
                      <w:rFonts w:ascii="Times New Roman" w:hAnsi="Times New Roman" w:cs="Times New Roman"/>
                      <w:color w:val="000000"/>
                      <w:sz w:val="24"/>
                      <w:szCs w:val="24"/>
                      <w:lang w:val="ky-KG" w:eastAsia="uk-UA"/>
                    </w:rPr>
                    <w:t>4</w:t>
                  </w:r>
                  <w:r w:rsidRPr="00EA678E">
                    <w:rPr>
                      <w:rFonts w:ascii="Times New Roman" w:hAnsi="Times New Roman" w:cs="Times New Roman"/>
                      <w:color w:val="000000"/>
                      <w:sz w:val="24"/>
                      <w:szCs w:val="24"/>
                      <w:lang w:eastAsia="uk-UA"/>
                    </w:rPr>
                    <w:t xml:space="preserve">0% </w:t>
                  </w:r>
                  <w:r w:rsidRPr="00EA678E">
                    <w:rPr>
                      <w:rFonts w:ascii="Times New Roman" w:hAnsi="Times New Roman" w:cs="Times New Roman"/>
                      <w:color w:val="2B2B2B"/>
                      <w:sz w:val="24"/>
                      <w:szCs w:val="24"/>
                      <w:shd w:val="clear" w:color="auto" w:fill="FFFFFF"/>
                    </w:rPr>
                    <w:t>төлөмдүн базалык өлчөмүнө</w:t>
                  </w:r>
                </w:p>
              </w:tc>
              <w:tc>
                <w:tcPr>
                  <w:tcW w:w="1559" w:type="dxa"/>
                  <w:vAlign w:val="center"/>
                </w:tcPr>
                <w:p w14:paraId="33BCA267"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11 662,39</w:t>
                  </w:r>
                </w:p>
              </w:tc>
            </w:tr>
            <w:tr w:rsidR="00EA678E" w:rsidRPr="00EA678E" w14:paraId="5763FA56" w14:textId="77777777" w:rsidTr="00BB2CFF">
              <w:tc>
                <w:tcPr>
                  <w:tcW w:w="2581" w:type="dxa"/>
                  <w:vAlign w:val="center"/>
                </w:tcPr>
                <w:p w14:paraId="6641DFA8" w14:textId="77777777" w:rsidR="00EA678E" w:rsidRPr="00EA678E" w:rsidRDefault="00EA678E" w:rsidP="00EA678E">
                  <w:pPr>
                    <w:spacing w:after="0" w:line="240" w:lineRule="auto"/>
                    <w:rPr>
                      <w:rFonts w:ascii="Times New Roman" w:hAnsi="Times New Roman" w:cs="Times New Roman"/>
                      <w:color w:val="000000"/>
                      <w:sz w:val="24"/>
                      <w:szCs w:val="24"/>
                      <w:lang w:eastAsia="uk-UA"/>
                    </w:rPr>
                  </w:pPr>
                  <w:r w:rsidRPr="00EA678E">
                    <w:rPr>
                      <w:rFonts w:ascii="Times New Roman" w:hAnsi="Times New Roman" w:cs="Times New Roman"/>
                      <w:color w:val="2B2B2B"/>
                      <w:sz w:val="24"/>
                      <w:szCs w:val="24"/>
                      <w:shd w:val="clear" w:color="auto" w:fill="FFFFFF"/>
                    </w:rPr>
                    <w:t xml:space="preserve">Багып алган </w:t>
                  </w:r>
                  <w:r w:rsidRPr="00EA678E">
                    <w:rPr>
                      <w:rFonts w:ascii="Times New Roman" w:hAnsi="Times New Roman" w:cs="Times New Roman"/>
                      <w:color w:val="2B2B2B"/>
                      <w:sz w:val="24"/>
                      <w:szCs w:val="24"/>
                      <w:shd w:val="clear" w:color="auto" w:fill="FFFFFF"/>
                      <w:lang w:val="ky-KG"/>
                    </w:rPr>
                    <w:t xml:space="preserve">үч </w:t>
                  </w:r>
                  <w:r w:rsidRPr="00EA678E">
                    <w:rPr>
                      <w:rFonts w:ascii="Times New Roman" w:hAnsi="Times New Roman" w:cs="Times New Roman"/>
                      <w:color w:val="2B2B2B"/>
                      <w:sz w:val="24"/>
                      <w:szCs w:val="24"/>
                      <w:shd w:val="clear" w:color="auto" w:fill="FFFFFF"/>
                    </w:rPr>
                    <w:t>бала</w:t>
                  </w:r>
                  <w:r w:rsidRPr="00EA678E">
                    <w:rPr>
                      <w:rFonts w:ascii="Times New Roman" w:hAnsi="Times New Roman" w:cs="Times New Roman"/>
                      <w:color w:val="000000"/>
                      <w:sz w:val="24"/>
                      <w:szCs w:val="24"/>
                      <w:lang w:eastAsia="uk-UA"/>
                    </w:rPr>
                    <w:t xml:space="preserve"> майыптыгы менен</w:t>
                  </w:r>
                </w:p>
              </w:tc>
              <w:tc>
                <w:tcPr>
                  <w:tcW w:w="2552" w:type="dxa"/>
                  <w:vAlign w:val="center"/>
                </w:tcPr>
                <w:p w14:paraId="082E27C5"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 xml:space="preserve">үстөк акы + 50% </w:t>
                  </w:r>
                  <w:r w:rsidRPr="00EA678E">
                    <w:rPr>
                      <w:rFonts w:ascii="Times New Roman" w:hAnsi="Times New Roman" w:cs="Times New Roman"/>
                      <w:color w:val="2B2B2B"/>
                      <w:sz w:val="24"/>
                      <w:szCs w:val="24"/>
                      <w:shd w:val="clear" w:color="auto" w:fill="FFFFFF"/>
                    </w:rPr>
                    <w:t>төлөмдүн базалык өлчөмүнө</w:t>
                  </w:r>
                </w:p>
              </w:tc>
              <w:tc>
                <w:tcPr>
                  <w:tcW w:w="1559" w:type="dxa"/>
                  <w:vAlign w:val="center"/>
                </w:tcPr>
                <w:p w14:paraId="6DB86E14" w14:textId="77777777" w:rsidR="00EA678E" w:rsidRPr="00EA678E" w:rsidRDefault="00EA678E" w:rsidP="00EA678E">
                  <w:pPr>
                    <w:spacing w:after="0" w:line="240" w:lineRule="auto"/>
                    <w:jc w:val="center"/>
                    <w:rPr>
                      <w:rFonts w:ascii="Times New Roman" w:hAnsi="Times New Roman" w:cs="Times New Roman"/>
                      <w:color w:val="000000"/>
                      <w:sz w:val="24"/>
                      <w:szCs w:val="24"/>
                      <w:lang w:eastAsia="uk-UA"/>
                    </w:rPr>
                  </w:pPr>
                  <w:r w:rsidRPr="00EA678E">
                    <w:rPr>
                      <w:rFonts w:ascii="Times New Roman" w:hAnsi="Times New Roman" w:cs="Times New Roman"/>
                      <w:color w:val="000000"/>
                      <w:sz w:val="24"/>
                      <w:szCs w:val="24"/>
                      <w:lang w:eastAsia="uk-UA"/>
                    </w:rPr>
                    <w:t>12 495,42</w:t>
                  </w:r>
                </w:p>
              </w:tc>
            </w:tr>
          </w:tbl>
          <w:p w14:paraId="3187A5DC" w14:textId="77777777" w:rsidR="00EA678E" w:rsidRPr="00EA678E" w:rsidRDefault="00EA678E" w:rsidP="00EA678E">
            <w:pPr>
              <w:pStyle w:val="a8"/>
              <w:ind w:left="-567" w:firstLine="567"/>
              <w:jc w:val="both"/>
              <w:rPr>
                <w:rFonts w:ascii="Times New Roman" w:hAnsi="Times New Roman"/>
                <w:sz w:val="24"/>
                <w:szCs w:val="24"/>
                <w:lang w:val="ky-KG"/>
              </w:rPr>
            </w:pPr>
          </w:p>
          <w:p w14:paraId="7958E63C" w14:textId="77777777" w:rsidR="001353B1" w:rsidRDefault="00EA678E" w:rsidP="001353B1">
            <w:pPr>
              <w:pStyle w:val="a8"/>
              <w:ind w:left="-567" w:firstLine="567"/>
              <w:jc w:val="both"/>
              <w:rPr>
                <w:rFonts w:ascii="Times New Roman" w:hAnsi="Times New Roman"/>
                <w:sz w:val="24"/>
                <w:szCs w:val="24"/>
                <w:lang w:val="ky-KG" w:eastAsia="uk-UA"/>
              </w:rPr>
            </w:pPr>
            <w:r w:rsidRPr="00EA678E">
              <w:rPr>
                <w:rFonts w:ascii="Times New Roman" w:hAnsi="Times New Roman"/>
                <w:sz w:val="24"/>
                <w:szCs w:val="24"/>
                <w:lang w:val="ky-KG" w:eastAsia="uk-UA"/>
              </w:rPr>
              <w:t>* Өткөн финансылык жылдын IV кварталына ылайык Кыргыз</w:t>
            </w:r>
          </w:p>
          <w:p w14:paraId="3BF2C2FC" w14:textId="05E69117" w:rsidR="00EA678E" w:rsidRPr="00EA678E" w:rsidRDefault="00EA678E" w:rsidP="001353B1">
            <w:pPr>
              <w:pStyle w:val="a8"/>
              <w:ind w:left="-567" w:firstLine="567"/>
              <w:jc w:val="both"/>
              <w:rPr>
                <w:rFonts w:ascii="Times New Roman" w:hAnsi="Times New Roman"/>
                <w:sz w:val="24"/>
                <w:szCs w:val="24"/>
                <w:lang w:val="ky-KG"/>
              </w:rPr>
            </w:pPr>
            <w:r w:rsidRPr="00EA678E">
              <w:rPr>
                <w:rFonts w:ascii="Times New Roman" w:hAnsi="Times New Roman"/>
                <w:sz w:val="24"/>
                <w:szCs w:val="24"/>
                <w:lang w:val="ky-KG" w:eastAsia="uk-UA"/>
              </w:rPr>
              <w:t xml:space="preserve"> Республикасынын Улуттук статистика комитети белгилеген тиешелүү жаш курактагы балдар үчүн эки жашоо минимуму;</w:t>
            </w:r>
          </w:p>
          <w:p w14:paraId="376178DF" w14:textId="77777777" w:rsidR="001353B1" w:rsidRDefault="00EA678E" w:rsidP="001353B1">
            <w:pPr>
              <w:pStyle w:val="a8"/>
              <w:ind w:left="-567" w:firstLine="567"/>
              <w:jc w:val="both"/>
              <w:rPr>
                <w:rFonts w:ascii="Times New Roman" w:hAnsi="Times New Roman"/>
                <w:sz w:val="24"/>
                <w:szCs w:val="24"/>
                <w:lang w:val="ky-KG" w:eastAsia="uk-UA"/>
              </w:rPr>
            </w:pPr>
            <w:r w:rsidRPr="00EA678E">
              <w:rPr>
                <w:rFonts w:ascii="Times New Roman" w:hAnsi="Times New Roman"/>
                <w:sz w:val="24"/>
                <w:szCs w:val="24"/>
                <w:lang w:val="ky-KG"/>
              </w:rPr>
              <w:t xml:space="preserve">** </w:t>
            </w:r>
            <w:r w:rsidRPr="00EA678E">
              <w:rPr>
                <w:rFonts w:ascii="Times New Roman" w:hAnsi="Times New Roman"/>
                <w:sz w:val="24"/>
                <w:szCs w:val="24"/>
                <w:lang w:val="ky-KG" w:eastAsia="uk-UA"/>
              </w:rPr>
              <w:t>Өткөн финансылык жылдын IV кварталына ылайык ишке</w:t>
            </w:r>
          </w:p>
          <w:p w14:paraId="4ECC700D" w14:textId="77777777" w:rsidR="001353B1" w:rsidRDefault="00EA678E" w:rsidP="001353B1">
            <w:pPr>
              <w:pStyle w:val="a8"/>
              <w:ind w:left="-567" w:firstLine="567"/>
              <w:jc w:val="both"/>
              <w:rPr>
                <w:rFonts w:ascii="Times New Roman" w:hAnsi="Times New Roman"/>
                <w:sz w:val="24"/>
                <w:szCs w:val="24"/>
                <w:lang w:val="ky-KG" w:eastAsia="uk-UA"/>
              </w:rPr>
            </w:pPr>
            <w:r w:rsidRPr="00EA678E">
              <w:rPr>
                <w:rFonts w:ascii="Times New Roman" w:hAnsi="Times New Roman"/>
                <w:sz w:val="24"/>
                <w:szCs w:val="24"/>
                <w:lang w:val="ky-KG" w:eastAsia="uk-UA"/>
              </w:rPr>
              <w:t xml:space="preserve"> жарамдуу курактагы калк үчүн Кыргыз Республикасынын</w:t>
            </w:r>
          </w:p>
          <w:p w14:paraId="6B2F241F" w14:textId="3166C626" w:rsidR="00EA678E" w:rsidRPr="00EA678E" w:rsidRDefault="00EA678E" w:rsidP="001353B1">
            <w:pPr>
              <w:pStyle w:val="a8"/>
              <w:ind w:left="-567" w:firstLine="567"/>
              <w:jc w:val="both"/>
              <w:rPr>
                <w:rFonts w:ascii="Times New Roman" w:hAnsi="Times New Roman"/>
                <w:sz w:val="24"/>
                <w:szCs w:val="24"/>
                <w:lang w:val="ky-KG" w:eastAsia="uk-UA"/>
              </w:rPr>
            </w:pPr>
            <w:r w:rsidRPr="00EA678E">
              <w:rPr>
                <w:rFonts w:ascii="Times New Roman" w:hAnsi="Times New Roman"/>
                <w:sz w:val="24"/>
                <w:szCs w:val="24"/>
                <w:lang w:val="ky-KG" w:eastAsia="uk-UA"/>
              </w:rPr>
              <w:t xml:space="preserve"> Улуттук статистика комитети белгилеген жашоо минимуму;</w:t>
            </w:r>
          </w:p>
          <w:p w14:paraId="0214EE6D" w14:textId="5A0261BC" w:rsidR="001353B1" w:rsidRDefault="00EA678E" w:rsidP="001353B1">
            <w:pPr>
              <w:tabs>
                <w:tab w:val="left" w:pos="993"/>
              </w:tabs>
              <w:ind w:left="-567" w:firstLine="567"/>
              <w:jc w:val="both"/>
              <w:rPr>
                <w:rFonts w:ascii="Times New Roman" w:hAnsi="Times New Roman" w:cs="Times New Roman"/>
                <w:sz w:val="24"/>
                <w:szCs w:val="24"/>
                <w:lang w:val="ky-KG"/>
              </w:rPr>
            </w:pPr>
            <w:r w:rsidRPr="00EA678E">
              <w:rPr>
                <w:rFonts w:ascii="Times New Roman" w:hAnsi="Times New Roman" w:cs="Times New Roman"/>
                <w:sz w:val="24"/>
                <w:szCs w:val="24"/>
                <w:lang w:val="ky-KG"/>
              </w:rPr>
              <w:t>Эмгек акыга жана башка социалдык төлөмдөргө кошумча</w:t>
            </w:r>
          </w:p>
          <w:p w14:paraId="0EB4C553" w14:textId="77777777" w:rsidR="001353B1" w:rsidRDefault="00EA678E" w:rsidP="001353B1">
            <w:pPr>
              <w:tabs>
                <w:tab w:val="left" w:pos="993"/>
              </w:tabs>
              <w:ind w:left="-567" w:firstLine="567"/>
              <w:jc w:val="both"/>
              <w:rPr>
                <w:rFonts w:ascii="Times New Roman" w:hAnsi="Times New Roman" w:cs="Times New Roman"/>
                <w:sz w:val="24"/>
                <w:szCs w:val="24"/>
                <w:lang w:val="ky-KG"/>
              </w:rPr>
            </w:pPr>
            <w:r w:rsidRPr="00EA678E">
              <w:rPr>
                <w:rFonts w:ascii="Times New Roman" w:hAnsi="Times New Roman" w:cs="Times New Roman"/>
                <w:sz w:val="24"/>
                <w:szCs w:val="24"/>
                <w:lang w:val="ky-KG"/>
              </w:rPr>
              <w:t xml:space="preserve"> төлөөнүн райондук коэффициенттери белгиленген бийик тоолуу</w:t>
            </w:r>
          </w:p>
          <w:p w14:paraId="2BE68A01" w14:textId="46491E02" w:rsidR="001353B1" w:rsidRDefault="00EA678E" w:rsidP="001353B1">
            <w:pPr>
              <w:tabs>
                <w:tab w:val="left" w:pos="993"/>
              </w:tabs>
              <w:ind w:left="-567" w:firstLine="567"/>
              <w:jc w:val="both"/>
              <w:rPr>
                <w:rFonts w:ascii="Times New Roman" w:hAnsi="Times New Roman" w:cs="Times New Roman"/>
                <w:sz w:val="24"/>
                <w:szCs w:val="24"/>
                <w:lang w:val="ky-KG"/>
              </w:rPr>
            </w:pPr>
            <w:r w:rsidRPr="00EA678E">
              <w:rPr>
                <w:rFonts w:ascii="Times New Roman" w:hAnsi="Times New Roman" w:cs="Times New Roman"/>
                <w:sz w:val="24"/>
                <w:szCs w:val="24"/>
                <w:lang w:val="ky-KG"/>
              </w:rPr>
              <w:t xml:space="preserve"> жана алыскы зоналарда жашаган адамдарга, баланы багууга жана</w:t>
            </w:r>
          </w:p>
          <w:p w14:paraId="6CE5A1D3" w14:textId="77777777" w:rsidR="001353B1" w:rsidRDefault="00EA678E" w:rsidP="001353B1">
            <w:pPr>
              <w:tabs>
                <w:tab w:val="left" w:pos="993"/>
              </w:tabs>
              <w:ind w:left="-567" w:firstLine="567"/>
              <w:jc w:val="both"/>
              <w:rPr>
                <w:rFonts w:ascii="Times New Roman" w:hAnsi="Times New Roman" w:cs="Times New Roman"/>
                <w:sz w:val="24"/>
                <w:szCs w:val="24"/>
                <w:lang w:val="ky-KG"/>
              </w:rPr>
            </w:pPr>
            <w:r w:rsidRPr="00EA678E">
              <w:rPr>
                <w:rFonts w:ascii="Times New Roman" w:hAnsi="Times New Roman" w:cs="Times New Roman"/>
                <w:sz w:val="24"/>
                <w:szCs w:val="24"/>
                <w:lang w:val="ky-KG"/>
              </w:rPr>
              <w:t xml:space="preserve"> багып алган ата-энеге (ата-энесине) төлөмдөрдүн өлчөмү бул</w:t>
            </w:r>
          </w:p>
          <w:p w14:paraId="0A89ACA8" w14:textId="7E10FDCD" w:rsidR="00EA678E" w:rsidRPr="00EA678E" w:rsidRDefault="00EA678E" w:rsidP="001353B1">
            <w:pPr>
              <w:tabs>
                <w:tab w:val="left" w:pos="993"/>
              </w:tabs>
              <w:ind w:left="-567" w:firstLine="567"/>
              <w:jc w:val="both"/>
              <w:rPr>
                <w:rFonts w:ascii="Times New Roman" w:hAnsi="Times New Roman" w:cs="Times New Roman"/>
                <w:sz w:val="24"/>
                <w:szCs w:val="24"/>
                <w:lang w:val="ky-KG" w:eastAsia="uk-UA"/>
              </w:rPr>
            </w:pPr>
            <w:r w:rsidRPr="00EA678E">
              <w:rPr>
                <w:rFonts w:ascii="Times New Roman" w:hAnsi="Times New Roman" w:cs="Times New Roman"/>
                <w:sz w:val="24"/>
                <w:szCs w:val="24"/>
                <w:lang w:val="ky-KG"/>
              </w:rPr>
              <w:t xml:space="preserve"> коэффициенттерди эсепке албастан эсептелет.</w:t>
            </w:r>
          </w:p>
          <w:p w14:paraId="5EB15204" w14:textId="77777777" w:rsidR="00EA678E" w:rsidRPr="00EA678E" w:rsidRDefault="00EA678E" w:rsidP="00EA678E">
            <w:pPr>
              <w:rPr>
                <w:lang w:val="ky-KG"/>
              </w:rPr>
            </w:pPr>
          </w:p>
          <w:p w14:paraId="40751F3A" w14:textId="1368127C" w:rsidR="00292F80" w:rsidRPr="00EA678E" w:rsidRDefault="00292F80" w:rsidP="00292F80">
            <w:pPr>
              <w:tabs>
                <w:tab w:val="left" w:pos="0"/>
                <w:tab w:val="left" w:pos="567"/>
              </w:tabs>
              <w:jc w:val="both"/>
              <w:rPr>
                <w:rFonts w:ascii="Times New Roman" w:hAnsi="Times New Roman"/>
                <w:sz w:val="24"/>
                <w:szCs w:val="24"/>
                <w:lang w:val="ky-KG"/>
              </w:rPr>
            </w:pPr>
          </w:p>
        </w:tc>
      </w:tr>
      <w:tr w:rsidR="00292F80" w:rsidRPr="00350693" w14:paraId="1214D0BA" w14:textId="77777777" w:rsidTr="001353B1">
        <w:trPr>
          <w:trHeight w:val="557"/>
        </w:trPr>
        <w:tc>
          <w:tcPr>
            <w:tcW w:w="7366" w:type="dxa"/>
          </w:tcPr>
          <w:p w14:paraId="58DF6738" w14:textId="77777777" w:rsidR="004F79D6" w:rsidRPr="004F79D6" w:rsidRDefault="004F79D6" w:rsidP="004F79D6">
            <w:pPr>
              <w:tabs>
                <w:tab w:val="left" w:pos="993"/>
                <w:tab w:val="left" w:pos="7938"/>
              </w:tabs>
              <w:jc w:val="right"/>
              <w:outlineLvl w:val="0"/>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lastRenderedPageBreak/>
              <w:t xml:space="preserve">Багып алуучу </w:t>
            </w:r>
          </w:p>
          <w:p w14:paraId="0D87BB8B" w14:textId="77777777" w:rsidR="004F79D6" w:rsidRPr="004F79D6" w:rsidRDefault="004F79D6" w:rsidP="004F79D6">
            <w:pPr>
              <w:tabs>
                <w:tab w:val="left" w:pos="993"/>
                <w:tab w:val="left" w:pos="7938"/>
              </w:tabs>
              <w:jc w:val="right"/>
              <w:outlineLvl w:val="0"/>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үй-бүлө жөнүндө жобого</w:t>
            </w:r>
          </w:p>
          <w:p w14:paraId="2B328210" w14:textId="77777777" w:rsidR="004F79D6" w:rsidRPr="004F79D6" w:rsidRDefault="004F79D6" w:rsidP="004F79D6">
            <w:pPr>
              <w:tabs>
                <w:tab w:val="left" w:pos="993"/>
                <w:tab w:val="left" w:pos="7938"/>
              </w:tabs>
              <w:jc w:val="right"/>
              <w:outlineLvl w:val="0"/>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1-тиркеме           </w:t>
            </w:r>
          </w:p>
          <w:p w14:paraId="4BB46CFD" w14:textId="77777777" w:rsidR="004F79D6" w:rsidRPr="004F79D6" w:rsidRDefault="004F79D6" w:rsidP="004F79D6">
            <w:pPr>
              <w:tabs>
                <w:tab w:val="left" w:pos="993"/>
                <w:tab w:val="left" w:pos="7938"/>
              </w:tabs>
              <w:outlineLvl w:val="0"/>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     Форма</w:t>
            </w:r>
          </w:p>
          <w:p w14:paraId="63C60332" w14:textId="77777777" w:rsidR="004F79D6" w:rsidRPr="004F79D6" w:rsidRDefault="004F79D6" w:rsidP="004F79D6">
            <w:pPr>
              <w:tabs>
                <w:tab w:val="left" w:pos="993"/>
              </w:tabs>
              <w:ind w:firstLine="709"/>
              <w:rPr>
                <w:rFonts w:ascii="Times New Roman" w:hAnsi="Times New Roman" w:cs="Times New Roman"/>
                <w:b/>
                <w:bCs/>
                <w:spacing w:val="5"/>
                <w:sz w:val="24"/>
                <w:szCs w:val="24"/>
                <w:lang w:val="ky-KG" w:eastAsia="uk-UA"/>
              </w:rPr>
            </w:pPr>
          </w:p>
          <w:p w14:paraId="5BCFA3AD" w14:textId="6840D742" w:rsidR="004F79D6" w:rsidRPr="003C5A52" w:rsidRDefault="004F79D6" w:rsidP="004F79D6">
            <w:pPr>
              <w:tabs>
                <w:tab w:val="left" w:pos="993"/>
              </w:tabs>
              <w:jc w:val="center"/>
              <w:rPr>
                <w:rFonts w:ascii="Times New Roman" w:hAnsi="Times New Roman" w:cs="Times New Roman"/>
                <w:spacing w:val="5"/>
                <w:sz w:val="24"/>
                <w:szCs w:val="24"/>
                <w:lang w:val="ky-KG" w:eastAsia="uk-UA"/>
              </w:rPr>
            </w:pPr>
            <w:r w:rsidRPr="003C5A52">
              <w:rPr>
                <w:rFonts w:ascii="Times New Roman" w:hAnsi="Times New Roman" w:cs="Times New Roman"/>
                <w:spacing w:val="5"/>
                <w:sz w:val="24"/>
                <w:szCs w:val="24"/>
                <w:lang w:val="ky-KG" w:eastAsia="uk-UA"/>
              </w:rPr>
              <w:t>Багып алуучу үй-бүлөгө  баланы (балдарды)</w:t>
            </w:r>
            <w:r w:rsidR="003C5A52">
              <w:rPr>
                <w:rFonts w:ascii="Times New Roman" w:hAnsi="Times New Roman" w:cs="Times New Roman"/>
                <w:spacing w:val="5"/>
                <w:sz w:val="24"/>
                <w:szCs w:val="24"/>
                <w:lang w:val="ky-KG" w:eastAsia="uk-UA"/>
              </w:rPr>
              <w:t xml:space="preserve"> </w:t>
            </w:r>
            <w:r w:rsidRPr="003C5A52">
              <w:rPr>
                <w:rFonts w:ascii="Times New Roman" w:hAnsi="Times New Roman" w:cs="Times New Roman"/>
                <w:spacing w:val="5"/>
                <w:sz w:val="24"/>
                <w:szCs w:val="24"/>
                <w:lang w:val="ky-KG" w:eastAsia="uk-UA"/>
              </w:rPr>
              <w:t xml:space="preserve"> тарбиялоого берүү жөнүндө</w:t>
            </w:r>
            <w:r w:rsidR="003C5A52">
              <w:rPr>
                <w:rFonts w:ascii="Times New Roman" w:hAnsi="Times New Roman" w:cs="Times New Roman"/>
                <w:spacing w:val="5"/>
                <w:sz w:val="24"/>
                <w:szCs w:val="24"/>
                <w:lang w:val="ky-KG" w:eastAsia="uk-UA"/>
              </w:rPr>
              <w:t xml:space="preserve"> </w:t>
            </w:r>
            <w:r w:rsidRPr="003C5A52">
              <w:rPr>
                <w:rFonts w:ascii="Times New Roman" w:hAnsi="Times New Roman" w:cs="Times New Roman"/>
                <w:spacing w:val="5"/>
                <w:sz w:val="24"/>
                <w:szCs w:val="24"/>
                <w:lang w:val="ky-KG" w:eastAsia="uk-UA"/>
              </w:rPr>
              <w:t xml:space="preserve">типтүү келишим </w:t>
            </w:r>
          </w:p>
          <w:p w14:paraId="47C70D6C" w14:textId="77777777" w:rsidR="004F79D6" w:rsidRPr="003C5A52" w:rsidRDefault="004F79D6" w:rsidP="004F79D6">
            <w:pPr>
              <w:tabs>
                <w:tab w:val="left" w:pos="993"/>
              </w:tabs>
              <w:ind w:firstLine="709"/>
              <w:jc w:val="both"/>
              <w:rPr>
                <w:rFonts w:ascii="Times New Roman" w:hAnsi="Times New Roman" w:cs="Times New Roman"/>
                <w:color w:val="000000"/>
                <w:sz w:val="24"/>
                <w:szCs w:val="24"/>
                <w:lang w:val="ky-KG" w:eastAsia="uk-UA"/>
              </w:rPr>
            </w:pPr>
            <w:r w:rsidRPr="003C5A52">
              <w:rPr>
                <w:rFonts w:ascii="Times New Roman" w:hAnsi="Times New Roman" w:cs="Times New Roman"/>
                <w:sz w:val="24"/>
                <w:szCs w:val="24"/>
                <w:lang w:val="ky-KG" w:eastAsia="uk-UA"/>
              </w:rPr>
              <w:tab/>
            </w:r>
          </w:p>
          <w:p w14:paraId="3A5ABF74" w14:textId="77777777" w:rsidR="004F79D6" w:rsidRPr="004F79D6" w:rsidRDefault="004F79D6" w:rsidP="004F79D6">
            <w:pPr>
              <w:tabs>
                <w:tab w:val="left" w:pos="993"/>
              </w:tabs>
              <w:jc w:val="both"/>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val="ky-KG" w:eastAsia="uk-UA"/>
              </w:rPr>
              <w:t xml:space="preserve">_______________________      20__ жыл </w:t>
            </w:r>
            <w:r w:rsidRPr="004F79D6">
              <w:rPr>
                <w:rFonts w:ascii="Times New Roman" w:hAnsi="Times New Roman" w:cs="Times New Roman"/>
                <w:sz w:val="24"/>
                <w:szCs w:val="24"/>
                <w:lang w:val="ky-KG" w:eastAsia="ru-RU"/>
              </w:rPr>
              <w:t>«</w:t>
            </w:r>
            <w:r w:rsidRPr="004F79D6">
              <w:rPr>
                <w:rFonts w:ascii="Times New Roman" w:hAnsi="Times New Roman" w:cs="Times New Roman"/>
                <w:color w:val="000000"/>
                <w:sz w:val="24"/>
                <w:szCs w:val="24"/>
                <w:lang w:val="ky-KG" w:eastAsia="uk-UA"/>
              </w:rPr>
              <w:t>___</w:t>
            </w:r>
            <w:r w:rsidRPr="004F79D6">
              <w:rPr>
                <w:rFonts w:ascii="Times New Roman" w:eastAsia="Times New Roman" w:hAnsi="Times New Roman" w:cs="Times New Roman"/>
                <w:color w:val="000000"/>
                <w:sz w:val="24"/>
                <w:szCs w:val="24"/>
                <w:lang w:val="ky-KG" w:eastAsia="ru-RU"/>
              </w:rPr>
              <w:t>»</w:t>
            </w:r>
            <w:r w:rsidRPr="004F79D6">
              <w:rPr>
                <w:rFonts w:ascii="Times New Roman" w:hAnsi="Times New Roman" w:cs="Times New Roman"/>
                <w:color w:val="000000"/>
                <w:sz w:val="24"/>
                <w:szCs w:val="24"/>
                <w:lang w:val="ky-KG" w:eastAsia="uk-UA"/>
              </w:rPr>
              <w:t xml:space="preserve"> ________ №____</w:t>
            </w:r>
          </w:p>
          <w:p w14:paraId="466F891A" w14:textId="77777777" w:rsidR="004F79D6" w:rsidRPr="004F79D6" w:rsidRDefault="004F79D6" w:rsidP="004F79D6">
            <w:pPr>
              <w:tabs>
                <w:tab w:val="left" w:pos="993"/>
              </w:tabs>
              <w:jc w:val="both"/>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val="ky-KG" w:eastAsia="uk-UA"/>
              </w:rPr>
              <w:t>(калктуу пункттун аталышы)</w:t>
            </w:r>
          </w:p>
          <w:p w14:paraId="3FEB7A9E" w14:textId="77777777" w:rsidR="004F79D6" w:rsidRPr="004F79D6" w:rsidRDefault="004F79D6" w:rsidP="004F79D6">
            <w:pPr>
              <w:tabs>
                <w:tab w:val="left" w:pos="993"/>
              </w:tabs>
              <w:ind w:firstLine="709"/>
              <w:jc w:val="both"/>
              <w:rPr>
                <w:rFonts w:ascii="Times New Roman" w:hAnsi="Times New Roman" w:cs="Times New Roman"/>
                <w:color w:val="000000"/>
                <w:sz w:val="24"/>
                <w:szCs w:val="24"/>
                <w:lang w:val="ky-KG" w:eastAsia="uk-UA"/>
              </w:rPr>
            </w:pPr>
          </w:p>
          <w:p w14:paraId="47CBE6E0" w14:textId="77777777" w:rsidR="004F79D6" w:rsidRPr="004F79D6" w:rsidRDefault="004F79D6" w:rsidP="004F79D6">
            <w:pPr>
              <w:tabs>
                <w:tab w:val="left" w:pos="993"/>
              </w:tabs>
              <w:jc w:val="both"/>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val="ky-KG" w:eastAsia="uk-UA"/>
              </w:rPr>
              <w:t>___________________________________________________________</w:t>
            </w:r>
          </w:p>
          <w:p w14:paraId="7464F34B" w14:textId="77777777" w:rsidR="004F79D6" w:rsidRPr="004F79D6" w:rsidRDefault="004F79D6" w:rsidP="004F79D6">
            <w:pPr>
              <w:tabs>
                <w:tab w:val="left" w:pos="993"/>
              </w:tabs>
              <w:ind w:firstLine="709"/>
              <w:jc w:val="center"/>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val="ky-KG" w:eastAsia="uk-UA"/>
              </w:rPr>
              <w:t xml:space="preserve">(балдарды коргоо боюнча ыйгарым укуктуу мамлекеттик органдын аймактык бөлүмүнүн аталышы) </w:t>
            </w:r>
          </w:p>
          <w:p w14:paraId="5FD66EDE" w14:textId="77777777" w:rsidR="004F79D6" w:rsidRPr="004F79D6" w:rsidRDefault="004F79D6" w:rsidP="004F79D6">
            <w:pPr>
              <w:tabs>
                <w:tab w:val="left" w:pos="993"/>
              </w:tabs>
              <w:ind w:firstLine="709"/>
              <w:jc w:val="center"/>
              <w:rPr>
                <w:rFonts w:ascii="Times New Roman" w:hAnsi="Times New Roman" w:cs="Times New Roman"/>
                <w:color w:val="000000"/>
                <w:sz w:val="24"/>
                <w:szCs w:val="24"/>
                <w:lang w:val="ky-KG" w:eastAsia="uk-UA"/>
              </w:rPr>
            </w:pPr>
          </w:p>
          <w:p w14:paraId="406826C5" w14:textId="1263FCB8" w:rsidR="004F79D6" w:rsidRPr="004F79D6" w:rsidRDefault="004F79D6" w:rsidP="004F79D6">
            <w:pPr>
              <w:tabs>
                <w:tab w:val="left" w:pos="993"/>
              </w:tabs>
              <w:jc w:val="both"/>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val="ky-KG" w:eastAsia="uk-UA"/>
              </w:rPr>
              <w:t>____________________________________________________атынан</w:t>
            </w:r>
          </w:p>
          <w:p w14:paraId="76A43186" w14:textId="77777777" w:rsidR="004F79D6" w:rsidRPr="004F79D6" w:rsidRDefault="004F79D6" w:rsidP="004F79D6">
            <w:pPr>
              <w:tabs>
                <w:tab w:val="left" w:pos="993"/>
              </w:tabs>
              <w:ind w:firstLine="709"/>
              <w:jc w:val="center"/>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val="ky-KG" w:eastAsia="uk-UA"/>
              </w:rPr>
              <w:t>(аты-жөнү, кызматы)</w:t>
            </w:r>
          </w:p>
          <w:p w14:paraId="140CD958" w14:textId="77777777" w:rsidR="004F79D6" w:rsidRPr="004F79D6" w:rsidRDefault="004F79D6" w:rsidP="004F79D6">
            <w:pPr>
              <w:tabs>
                <w:tab w:val="left" w:pos="993"/>
              </w:tabs>
              <w:ind w:firstLine="709"/>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val="ky-KG" w:eastAsia="uk-UA"/>
              </w:rPr>
              <w:t xml:space="preserve">_____________________, мындан ары </w:t>
            </w:r>
            <w:r w:rsidRPr="004F79D6">
              <w:rPr>
                <w:rFonts w:ascii="Times New Roman" w:hAnsi="Times New Roman" w:cs="Times New Roman"/>
                <w:sz w:val="24"/>
                <w:szCs w:val="24"/>
                <w:lang w:val="ky-KG" w:eastAsia="ru-RU"/>
              </w:rPr>
              <w:t>«</w:t>
            </w:r>
            <w:r w:rsidRPr="004F79D6">
              <w:rPr>
                <w:rFonts w:ascii="Times New Roman" w:hAnsi="Times New Roman" w:cs="Times New Roman"/>
                <w:color w:val="000000"/>
                <w:sz w:val="24"/>
                <w:szCs w:val="24"/>
                <w:lang w:val="ky-KG" w:eastAsia="uk-UA"/>
              </w:rPr>
              <w:t>аймактык бөлүм</w:t>
            </w:r>
            <w:r w:rsidRPr="004F79D6">
              <w:rPr>
                <w:rFonts w:ascii="Times New Roman" w:eastAsia="Times New Roman" w:hAnsi="Times New Roman" w:cs="Times New Roman"/>
                <w:color w:val="000000"/>
                <w:sz w:val="24"/>
                <w:szCs w:val="24"/>
                <w:lang w:val="ky-KG" w:eastAsia="ru-RU"/>
              </w:rPr>
              <w:t>»</w:t>
            </w:r>
            <w:r w:rsidRPr="004F79D6">
              <w:rPr>
                <w:rFonts w:ascii="Times New Roman" w:hAnsi="Times New Roman" w:cs="Times New Roman"/>
                <w:color w:val="000000"/>
                <w:sz w:val="24"/>
                <w:szCs w:val="24"/>
                <w:lang w:val="ky-KG" w:eastAsia="uk-UA"/>
              </w:rPr>
              <w:t xml:space="preserve"> деп аталуучу  жана </w:t>
            </w:r>
          </w:p>
          <w:p w14:paraId="4BFABB97" w14:textId="77777777" w:rsidR="004F79D6" w:rsidRPr="004F79D6" w:rsidRDefault="004F79D6" w:rsidP="004F79D6">
            <w:pPr>
              <w:tabs>
                <w:tab w:val="left" w:pos="993"/>
              </w:tabs>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val="ky-KG" w:eastAsia="uk-UA"/>
              </w:rPr>
              <w:t>жаран __________________________________________________________</w:t>
            </w:r>
          </w:p>
          <w:p w14:paraId="6CFB79A7" w14:textId="77777777" w:rsidR="004F79D6" w:rsidRPr="004F79D6" w:rsidRDefault="004F79D6" w:rsidP="004F79D6">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lang w:val="ky-KG"/>
              </w:rPr>
            </w:pPr>
            <w:r w:rsidRPr="004F79D6">
              <w:rPr>
                <w:rFonts w:ascii="Times New Roman" w:hAnsi="Times New Roman" w:cs="Times New Roman"/>
                <w:color w:val="000000"/>
                <w:sz w:val="24"/>
                <w:szCs w:val="24"/>
                <w:lang w:val="ky-KG" w:eastAsia="uk-UA"/>
              </w:rPr>
              <w:t>(аты-жөнү,</w:t>
            </w:r>
            <w:r w:rsidRPr="004F79D6">
              <w:rPr>
                <w:rFonts w:ascii="Times New Roman" w:hAnsi="Times New Roman" w:cs="Times New Roman"/>
                <w:color w:val="000000"/>
                <w:sz w:val="24"/>
                <w:szCs w:val="24"/>
                <w:lang w:val="ky-KG"/>
              </w:rPr>
              <w:t xml:space="preserve">  төрөлгөн жылы, күнү, айы</w:t>
            </w:r>
          </w:p>
          <w:p w14:paraId="0676E7CB" w14:textId="550E6563" w:rsidR="004F79D6" w:rsidRPr="004F79D6" w:rsidRDefault="004F79D6" w:rsidP="004F79D6">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Times New Roman" w:hAnsi="Times New Roman" w:cs="Times New Roman"/>
                <w:color w:val="000000"/>
                <w:sz w:val="24"/>
                <w:szCs w:val="24"/>
              </w:rPr>
            </w:pPr>
            <w:r w:rsidRPr="004F79D6">
              <w:rPr>
                <w:rFonts w:ascii="Times New Roman" w:hAnsi="Times New Roman" w:cs="Times New Roman"/>
                <w:color w:val="000000"/>
                <w:sz w:val="24"/>
                <w:szCs w:val="24"/>
              </w:rPr>
              <w:t>___________________________________________________________</w:t>
            </w:r>
          </w:p>
          <w:p w14:paraId="1AA70E6C" w14:textId="77777777" w:rsidR="004F79D6" w:rsidRPr="004F79D6" w:rsidRDefault="004F79D6" w:rsidP="004F79D6">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rPr>
            </w:pPr>
            <w:r w:rsidRPr="004F79D6">
              <w:rPr>
                <w:rFonts w:ascii="Times New Roman" w:hAnsi="Times New Roman" w:cs="Times New Roman"/>
                <w:color w:val="000000"/>
                <w:sz w:val="24"/>
                <w:szCs w:val="24"/>
              </w:rPr>
              <w:t>паспорт, серия, номер</w:t>
            </w:r>
            <w:r w:rsidRPr="004F79D6">
              <w:rPr>
                <w:rFonts w:ascii="Times New Roman" w:hAnsi="Times New Roman" w:cs="Times New Roman"/>
                <w:color w:val="000000"/>
                <w:sz w:val="24"/>
                <w:szCs w:val="24"/>
                <w:lang w:val="ky-KG"/>
              </w:rPr>
              <w:t>и</w:t>
            </w:r>
            <w:r w:rsidRPr="004F79D6">
              <w:rPr>
                <w:rFonts w:ascii="Times New Roman" w:hAnsi="Times New Roman" w:cs="Times New Roman"/>
                <w:color w:val="000000"/>
                <w:sz w:val="24"/>
                <w:szCs w:val="24"/>
              </w:rPr>
              <w:t>,</w:t>
            </w:r>
            <w:bookmarkStart w:id="1" w:name="o143"/>
            <w:bookmarkEnd w:id="1"/>
            <w:r w:rsidRPr="004F79D6">
              <w:rPr>
                <w:rFonts w:ascii="Times New Roman" w:hAnsi="Times New Roman" w:cs="Times New Roman"/>
                <w:color w:val="000000"/>
                <w:sz w:val="24"/>
                <w:szCs w:val="24"/>
              </w:rPr>
              <w:t xml:space="preserve"> </w:t>
            </w:r>
            <w:r w:rsidRPr="004F79D6">
              <w:rPr>
                <w:rFonts w:ascii="Times New Roman" w:hAnsi="Times New Roman" w:cs="Times New Roman"/>
                <w:color w:val="000000"/>
                <w:sz w:val="24"/>
                <w:szCs w:val="24"/>
                <w:lang w:val="ky-KG"/>
              </w:rPr>
              <w:t>ким тарабынан жана качан берилген</w:t>
            </w:r>
            <w:r w:rsidRPr="004F79D6">
              <w:rPr>
                <w:rFonts w:ascii="Times New Roman" w:hAnsi="Times New Roman" w:cs="Times New Roman"/>
                <w:color w:val="000000"/>
                <w:sz w:val="24"/>
                <w:szCs w:val="24"/>
              </w:rPr>
              <w:t>)</w:t>
            </w:r>
          </w:p>
          <w:p w14:paraId="15E0F724" w14:textId="1E4CCB1B" w:rsidR="004F79D6" w:rsidRPr="004F79D6" w:rsidRDefault="004F79D6" w:rsidP="004F79D6">
            <w:pPr>
              <w:tabs>
                <w:tab w:val="left" w:pos="993"/>
              </w:tabs>
              <w:jc w:val="both"/>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eastAsia="uk-UA"/>
              </w:rPr>
              <w:t>жаран______________________________________________________</w:t>
            </w:r>
          </w:p>
          <w:p w14:paraId="7275D281" w14:textId="77777777" w:rsidR="004F79D6" w:rsidRPr="004F79D6" w:rsidRDefault="004F79D6" w:rsidP="004F79D6">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lang w:val="ky-KG"/>
              </w:rPr>
            </w:pPr>
            <w:r w:rsidRPr="004F79D6">
              <w:rPr>
                <w:rFonts w:ascii="Times New Roman" w:hAnsi="Times New Roman" w:cs="Times New Roman"/>
                <w:color w:val="000000"/>
                <w:sz w:val="24"/>
                <w:szCs w:val="24"/>
                <w:lang w:val="ky-KG" w:eastAsia="uk-UA"/>
              </w:rPr>
              <w:t>(аты-жөнү</w:t>
            </w:r>
            <w:r w:rsidRPr="004F79D6">
              <w:rPr>
                <w:rFonts w:ascii="Times New Roman" w:hAnsi="Times New Roman" w:cs="Times New Roman"/>
                <w:color w:val="000000"/>
                <w:sz w:val="24"/>
                <w:szCs w:val="24"/>
                <w:lang w:val="ky-KG"/>
              </w:rPr>
              <w:t xml:space="preserve"> күнү, айы, төрөлгөн жылы,</w:t>
            </w:r>
          </w:p>
          <w:p w14:paraId="2D198212" w14:textId="031897EA" w:rsidR="004F79D6" w:rsidRPr="004F79D6" w:rsidRDefault="004F79D6" w:rsidP="004F79D6">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Times New Roman" w:hAnsi="Times New Roman" w:cs="Times New Roman"/>
                <w:color w:val="000000"/>
                <w:sz w:val="24"/>
                <w:szCs w:val="24"/>
              </w:rPr>
            </w:pPr>
            <w:r w:rsidRPr="004F79D6">
              <w:rPr>
                <w:rFonts w:ascii="Times New Roman" w:hAnsi="Times New Roman" w:cs="Times New Roman"/>
                <w:color w:val="000000"/>
                <w:sz w:val="24"/>
                <w:szCs w:val="24"/>
              </w:rPr>
              <w:t>___________________________________________________________</w:t>
            </w:r>
          </w:p>
          <w:p w14:paraId="469FB2E6" w14:textId="77777777" w:rsidR="004F79D6" w:rsidRPr="004F79D6" w:rsidRDefault="004F79D6" w:rsidP="004F79D6">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rPr>
            </w:pPr>
            <w:r w:rsidRPr="004F79D6">
              <w:rPr>
                <w:rFonts w:ascii="Times New Roman" w:hAnsi="Times New Roman" w:cs="Times New Roman"/>
                <w:color w:val="000000"/>
                <w:sz w:val="24"/>
                <w:szCs w:val="24"/>
              </w:rPr>
              <w:t>(паспорт, серия, номер</w:t>
            </w:r>
            <w:r w:rsidRPr="004F79D6">
              <w:rPr>
                <w:rFonts w:ascii="Times New Roman" w:hAnsi="Times New Roman" w:cs="Times New Roman"/>
                <w:color w:val="000000"/>
                <w:sz w:val="24"/>
                <w:szCs w:val="24"/>
                <w:lang w:val="ky-KG"/>
              </w:rPr>
              <w:t>и</w:t>
            </w:r>
            <w:r w:rsidRPr="004F79D6">
              <w:rPr>
                <w:rFonts w:ascii="Times New Roman" w:hAnsi="Times New Roman" w:cs="Times New Roman"/>
                <w:color w:val="000000"/>
                <w:sz w:val="24"/>
                <w:szCs w:val="24"/>
              </w:rPr>
              <w:t xml:space="preserve">, </w:t>
            </w:r>
            <w:r w:rsidRPr="004F79D6">
              <w:rPr>
                <w:rFonts w:ascii="Times New Roman" w:hAnsi="Times New Roman" w:cs="Times New Roman"/>
                <w:color w:val="000000"/>
                <w:sz w:val="24"/>
                <w:szCs w:val="24"/>
                <w:lang w:val="ky-KG"/>
              </w:rPr>
              <w:t>ким тарабынан жана качан берилген</w:t>
            </w:r>
            <w:r w:rsidRPr="004F79D6">
              <w:rPr>
                <w:rFonts w:ascii="Times New Roman" w:hAnsi="Times New Roman" w:cs="Times New Roman"/>
                <w:color w:val="000000"/>
                <w:sz w:val="24"/>
                <w:szCs w:val="24"/>
              </w:rPr>
              <w:t>)</w:t>
            </w:r>
          </w:p>
          <w:p w14:paraId="779EEA88" w14:textId="77777777" w:rsidR="004F79D6" w:rsidRPr="004F79D6" w:rsidRDefault="004F79D6" w:rsidP="004F79D6">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rPr>
            </w:pPr>
          </w:p>
          <w:p w14:paraId="26986077" w14:textId="77777777" w:rsidR="004F79D6" w:rsidRPr="004F79D6" w:rsidRDefault="004F79D6" w:rsidP="004F79D6">
            <w:pPr>
              <w:tabs>
                <w:tab w:val="left" w:pos="993"/>
              </w:tabs>
              <w:jc w:val="both"/>
              <w:rPr>
                <w:rFonts w:ascii="Times New Roman" w:hAnsi="Times New Roman" w:cs="Times New Roman"/>
                <w:color w:val="000000"/>
                <w:sz w:val="24"/>
                <w:szCs w:val="24"/>
                <w:lang w:val="ky-KG" w:eastAsia="uk-UA"/>
              </w:rPr>
            </w:pPr>
            <w:r w:rsidRPr="004F79D6">
              <w:rPr>
                <w:rFonts w:ascii="Times New Roman" w:hAnsi="Times New Roman" w:cs="Times New Roman"/>
                <w:i/>
                <w:color w:val="000000"/>
                <w:sz w:val="24"/>
                <w:szCs w:val="24"/>
                <w:lang w:eastAsia="uk-UA"/>
              </w:rPr>
              <w:t xml:space="preserve">__________________________________________________________, </w:t>
            </w:r>
            <w:r w:rsidRPr="004F79D6">
              <w:rPr>
                <w:rFonts w:ascii="Times New Roman" w:hAnsi="Times New Roman" w:cs="Times New Roman"/>
                <w:color w:val="000000"/>
                <w:sz w:val="24"/>
                <w:szCs w:val="24"/>
                <w:lang w:eastAsia="uk-UA"/>
              </w:rPr>
              <w:t xml:space="preserve">төмөнкү </w:t>
            </w:r>
            <w:r w:rsidRPr="004F79D6">
              <w:rPr>
                <w:rFonts w:ascii="Times New Roman" w:hAnsi="Times New Roman" w:cs="Times New Roman"/>
                <w:color w:val="000000"/>
                <w:sz w:val="24"/>
                <w:szCs w:val="24"/>
                <w:lang w:val="ky-KG" w:eastAsia="uk-UA"/>
              </w:rPr>
              <w:t>даректе жашаган___________________________________________________</w:t>
            </w:r>
          </w:p>
          <w:p w14:paraId="3EB96EDA" w14:textId="77777777" w:rsidR="004F79D6" w:rsidRPr="004F79D6" w:rsidRDefault="004F79D6" w:rsidP="004F79D6">
            <w:pPr>
              <w:tabs>
                <w:tab w:val="left" w:pos="993"/>
                <w:tab w:val="left" w:pos="1636"/>
              </w:tabs>
              <w:ind w:firstLine="709"/>
              <w:jc w:val="both"/>
              <w:rPr>
                <w:rFonts w:ascii="Times New Roman" w:hAnsi="Times New Roman" w:cs="Times New Roman"/>
                <w:color w:val="000000"/>
                <w:sz w:val="24"/>
                <w:szCs w:val="24"/>
                <w:lang w:eastAsia="uk-UA"/>
              </w:rPr>
            </w:pPr>
            <w:r w:rsidRPr="004F79D6">
              <w:rPr>
                <w:rFonts w:ascii="Times New Roman" w:hAnsi="Times New Roman" w:cs="Times New Roman"/>
                <w:color w:val="000000"/>
                <w:sz w:val="24"/>
                <w:szCs w:val="24"/>
                <w:lang w:eastAsia="uk-UA"/>
              </w:rPr>
              <w:tab/>
            </w:r>
            <w:r w:rsidRPr="004F79D6">
              <w:rPr>
                <w:rFonts w:ascii="Times New Roman" w:hAnsi="Times New Roman" w:cs="Times New Roman"/>
                <w:color w:val="000000"/>
                <w:sz w:val="24"/>
                <w:szCs w:val="24"/>
                <w:lang w:eastAsia="uk-UA"/>
              </w:rPr>
              <w:tab/>
              <w:t xml:space="preserve">          (</w:t>
            </w:r>
            <w:r w:rsidRPr="004F79D6">
              <w:rPr>
                <w:rFonts w:ascii="Times New Roman" w:hAnsi="Times New Roman" w:cs="Times New Roman"/>
                <w:color w:val="000000"/>
                <w:sz w:val="24"/>
                <w:szCs w:val="24"/>
                <w:lang w:val="ky-KG" w:eastAsia="uk-UA"/>
              </w:rPr>
              <w:t>облус, район, шаар, көчө</w:t>
            </w:r>
            <w:r w:rsidRPr="004F79D6">
              <w:rPr>
                <w:rFonts w:ascii="Times New Roman" w:hAnsi="Times New Roman" w:cs="Times New Roman"/>
                <w:color w:val="000000"/>
                <w:sz w:val="24"/>
                <w:szCs w:val="24"/>
                <w:lang w:eastAsia="uk-UA"/>
              </w:rPr>
              <w:t>)</w:t>
            </w:r>
            <w:r w:rsidRPr="004F79D6">
              <w:rPr>
                <w:rFonts w:ascii="Times New Roman" w:hAnsi="Times New Roman" w:cs="Times New Roman"/>
                <w:color w:val="000000"/>
                <w:sz w:val="24"/>
                <w:szCs w:val="24"/>
                <w:lang w:eastAsia="uk-UA"/>
              </w:rPr>
              <w:tab/>
            </w:r>
          </w:p>
          <w:p w14:paraId="6ADE6ED2" w14:textId="77777777" w:rsidR="004F79D6" w:rsidRPr="004F79D6" w:rsidRDefault="004F79D6" w:rsidP="004F79D6">
            <w:pPr>
              <w:tabs>
                <w:tab w:val="left" w:pos="993"/>
              </w:tabs>
              <w:ind w:firstLine="709"/>
              <w:jc w:val="both"/>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val="ky-KG" w:eastAsia="uk-UA"/>
              </w:rPr>
              <w:lastRenderedPageBreak/>
              <w:t xml:space="preserve">мындан ары </w:t>
            </w:r>
            <w:r w:rsidRPr="004F79D6">
              <w:rPr>
                <w:rFonts w:ascii="Times New Roman" w:hAnsi="Times New Roman" w:cs="Times New Roman"/>
                <w:sz w:val="24"/>
                <w:szCs w:val="24"/>
                <w:lang w:val="ky-KG" w:eastAsia="ru-RU"/>
              </w:rPr>
              <w:t>«</w:t>
            </w:r>
            <w:r w:rsidRPr="004F79D6">
              <w:rPr>
                <w:rFonts w:ascii="Times New Roman" w:hAnsi="Times New Roman" w:cs="Times New Roman"/>
                <w:color w:val="000000"/>
                <w:sz w:val="24"/>
                <w:szCs w:val="24"/>
                <w:lang w:val="ky-KG" w:eastAsia="uk-UA"/>
              </w:rPr>
              <w:t>багып алуучу ата-энелер</w:t>
            </w:r>
            <w:r w:rsidRPr="004F79D6">
              <w:rPr>
                <w:rFonts w:ascii="Times New Roman" w:eastAsia="Times New Roman" w:hAnsi="Times New Roman" w:cs="Times New Roman"/>
                <w:color w:val="000000"/>
                <w:sz w:val="24"/>
                <w:szCs w:val="24"/>
                <w:lang w:val="ky-KG" w:eastAsia="ru-RU"/>
              </w:rPr>
              <w:t xml:space="preserve">» </w:t>
            </w:r>
            <w:r w:rsidRPr="004F79D6">
              <w:rPr>
                <w:rFonts w:ascii="Times New Roman" w:hAnsi="Times New Roman" w:cs="Times New Roman"/>
                <w:color w:val="000000"/>
                <w:sz w:val="24"/>
                <w:szCs w:val="24"/>
                <w:lang w:val="ky-KG" w:eastAsia="uk-UA"/>
              </w:rPr>
              <w:t>деп аталуучу, төмөнкүлөр тууралуу ушул Келишимди түзүштү.</w:t>
            </w:r>
          </w:p>
          <w:p w14:paraId="724E4F05" w14:textId="77777777" w:rsidR="004F79D6" w:rsidRPr="004F79D6" w:rsidRDefault="004F79D6" w:rsidP="004F79D6">
            <w:pPr>
              <w:tabs>
                <w:tab w:val="left" w:pos="993"/>
              </w:tabs>
              <w:ind w:firstLine="709"/>
              <w:jc w:val="both"/>
              <w:rPr>
                <w:rFonts w:ascii="Times New Roman" w:hAnsi="Times New Roman" w:cs="Times New Roman"/>
                <w:b/>
                <w:sz w:val="24"/>
                <w:szCs w:val="24"/>
                <w:lang w:val="ky-KG" w:eastAsia="uk-UA"/>
              </w:rPr>
            </w:pPr>
          </w:p>
          <w:p w14:paraId="413A5FD6" w14:textId="77777777" w:rsidR="004F79D6" w:rsidRPr="004F79D6" w:rsidRDefault="004F79D6" w:rsidP="004F79D6">
            <w:pPr>
              <w:tabs>
                <w:tab w:val="left" w:pos="993"/>
              </w:tabs>
              <w:jc w:val="center"/>
              <w:outlineLvl w:val="0"/>
              <w:rPr>
                <w:rFonts w:ascii="Times New Roman" w:hAnsi="Times New Roman" w:cs="Times New Roman"/>
                <w:b/>
                <w:sz w:val="24"/>
                <w:szCs w:val="24"/>
                <w:lang w:eastAsia="uk-UA"/>
              </w:rPr>
            </w:pPr>
            <w:r w:rsidRPr="004F79D6">
              <w:rPr>
                <w:rFonts w:ascii="Times New Roman" w:hAnsi="Times New Roman" w:cs="Times New Roman"/>
                <w:b/>
                <w:sz w:val="24"/>
                <w:szCs w:val="24"/>
                <w:lang w:eastAsia="uk-UA"/>
              </w:rPr>
              <w:t>1. Келишимдин предмети</w:t>
            </w:r>
          </w:p>
          <w:p w14:paraId="777B79AB" w14:textId="77777777" w:rsidR="004F79D6" w:rsidRPr="004F79D6" w:rsidRDefault="004F79D6" w:rsidP="004F79D6">
            <w:pPr>
              <w:tabs>
                <w:tab w:val="left" w:pos="993"/>
              </w:tabs>
              <w:ind w:firstLine="709"/>
              <w:outlineLvl w:val="0"/>
              <w:rPr>
                <w:rFonts w:ascii="Times New Roman" w:hAnsi="Times New Roman" w:cs="Times New Roman"/>
                <w:sz w:val="24"/>
                <w:szCs w:val="24"/>
                <w:lang w:eastAsia="uk-UA"/>
              </w:rPr>
            </w:pPr>
          </w:p>
          <w:p w14:paraId="56F788A9" w14:textId="77777777" w:rsidR="004F79D6" w:rsidRPr="004F79D6" w:rsidRDefault="004F79D6" w:rsidP="004F79D6">
            <w:pPr>
              <w:numPr>
                <w:ilvl w:val="0"/>
                <w:numId w:val="18"/>
              </w:numPr>
              <w:tabs>
                <w:tab w:val="left" w:pos="993"/>
              </w:tabs>
              <w:ind w:left="0" w:firstLine="709"/>
              <w:jc w:val="both"/>
              <w:outlineLvl w:val="0"/>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Келишимдин предмети багып алуучу үй-бүлөгө берилген баланын (балдардын) багуу жана тарбиялануу маселелеринде Тараптардын шарттарын, укуктарын жана милдеттерин аныктоо болуп эсептелет.</w:t>
            </w:r>
          </w:p>
          <w:p w14:paraId="714298D4" w14:textId="77777777" w:rsidR="004F79D6" w:rsidRPr="004F79D6" w:rsidRDefault="004F79D6" w:rsidP="004F79D6">
            <w:pPr>
              <w:keepNext/>
              <w:keepLines/>
              <w:tabs>
                <w:tab w:val="left" w:pos="993"/>
              </w:tabs>
              <w:ind w:firstLine="709"/>
              <w:jc w:val="both"/>
              <w:outlineLvl w:val="2"/>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2. Баланы багып алуучу үй-бүлөгө берүү ушул Келишимдин негизинде жүзөгө ашырылат.</w:t>
            </w:r>
          </w:p>
          <w:p w14:paraId="22EDEA43" w14:textId="77777777" w:rsidR="004F79D6" w:rsidRPr="004F79D6" w:rsidRDefault="004F79D6" w:rsidP="004F79D6">
            <w:pPr>
              <w:tabs>
                <w:tab w:val="left" w:pos="993"/>
              </w:tabs>
              <w:ind w:firstLine="709"/>
              <w:jc w:val="center"/>
              <w:outlineLvl w:val="0"/>
              <w:rPr>
                <w:rFonts w:ascii="Times New Roman" w:hAnsi="Times New Roman" w:cs="Times New Roman"/>
                <w:b/>
                <w:sz w:val="24"/>
                <w:szCs w:val="24"/>
                <w:lang w:val="ky-KG" w:eastAsia="uk-UA"/>
              </w:rPr>
            </w:pPr>
          </w:p>
          <w:p w14:paraId="1C40DFE3" w14:textId="77777777" w:rsidR="004F79D6" w:rsidRPr="004F79D6" w:rsidRDefault="004F79D6" w:rsidP="004F79D6">
            <w:pPr>
              <w:tabs>
                <w:tab w:val="left" w:pos="993"/>
              </w:tabs>
              <w:ind w:firstLine="709"/>
              <w:jc w:val="center"/>
              <w:outlineLvl w:val="0"/>
              <w:rPr>
                <w:rFonts w:ascii="Times New Roman" w:hAnsi="Times New Roman" w:cs="Times New Roman"/>
                <w:b/>
                <w:sz w:val="24"/>
                <w:szCs w:val="24"/>
                <w:lang w:val="ky-KG" w:eastAsia="uk-UA"/>
              </w:rPr>
            </w:pPr>
          </w:p>
          <w:p w14:paraId="7FD9CF3E" w14:textId="77777777" w:rsidR="004F79D6" w:rsidRPr="004F79D6" w:rsidRDefault="004F79D6" w:rsidP="004F79D6">
            <w:pPr>
              <w:tabs>
                <w:tab w:val="left" w:pos="993"/>
              </w:tabs>
              <w:ind w:firstLine="709"/>
              <w:jc w:val="center"/>
              <w:outlineLvl w:val="0"/>
              <w:rPr>
                <w:rFonts w:ascii="Times New Roman" w:hAnsi="Times New Roman" w:cs="Times New Roman"/>
                <w:b/>
                <w:sz w:val="24"/>
                <w:szCs w:val="24"/>
                <w:lang w:val="ky-KG" w:eastAsia="uk-UA"/>
              </w:rPr>
            </w:pPr>
          </w:p>
          <w:p w14:paraId="61F07E2C" w14:textId="77777777" w:rsidR="004F79D6" w:rsidRPr="004F79D6" w:rsidRDefault="004F79D6" w:rsidP="004F79D6">
            <w:pPr>
              <w:tabs>
                <w:tab w:val="left" w:pos="993"/>
              </w:tabs>
              <w:jc w:val="center"/>
              <w:outlineLvl w:val="0"/>
              <w:rPr>
                <w:rFonts w:ascii="Times New Roman" w:hAnsi="Times New Roman" w:cs="Times New Roman"/>
                <w:b/>
                <w:sz w:val="24"/>
                <w:szCs w:val="24"/>
                <w:lang w:val="ky-KG" w:eastAsia="uk-UA"/>
              </w:rPr>
            </w:pPr>
            <w:r w:rsidRPr="004F79D6">
              <w:rPr>
                <w:rFonts w:ascii="Times New Roman" w:hAnsi="Times New Roman" w:cs="Times New Roman"/>
                <w:b/>
                <w:sz w:val="24"/>
                <w:szCs w:val="24"/>
                <w:lang w:val="ky-KG" w:eastAsia="uk-UA"/>
              </w:rPr>
              <w:t xml:space="preserve">         2. Багып алуучу ата-энелердин (ата-эненин) укуктары жана милдеттери</w:t>
            </w:r>
          </w:p>
          <w:p w14:paraId="6225598A" w14:textId="77777777" w:rsidR="004F79D6" w:rsidRPr="004F79D6" w:rsidRDefault="004F79D6" w:rsidP="004F79D6">
            <w:pPr>
              <w:tabs>
                <w:tab w:val="left" w:pos="993"/>
              </w:tabs>
              <w:ind w:firstLine="709"/>
              <w:jc w:val="center"/>
              <w:outlineLvl w:val="0"/>
              <w:rPr>
                <w:rFonts w:ascii="Times New Roman" w:hAnsi="Times New Roman" w:cs="Times New Roman"/>
                <w:noProof/>
                <w:sz w:val="24"/>
                <w:szCs w:val="24"/>
                <w:lang w:val="ky-KG"/>
              </w:rPr>
            </w:pPr>
          </w:p>
          <w:p w14:paraId="4DE8F121"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3. Багып алуучу ата-энелердин төмөнкүлөргө укугу бар</w:t>
            </w:r>
            <w:r w:rsidRPr="004F79D6">
              <w:rPr>
                <w:rFonts w:ascii="Times New Roman" w:hAnsi="Times New Roman" w:cs="Times New Roman"/>
                <w:noProof/>
                <w:sz w:val="24"/>
                <w:szCs w:val="24"/>
                <w:lang w:val="ky-KG" w:eastAsia="ru-RU"/>
              </w:rPr>
              <w:t>:</w:t>
            </w:r>
          </w:p>
          <w:p w14:paraId="7C774B56"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1) багып алуучу үй-бүлөгө берилүүчү баланын ден соолугу, психологиялык абалы жана дене-бою жактан өсүп-өнүгүүсү жөнүндө маалымат алууга;</w:t>
            </w:r>
          </w:p>
          <w:p w14:paraId="079225F8"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2) </w:t>
            </w:r>
            <w:r w:rsidRPr="004F79D6">
              <w:rPr>
                <w:rFonts w:ascii="Times New Roman" w:hAnsi="Times New Roman" w:cs="Times New Roman"/>
                <w:sz w:val="24"/>
                <w:szCs w:val="24"/>
                <w:lang w:val="ky-KG"/>
              </w:rPr>
              <w:t xml:space="preserve">баланы коргоо боюнча жеке планды (мындан – ары Жеке план) </w:t>
            </w:r>
            <w:r w:rsidRPr="004F79D6">
              <w:rPr>
                <w:rFonts w:ascii="Times New Roman" w:hAnsi="Times New Roman" w:cs="Times New Roman"/>
                <w:sz w:val="24"/>
                <w:szCs w:val="24"/>
                <w:lang w:val="ky-KG" w:eastAsia="uk-UA"/>
              </w:rPr>
              <w:t xml:space="preserve">иштеп чыгууга (кайра карап чыгууга), багып алган  балага </w:t>
            </w:r>
            <w:r w:rsidRPr="004F79D6">
              <w:rPr>
                <w:rFonts w:ascii="Times New Roman" w:hAnsi="Times New Roman" w:cs="Times New Roman"/>
                <w:color w:val="FF0000"/>
                <w:sz w:val="24"/>
                <w:szCs w:val="24"/>
                <w:lang w:val="ky-KG" w:eastAsia="uk-UA"/>
              </w:rPr>
              <w:t xml:space="preserve">(балдарга) </w:t>
            </w:r>
            <w:r w:rsidRPr="004F79D6">
              <w:rPr>
                <w:rFonts w:ascii="Times New Roman" w:hAnsi="Times New Roman" w:cs="Times New Roman"/>
                <w:sz w:val="24"/>
                <w:szCs w:val="24"/>
                <w:lang w:val="ky-KG" w:eastAsia="uk-UA"/>
              </w:rPr>
              <w:t>тиешелүү маселелерди  чечүүдө  Жеке планды өзгөртүү боюнча сунуштарды киргизүүгө;</w:t>
            </w:r>
          </w:p>
          <w:p w14:paraId="0CC75B29"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3) багып алган  балага тарбия берүүнүн формаларын жана методдорун өз алдынча аныктоого, багып алуучу баланын (балдардын) жашоо-турмушундагы учурдагы маселелерин Жеке планга ылайык чечүүгө;</w:t>
            </w:r>
          </w:p>
          <w:p w14:paraId="5700F2FC"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4) билим берүү, саламаттык сактоо, социалдык коргоо системасынын, укук коргоо органдарынын адистеринен баланы тарбиялоо жана өнүктүрүү маселелери боюнча тиешелүү органдарга кайрылууга, консультация алууга;</w:t>
            </w:r>
          </w:p>
          <w:p w14:paraId="5A768523"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lastRenderedPageBreak/>
              <w:t>5) окутуудан өтүүгө, кесиптик компетенттүүлүктү жогорулатууга, өз ара жардам топторуна катышууга;</w:t>
            </w:r>
          </w:p>
          <w:p w14:paraId="0FDE7685"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6) багып алуучу ата-энелерге  жана багып алган  баланын багуусуна, тарбиялоосуна каралган  төлөмдөрдү өз убагында жана толук көлөмдө алууга, баланын керектөөлөрүн эске алуу менен чыгымдарды өз алдынча пландаштырууга жана бөлүштүрүүгө;</w:t>
            </w:r>
          </w:p>
          <w:p w14:paraId="647587E2"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4. Багып алуучу ата-энелер төмөнкүлөргө милдеттүү:</w:t>
            </w:r>
          </w:p>
          <w:p w14:paraId="0BEAD274" w14:textId="77777777" w:rsidR="004F79D6" w:rsidRPr="004F79D6" w:rsidRDefault="004F79D6" w:rsidP="004F79D6">
            <w:pPr>
              <w:tabs>
                <w:tab w:val="left" w:pos="993"/>
              </w:tabs>
              <w:ind w:firstLine="709"/>
              <w:jc w:val="both"/>
              <w:rPr>
                <w:rFonts w:ascii="Times New Roman" w:hAnsi="Times New Roman" w:cs="Times New Roman"/>
                <w:color w:val="000000"/>
                <w:sz w:val="24"/>
                <w:szCs w:val="24"/>
                <w:lang w:val="ky-KG" w:eastAsia="uk-UA"/>
              </w:rPr>
            </w:pPr>
            <w:r w:rsidRPr="004F79D6">
              <w:rPr>
                <w:rFonts w:ascii="Times New Roman" w:hAnsi="Times New Roman" w:cs="Times New Roman"/>
                <w:sz w:val="24"/>
                <w:szCs w:val="24"/>
                <w:lang w:val="ky-KG" w:eastAsia="uk-UA"/>
              </w:rPr>
              <w:t>1) а</w:t>
            </w:r>
            <w:r w:rsidRPr="004F79D6">
              <w:rPr>
                <w:rFonts w:ascii="Times New Roman" w:hAnsi="Times New Roman" w:cs="Times New Roman"/>
                <w:color w:val="000000"/>
                <w:sz w:val="24"/>
                <w:szCs w:val="24"/>
                <w:lang w:val="ky-KG" w:eastAsia="uk-UA"/>
              </w:rPr>
              <w:t>та-энесинин камкордугусуз калган баланы (балдарды), үй-бүлөсүнө жашоо, багуу жана тарбиялануу үчүн кабыл алууга;</w:t>
            </w:r>
          </w:p>
          <w:p w14:paraId="4A986E74"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2) багып алган баланын (балдардын) жашоосуна, багуусуна жана өнүгүүсүнө зарыл шарттарды б</w:t>
            </w:r>
            <w:r w:rsidRPr="004F79D6">
              <w:rPr>
                <w:rFonts w:ascii="Times New Roman" w:hAnsi="Times New Roman" w:cs="Times New Roman"/>
                <w:sz w:val="24"/>
                <w:szCs w:val="24"/>
                <w:lang w:val="ky-KG"/>
              </w:rPr>
              <w:t xml:space="preserve">агып алуучу үй-бүлөлөрдө балдарды багуу жана тарбиялоо, багып алуучу ата-энеге колдоо көрсөтүү боюнча Минимумдук стандарттарга  (мындан-ары минимумдук стандарттар) </w:t>
            </w:r>
            <w:r w:rsidRPr="004F79D6">
              <w:rPr>
                <w:rFonts w:ascii="Times New Roman" w:hAnsi="Times New Roman" w:cs="Times New Roman"/>
                <w:sz w:val="24"/>
                <w:szCs w:val="24"/>
                <w:lang w:val="ky-KG" w:eastAsia="uk-UA"/>
              </w:rPr>
              <w:t>ылайык камсыз кылууга;</w:t>
            </w:r>
          </w:p>
          <w:p w14:paraId="54D22876"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3) балдарды коргоо чөйрөсүндөгү мыйзамдарга ылайык Келишимде аныкталган ыйгарым укуктардын чегинде тиешелүү мекемелерде жана уюмдарда багып алган баланын кызыкчылыктарын билдирүүгө;</w:t>
            </w:r>
          </w:p>
          <w:p w14:paraId="1D672C48"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4) багып алган баланын курагына жана жеке муктаждыктарына ылайык билим берүү мекемелерине баруусун камсыз кылууга.</w:t>
            </w:r>
          </w:p>
          <w:p w14:paraId="1A1A91D6" w14:textId="77777777" w:rsidR="004F79D6" w:rsidRPr="004F79D6" w:rsidRDefault="004F79D6" w:rsidP="004F79D6">
            <w:pPr>
              <w:tabs>
                <w:tab w:val="left" w:pos="993"/>
              </w:tabs>
              <w:ind w:firstLine="709"/>
              <w:jc w:val="both"/>
              <w:rPr>
                <w:rFonts w:ascii="Times New Roman" w:hAnsi="Times New Roman" w:cs="Times New Roman"/>
                <w:color w:val="000000"/>
                <w:sz w:val="24"/>
                <w:szCs w:val="24"/>
                <w:lang w:val="ky-KG" w:eastAsia="uk-UA"/>
              </w:rPr>
            </w:pPr>
            <w:r w:rsidRPr="004F79D6">
              <w:rPr>
                <w:rFonts w:ascii="Times New Roman" w:hAnsi="Times New Roman" w:cs="Times New Roman"/>
                <w:color w:val="000000"/>
                <w:sz w:val="24"/>
                <w:szCs w:val="24"/>
                <w:lang w:val="ky-KG" w:eastAsia="uk-UA"/>
              </w:rPr>
              <w:t>Багып алган бала (балдар) жалпы билим берүү уюмуна ден соолугуна байланыштуу бара албаган учурда мыйзамда белгиленген окутуу формасында билим алуусун камсыздоого;</w:t>
            </w:r>
          </w:p>
          <w:p w14:paraId="085983C1"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5) баланын (балдардын), медициналык кароолордон өз убагында өтүүсүн, кароону жана дарылоону камсыз кылууга;</w:t>
            </w:r>
          </w:p>
          <w:p w14:paraId="6D2041C0"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 6) баланын </w:t>
            </w:r>
            <w:r w:rsidRPr="004F79D6">
              <w:rPr>
                <w:rFonts w:ascii="Times New Roman" w:hAnsi="Times New Roman" w:cs="Times New Roman"/>
                <w:color w:val="FF0000"/>
                <w:sz w:val="24"/>
                <w:szCs w:val="24"/>
                <w:lang w:val="ky-KG" w:eastAsia="uk-UA"/>
              </w:rPr>
              <w:t xml:space="preserve">(балдардын) </w:t>
            </w:r>
            <w:r w:rsidRPr="004F79D6">
              <w:rPr>
                <w:rFonts w:ascii="Times New Roman" w:hAnsi="Times New Roman" w:cs="Times New Roman"/>
                <w:sz w:val="24"/>
                <w:szCs w:val="24"/>
                <w:lang w:val="ky-KG" w:eastAsia="uk-UA"/>
              </w:rPr>
              <w:t>жекече керектөөлөрүнө  ылайык алардын  багуусун, тарбиялоосун жана өсүп-өнүгүүсүн камсыз кылуу үчүн багып алган балага берилүүчү төлөмдөрдү толук  көлөмдө пайдаланууга;</w:t>
            </w:r>
          </w:p>
          <w:p w14:paraId="09875D43"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7) балдарга жана балдары бар үй-бүлөлөргө кызмат көрсөтүүчү уюмдар, мекемелер менен өз ара аракеттенүүгө, баланы коргоо жеке планында (мындан ары - Жеке план) каралган иш-чараларды жүзөгө ашырууга;</w:t>
            </w:r>
          </w:p>
          <w:p w14:paraId="29118638"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lastRenderedPageBreak/>
              <w:t>8) Жекече планга ылайык жана аймактык бөлүм менен макулдашуу боюнча  баланын ата-энеси/мыйзамдуу өкүлдөрү, туугандары, потенциалдуу камкорчу (көзөмөлчү) же асырап алуучулар менен жолугушууларды өткөрүүгө (байланышууга) көмөктөшүүгө;</w:t>
            </w:r>
          </w:p>
          <w:p w14:paraId="2056D2A2"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9) багып алуучу үй-бүлөнү социалдык жактан коштогон аймактык бөлүм менен кызматташууга. Аймактык бөлүмдүн кызматкерине өзүнүн турак-жайына жана бала менен аралашуусуна тоскоолдук кылбоого;</w:t>
            </w:r>
          </w:p>
          <w:p w14:paraId="3DDB64D9"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10) аймактык бөлүмгө багып алган баланын ден соолугунда, психологиялык абалында болгон өзгөрүүлөр жөнүндө же бала менен болгон башка маанилүү окуя жөнүндө (багып алуучу үй-бүлөдөн уруксатсыз кетүү, тентип кетүү, зордук-зомбулук, ырайымсыз мамиле болгон учурда), баланын турмуш-тиричилигине терс таасирин тийгизе турган башка маанилүү фактыларды </w:t>
            </w:r>
            <w:r w:rsidRPr="004F79D6">
              <w:rPr>
                <w:rFonts w:ascii="Times New Roman" w:hAnsi="Times New Roman" w:cs="Times New Roman"/>
                <w:sz w:val="24"/>
                <w:szCs w:val="24"/>
                <w:lang w:val="ky-KG"/>
              </w:rPr>
              <w:t xml:space="preserve">тез арада </w:t>
            </w:r>
            <w:r w:rsidRPr="004F79D6">
              <w:rPr>
                <w:rFonts w:ascii="Times New Roman" w:hAnsi="Times New Roman" w:cs="Times New Roman"/>
                <w:sz w:val="24"/>
                <w:szCs w:val="24"/>
                <w:lang w:val="ky-KG" w:eastAsia="uk-UA"/>
              </w:rPr>
              <w:t xml:space="preserve">билдирүүгө; </w:t>
            </w:r>
          </w:p>
          <w:p w14:paraId="24B8A410"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11) жашаган жерин алмаштыруу ниети жөнүндө аймактык бөлүмгө бир ай мурун жазуу жүзүндө маалымат берүү, тез арада жашаган жерин алмаштыруу зарыл болгон учурда кеткенге чейин бир сутканын ичинде маалымдоого;</w:t>
            </w:r>
          </w:p>
          <w:p w14:paraId="5A7ABB60"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12) кыска мөөнөттүү жайгаштырууда багып алуучу үй-бүлө бала менен бирге </w:t>
            </w:r>
            <w:r w:rsidRPr="004F79D6">
              <w:rPr>
                <w:rFonts w:ascii="Times New Roman" w:hAnsi="Times New Roman" w:cs="Times New Roman"/>
                <w:color w:val="000000"/>
                <w:sz w:val="24"/>
                <w:szCs w:val="24"/>
                <w:lang w:val="ky-KG" w:eastAsia="uk-UA"/>
              </w:rPr>
              <w:t>калктуу пункттун</w:t>
            </w:r>
            <w:r w:rsidRPr="004F79D6">
              <w:rPr>
                <w:rFonts w:ascii="Times New Roman" w:hAnsi="Times New Roman" w:cs="Times New Roman"/>
                <w:sz w:val="24"/>
                <w:szCs w:val="24"/>
                <w:lang w:val="ky-KG" w:eastAsia="uk-UA"/>
              </w:rPr>
              <w:t xml:space="preserve"> чегинен узактыгы эки жумадан ашык убакыт чыга турган болсо, чыгуу узактыгы 1 айдан ашып кетсе, башка формада аймактык бөлүм менен макулдашууга;</w:t>
            </w:r>
          </w:p>
          <w:p w14:paraId="3173293E"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13) </w:t>
            </w:r>
            <w:bookmarkStart w:id="2" w:name="_Hlk14268614"/>
            <w:r w:rsidRPr="004F79D6">
              <w:rPr>
                <w:rFonts w:ascii="Times New Roman" w:hAnsi="Times New Roman" w:cs="Times New Roman"/>
                <w:sz w:val="24"/>
                <w:szCs w:val="24"/>
                <w:lang w:val="ky-KG" w:eastAsia="uk-UA"/>
              </w:rPr>
              <w:t>багып алуучу үй-бүлөдө багып алган баланы (балдарды)  багууга, тарбиялоого жана билим берүүгө  жагымсыз шарттар пайда болгон учурда аймактык бөлүмгө маалымат берүүгө;</w:t>
            </w:r>
          </w:p>
          <w:bookmarkEnd w:id="2"/>
          <w:p w14:paraId="2A02016C"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14) баланын жана анын үй-бүлөсүнүн жеке маалыматтарын коргоо чөйрөсүндөгү Кыргыз Республикасынын мыйзамдарынын талаптарын сактоого;</w:t>
            </w:r>
          </w:p>
          <w:p w14:paraId="29FD542B"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15) багып алуучу үй-бүлөнүн ишин жыл сайын баалоонун натыйжалары боюнча алынган аймактык бөлүмдүн сунуштарын аткарууга;</w:t>
            </w:r>
          </w:p>
          <w:p w14:paraId="7692B77B"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16) багып алган бала (балдар) жана анын (алардын) үй-бүлөлүк кырдаалы жөнүндө маалыматты ачыкка чыгарбоого;</w:t>
            </w:r>
          </w:p>
          <w:p w14:paraId="7595DCEC" w14:textId="77777777" w:rsidR="004F79D6" w:rsidRPr="004F79D6" w:rsidRDefault="004F79D6" w:rsidP="004F79D6">
            <w:pPr>
              <w:tabs>
                <w:tab w:val="left" w:pos="720"/>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lastRenderedPageBreak/>
              <w:t>17) баланын (балдардын) документтеринин (өздүк ишинин) сакталышын камсыз кылууга жана бала багып алуучу үй-бүлөдөн чыгып кеткенде аларды аймактык бөлүмгө өткөрүп берүүгө.</w:t>
            </w:r>
          </w:p>
          <w:p w14:paraId="114931AA"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p>
          <w:p w14:paraId="4002F7D6" w14:textId="77777777" w:rsidR="004F79D6" w:rsidRPr="004F79D6" w:rsidRDefault="004F79D6" w:rsidP="004F79D6">
            <w:pPr>
              <w:pStyle w:val="a7"/>
              <w:numPr>
                <w:ilvl w:val="0"/>
                <w:numId w:val="19"/>
              </w:numPr>
              <w:tabs>
                <w:tab w:val="left" w:pos="993"/>
              </w:tabs>
              <w:jc w:val="center"/>
              <w:rPr>
                <w:b/>
                <w:sz w:val="24"/>
                <w:szCs w:val="24"/>
                <w:lang w:val="ky-KG" w:eastAsia="uk-UA"/>
              </w:rPr>
            </w:pPr>
            <w:r w:rsidRPr="004F79D6">
              <w:rPr>
                <w:b/>
                <w:sz w:val="24"/>
                <w:szCs w:val="24"/>
                <w:lang w:val="ky-KG" w:eastAsia="uk-UA"/>
              </w:rPr>
              <w:t>Аймактык бөлүмдүн укуктары жана милдеттери</w:t>
            </w:r>
          </w:p>
          <w:p w14:paraId="4CEAA59B" w14:textId="77777777" w:rsidR="004F79D6" w:rsidRPr="004F79D6" w:rsidRDefault="004F79D6" w:rsidP="004F79D6">
            <w:pPr>
              <w:tabs>
                <w:tab w:val="left" w:pos="993"/>
              </w:tabs>
              <w:ind w:left="360"/>
              <w:jc w:val="both"/>
              <w:rPr>
                <w:rFonts w:ascii="Times New Roman" w:hAnsi="Times New Roman" w:cs="Times New Roman"/>
                <w:sz w:val="24"/>
                <w:szCs w:val="24"/>
                <w:lang w:val="ky-KG" w:eastAsia="uk-UA"/>
              </w:rPr>
            </w:pPr>
          </w:p>
          <w:p w14:paraId="60E0157B" w14:textId="77777777" w:rsidR="004F79D6" w:rsidRPr="004F79D6" w:rsidRDefault="004F79D6" w:rsidP="004F79D6">
            <w:pPr>
              <w:tabs>
                <w:tab w:val="left" w:pos="993"/>
              </w:tabs>
              <w:ind w:left="360"/>
              <w:jc w:val="both"/>
              <w:rPr>
                <w:rFonts w:ascii="Times New Roman" w:hAnsi="Times New Roman" w:cs="Times New Roman"/>
                <w:color w:val="000000"/>
                <w:sz w:val="24"/>
                <w:szCs w:val="24"/>
                <w:lang w:val="ky-KG" w:eastAsia="uk-UA"/>
              </w:rPr>
            </w:pPr>
            <w:r w:rsidRPr="004F79D6">
              <w:rPr>
                <w:rFonts w:ascii="Times New Roman" w:hAnsi="Times New Roman" w:cs="Times New Roman"/>
                <w:sz w:val="24"/>
                <w:szCs w:val="24"/>
                <w:lang w:val="ky-KG" w:eastAsia="uk-UA"/>
              </w:rPr>
              <w:t xml:space="preserve">5. </w:t>
            </w:r>
            <w:r w:rsidRPr="004F79D6">
              <w:rPr>
                <w:rFonts w:ascii="Times New Roman" w:hAnsi="Times New Roman" w:cs="Times New Roman"/>
                <w:color w:val="000000"/>
                <w:sz w:val="24"/>
                <w:szCs w:val="24"/>
                <w:lang w:val="ky-KG" w:eastAsia="uk-UA"/>
              </w:rPr>
              <w:t>Аймактык бөлүмдүн кызматкери төмөнкүлөргө укуктуу:</w:t>
            </w:r>
          </w:p>
          <w:p w14:paraId="0FA4F849" w14:textId="77777777" w:rsidR="004F79D6" w:rsidRPr="004F79D6" w:rsidRDefault="004F79D6" w:rsidP="004F79D6">
            <w:pPr>
              <w:tabs>
                <w:tab w:val="left" w:pos="426"/>
                <w:tab w:val="left" w:pos="993"/>
              </w:tabs>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     1) </w:t>
            </w:r>
            <w:r w:rsidRPr="004F79D6">
              <w:rPr>
                <w:rFonts w:ascii="Times New Roman" w:hAnsi="Times New Roman" w:cs="Times New Roman"/>
                <w:color w:val="000000"/>
                <w:sz w:val="24"/>
                <w:szCs w:val="24"/>
                <w:lang w:val="ky-KG" w:eastAsia="uk-UA"/>
              </w:rPr>
              <w:t>Жеке планды аткаруунун жыйынтыктарына мониторинг жүргүзөт, керек болгон учурда багып алуучу ата-энелер менен макулдашуу боюнча ага өзгөртүүлөрдү жана толуктоолорду киргизүүнү демилгелейт;</w:t>
            </w:r>
          </w:p>
          <w:p w14:paraId="46D5D1E0" w14:textId="77777777" w:rsidR="004F79D6" w:rsidRPr="004F79D6" w:rsidRDefault="004F79D6" w:rsidP="004F79D6">
            <w:pPr>
              <w:tabs>
                <w:tab w:val="left" w:pos="993"/>
              </w:tabs>
              <w:ind w:firstLine="360"/>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2) жылына 1 жолу багып алуучу үй-бүлөгө эскертүүсүз барууга; </w:t>
            </w:r>
          </w:p>
          <w:p w14:paraId="13E1518C" w14:textId="77777777" w:rsidR="004F79D6" w:rsidRPr="004F79D6" w:rsidRDefault="004F79D6" w:rsidP="004F79D6">
            <w:pPr>
              <w:tabs>
                <w:tab w:val="left" w:pos="993"/>
              </w:tabs>
              <w:ind w:firstLine="360"/>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3) багып алуучу баланын укуктарын бузуу жөнүндө маалымат келип түшкөн учурда багып алуучу ата-энелерди эскертүүсүз багып алган бала (балдар) менен баарлашууга;</w:t>
            </w:r>
          </w:p>
          <w:p w14:paraId="4602332A" w14:textId="77777777" w:rsidR="004F79D6" w:rsidRPr="004F79D6" w:rsidRDefault="004F79D6" w:rsidP="004F79D6">
            <w:pPr>
              <w:tabs>
                <w:tab w:val="left" w:pos="993"/>
              </w:tabs>
              <w:ind w:firstLine="360"/>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4) баланын ата-энеси (мыйзамдуу өкүлдөрү) же туугандары менен жолугушууларын (карым-катнаш)  өткөрүүнүн, ошондой эле багып алуучу ата-эненин  баланын ата-энеси/багып алынган балдардын мыйзамдуу өкүлдөрү менен кызматташуусунун ыкмасын жана шарттарын аныктоого; </w:t>
            </w:r>
          </w:p>
          <w:p w14:paraId="5D719AC9" w14:textId="77777777" w:rsidR="004F79D6" w:rsidRPr="004F79D6" w:rsidRDefault="004F79D6" w:rsidP="004F79D6">
            <w:pPr>
              <w:tabs>
                <w:tab w:val="left" w:pos="993"/>
              </w:tabs>
              <w:ind w:firstLine="360"/>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 xml:space="preserve">5)  багып алуучу ата-эненин бири же экөө тең катуу ооруп калганда же каза болгондо, баланын багып алуучу ата-энелери менен же үй-бүлөдөгү башка балдар менен </w:t>
            </w:r>
            <w:r w:rsidRPr="004F79D6">
              <w:rPr>
                <w:rFonts w:ascii="Times New Roman" w:eastAsia="Times New Roman" w:hAnsi="Times New Roman" w:cs="Times New Roman"/>
                <w:sz w:val="24"/>
                <w:szCs w:val="24"/>
                <w:lang w:val="ky-KG" w:eastAsia="ru-RU"/>
              </w:rPr>
              <w:t xml:space="preserve">психологиялык батышпай калганда, </w:t>
            </w:r>
            <w:r w:rsidRPr="004F79D6">
              <w:rPr>
                <w:rFonts w:ascii="Times New Roman" w:hAnsi="Times New Roman" w:cs="Times New Roman"/>
                <w:sz w:val="24"/>
                <w:szCs w:val="24"/>
                <w:lang w:val="ky-KG" w:eastAsia="uk-UA"/>
              </w:rPr>
              <w:t>багып алуучу ата-энелер ушул Келишимдин милдеттенмелерин аткарбаган учурларда баланы (балдарды) андан ары жайгаштырууну  камсыз кылууга);</w:t>
            </w:r>
          </w:p>
          <w:p w14:paraId="6A4C0AA0" w14:textId="77777777" w:rsidR="004F79D6" w:rsidRPr="004F79D6" w:rsidRDefault="004F79D6" w:rsidP="004F79D6">
            <w:pPr>
              <w:tabs>
                <w:tab w:val="left" w:pos="993"/>
              </w:tabs>
              <w:ind w:firstLine="360"/>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6) багып алган баланын (балдардын) укуктарын сактоого, минимумдук стандарттарга жана ушул Келишимге ылайык баланы (балдарды) багуу, тарбиялоо жана билим берүү боюнча багуучу ата-энелерге жүктөлгөн милдеттердин аткарылышын контролдоого.</w:t>
            </w:r>
          </w:p>
          <w:p w14:paraId="024094C3" w14:textId="77777777" w:rsidR="004F79D6" w:rsidRPr="004F79D6" w:rsidRDefault="004F79D6" w:rsidP="004F79D6">
            <w:pPr>
              <w:tabs>
                <w:tab w:val="left" w:pos="993"/>
              </w:tabs>
              <w:ind w:firstLine="709"/>
              <w:jc w:val="both"/>
              <w:rPr>
                <w:rFonts w:ascii="Times New Roman" w:hAnsi="Times New Roman" w:cs="Times New Roman"/>
                <w:color w:val="000000"/>
                <w:sz w:val="24"/>
                <w:szCs w:val="24"/>
                <w:lang w:val="ky-KG" w:eastAsia="uk-UA"/>
              </w:rPr>
            </w:pPr>
            <w:r w:rsidRPr="004F79D6">
              <w:rPr>
                <w:rFonts w:ascii="Times New Roman" w:hAnsi="Times New Roman" w:cs="Times New Roman"/>
                <w:sz w:val="24"/>
                <w:szCs w:val="24"/>
                <w:lang w:val="ky-KG" w:eastAsia="uk-UA"/>
              </w:rPr>
              <w:t xml:space="preserve">6. </w:t>
            </w:r>
            <w:r w:rsidRPr="004F79D6">
              <w:rPr>
                <w:rFonts w:ascii="Times New Roman" w:hAnsi="Times New Roman" w:cs="Times New Roman"/>
                <w:color w:val="000000"/>
                <w:sz w:val="24"/>
                <w:szCs w:val="24"/>
                <w:lang w:val="ky-KG" w:eastAsia="uk-UA"/>
              </w:rPr>
              <w:t>Аймактык бөлүмдөр төмөнкүлөргө милдеттүү:</w:t>
            </w:r>
          </w:p>
          <w:p w14:paraId="0297C141"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1) багып алуучу ата-энелерге баланы багып алуучу үй-бүлөгө бергенге чейин анын ден соолугу жана өсүп-өнүгүүсү жөнүндө маалымат берүүгө;</w:t>
            </w:r>
          </w:p>
          <w:p w14:paraId="12DD87E0"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lastRenderedPageBreak/>
              <w:t>2)  багып алуучу үй-бүлөгө баланы ушул Келишимге ылайык берүүгө;</w:t>
            </w:r>
          </w:p>
          <w:p w14:paraId="57B25BC2"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3) социалдык коштоону камсыздоого;</w:t>
            </w:r>
          </w:p>
          <w:p w14:paraId="70770D51"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4) багып алуучу ата-энелер менен бирдикте Жеке планды иштеп чыгууга, анын аткарылышын координациялоого;</w:t>
            </w:r>
          </w:p>
          <w:p w14:paraId="2246BD03"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rPr>
              <w:t xml:space="preserve">5) </w:t>
            </w:r>
            <w:r w:rsidRPr="004F79D6">
              <w:rPr>
                <w:rFonts w:ascii="Times New Roman" w:hAnsi="Times New Roman" w:cs="Times New Roman"/>
                <w:sz w:val="24"/>
                <w:szCs w:val="24"/>
                <w:lang w:val="ky-KG" w:eastAsia="uk-UA"/>
              </w:rPr>
              <w:t>багып алуучу баланын (балдардын) укугун, анын (алардын) жеке, мүлктүк, турак-жай укуктарын коргоону камсыз кылууга;</w:t>
            </w:r>
          </w:p>
          <w:p w14:paraId="0ECDD4D0"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rPr>
              <w:t xml:space="preserve">6) </w:t>
            </w:r>
            <w:r w:rsidRPr="004F79D6">
              <w:rPr>
                <w:rFonts w:ascii="Times New Roman" w:hAnsi="Times New Roman" w:cs="Times New Roman"/>
                <w:sz w:val="24"/>
                <w:szCs w:val="24"/>
                <w:lang w:val="ky-KG" w:eastAsia="uk-UA"/>
              </w:rPr>
              <w:t>багып алуучу ата-энеге  үч жумушчу күндөн кечиктирбей багып алган баланы которууга тиешелүү чечимдер жөнүндө маалымат берүүгө (баланы ата-энесине кайтарып берүү/мыйзамдуу өкүлдөрүнө берүү же, камкорчулукка жана көзөмөлчүлүккө алуу, асырап алуу);</w:t>
            </w:r>
          </w:p>
          <w:p w14:paraId="0969F64C"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7) балдардын багуу, тарбиялоо жана өсүп-өнүгүү маселелери боюнча багып алган ата-энелерге психологиялык колдоо көрсөтүүгө, багып алган ата-энелердин компетенциясын жогорулатууга багытталган иш-чараларды жүзөгө ашырууга;</w:t>
            </w:r>
          </w:p>
          <w:p w14:paraId="411A8711"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8) багып алуучу үй-бүлөдөгү баланы (балдарды) багуунун жана тарбиялоонун абалын контролдоого жана баалоого;</w:t>
            </w:r>
          </w:p>
          <w:p w14:paraId="31BC7FA1"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9) баалоонун жыйынтыктары менен багып алуучу ата-энелерди тааныштырууга; алардын ишин өркүндөтүү боюнча жазуу жүзүндөгү сунуштарды берүүгө;</w:t>
            </w:r>
          </w:p>
          <w:p w14:paraId="2778FEE9"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r w:rsidRPr="004F79D6">
              <w:rPr>
                <w:rFonts w:ascii="Times New Roman" w:hAnsi="Times New Roman" w:cs="Times New Roman"/>
                <w:sz w:val="24"/>
                <w:szCs w:val="24"/>
                <w:lang w:val="ky-KG" w:eastAsia="uk-UA"/>
              </w:rPr>
              <w:t>10) баланы багууга жана багып алуучу ата-энелерге  берилүүчү  эмгек акысын багуучу ата-эненин бирөөсүнүн банктык (карточкалык) эсебине Кыргыз Республикасынын  Өкмөтү тарабынан белгиленген өлчөмдө акча каражаттарын которууга.</w:t>
            </w:r>
          </w:p>
          <w:p w14:paraId="67D7E5B1"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p>
          <w:p w14:paraId="6093A837" w14:textId="77777777" w:rsidR="004F79D6" w:rsidRPr="004F79D6" w:rsidRDefault="004F79D6" w:rsidP="004F79D6">
            <w:pPr>
              <w:tabs>
                <w:tab w:val="left" w:pos="993"/>
              </w:tabs>
              <w:ind w:firstLine="709"/>
              <w:jc w:val="both"/>
              <w:rPr>
                <w:rFonts w:ascii="Times New Roman" w:hAnsi="Times New Roman" w:cs="Times New Roman"/>
                <w:sz w:val="24"/>
                <w:szCs w:val="24"/>
                <w:lang w:val="ky-KG" w:eastAsia="uk-UA"/>
              </w:rPr>
            </w:pPr>
          </w:p>
          <w:p w14:paraId="1BA93BEC" w14:textId="77777777" w:rsidR="004F79D6" w:rsidRPr="004F79D6" w:rsidRDefault="004F79D6" w:rsidP="004F79D6">
            <w:pPr>
              <w:pStyle w:val="a7"/>
              <w:numPr>
                <w:ilvl w:val="0"/>
                <w:numId w:val="19"/>
              </w:numPr>
              <w:tabs>
                <w:tab w:val="left" w:pos="993"/>
              </w:tabs>
              <w:ind w:left="0" w:firstLine="709"/>
              <w:jc w:val="center"/>
              <w:rPr>
                <w:b/>
                <w:noProof/>
                <w:sz w:val="24"/>
                <w:szCs w:val="24"/>
                <w:lang w:val="ky-KG" w:eastAsia="ru-RU"/>
              </w:rPr>
            </w:pPr>
            <w:r w:rsidRPr="004F79D6">
              <w:rPr>
                <w:b/>
                <w:noProof/>
                <w:sz w:val="24"/>
                <w:szCs w:val="24"/>
                <w:lang w:val="ky-KG" w:eastAsia="ru-RU"/>
              </w:rPr>
              <w:t>Тараптардын жоопкерчилиги, талаштарды чечүү</w:t>
            </w:r>
          </w:p>
          <w:p w14:paraId="466C7C77" w14:textId="77777777" w:rsidR="004F79D6" w:rsidRPr="004F79D6" w:rsidRDefault="004F79D6" w:rsidP="004F79D6">
            <w:pPr>
              <w:pStyle w:val="a7"/>
              <w:tabs>
                <w:tab w:val="left" w:pos="993"/>
              </w:tabs>
              <w:ind w:left="0" w:firstLine="709"/>
              <w:rPr>
                <w:b/>
                <w:noProof/>
                <w:sz w:val="24"/>
                <w:szCs w:val="24"/>
                <w:lang w:val="uk-UA" w:eastAsia="ru-RU"/>
              </w:rPr>
            </w:pPr>
          </w:p>
          <w:p w14:paraId="4AEFAFC1" w14:textId="77777777" w:rsidR="004F79D6" w:rsidRPr="004F79D6" w:rsidRDefault="004F79D6" w:rsidP="004F79D6">
            <w:pPr>
              <w:tabs>
                <w:tab w:val="left" w:pos="993"/>
              </w:tabs>
              <w:ind w:firstLine="709"/>
              <w:jc w:val="both"/>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 xml:space="preserve">7. </w:t>
            </w:r>
            <w:r w:rsidRPr="004F79D6">
              <w:rPr>
                <w:rFonts w:ascii="Times New Roman" w:hAnsi="Times New Roman" w:cs="Times New Roman"/>
                <w:color w:val="000000"/>
                <w:sz w:val="24"/>
                <w:szCs w:val="24"/>
                <w:lang w:val="ky-KG" w:eastAsia="uk-UA"/>
              </w:rPr>
              <w:t xml:space="preserve">Тараптар ушул Келишим боюнча милдеттерин аткарбагандыгы же талаптагыдай эмес аткаргандыгы үчүн Кыргыз Республикасынын мыйзамдарына ылайык  </w:t>
            </w:r>
            <w:r w:rsidRPr="004F79D6">
              <w:rPr>
                <w:rFonts w:ascii="Times New Roman" w:hAnsi="Times New Roman" w:cs="Times New Roman"/>
                <w:sz w:val="24"/>
                <w:szCs w:val="24"/>
                <w:lang w:val="ky-KG" w:eastAsia="uk-UA"/>
              </w:rPr>
              <w:t>жоопкерчилик тартат.</w:t>
            </w:r>
          </w:p>
          <w:p w14:paraId="683666BD" w14:textId="77777777" w:rsidR="004F79D6" w:rsidRPr="004F79D6" w:rsidRDefault="004F79D6" w:rsidP="004F79D6">
            <w:pPr>
              <w:tabs>
                <w:tab w:val="left" w:pos="993"/>
              </w:tabs>
              <w:ind w:firstLine="709"/>
              <w:jc w:val="both"/>
              <w:rPr>
                <w:rFonts w:ascii="Times New Roman" w:hAnsi="Times New Roman" w:cs="Times New Roman"/>
                <w:color w:val="000000"/>
                <w:sz w:val="24"/>
                <w:szCs w:val="24"/>
                <w:lang w:val="ky-KG" w:eastAsia="uk-UA"/>
              </w:rPr>
            </w:pPr>
            <w:r w:rsidRPr="004F79D6">
              <w:rPr>
                <w:rFonts w:ascii="Times New Roman" w:hAnsi="Times New Roman" w:cs="Times New Roman"/>
                <w:sz w:val="24"/>
                <w:szCs w:val="24"/>
                <w:lang w:val="uk-UA" w:eastAsia="uk-UA"/>
              </w:rPr>
              <w:t xml:space="preserve">8. Ушул </w:t>
            </w:r>
            <w:r w:rsidRPr="004F79D6">
              <w:rPr>
                <w:rFonts w:ascii="Times New Roman" w:hAnsi="Times New Roman" w:cs="Times New Roman"/>
                <w:color w:val="000000"/>
                <w:sz w:val="24"/>
                <w:szCs w:val="24"/>
                <w:lang w:val="ky-KG" w:eastAsia="uk-UA"/>
              </w:rPr>
              <w:t xml:space="preserve">Келишимдин шарттарын аткарууга тиешелүү тараптардын ортосундагы талаштар сүйлөшүүлөр жолу менен </w:t>
            </w:r>
            <w:r w:rsidRPr="004F79D6">
              <w:rPr>
                <w:rFonts w:ascii="Times New Roman" w:hAnsi="Times New Roman" w:cs="Times New Roman"/>
                <w:color w:val="000000"/>
                <w:sz w:val="24"/>
                <w:szCs w:val="24"/>
                <w:lang w:val="ky-KG" w:eastAsia="uk-UA"/>
              </w:rPr>
              <w:lastRenderedPageBreak/>
              <w:t>чечилет, тараптар макулдаша албаган учурда талаштар сот тартибинде чечилет.</w:t>
            </w:r>
          </w:p>
          <w:p w14:paraId="0A104285" w14:textId="77777777" w:rsidR="004F79D6" w:rsidRPr="004F79D6" w:rsidRDefault="004F79D6" w:rsidP="004F79D6">
            <w:pPr>
              <w:tabs>
                <w:tab w:val="left" w:pos="993"/>
              </w:tabs>
              <w:ind w:firstLine="709"/>
              <w:jc w:val="center"/>
              <w:rPr>
                <w:rFonts w:ascii="Times New Roman" w:hAnsi="Times New Roman" w:cs="Times New Roman"/>
                <w:b/>
                <w:sz w:val="24"/>
                <w:szCs w:val="24"/>
                <w:lang w:val="uk-UA" w:eastAsia="uk-UA"/>
              </w:rPr>
            </w:pPr>
          </w:p>
          <w:p w14:paraId="2CD4A456" w14:textId="77777777" w:rsidR="004F79D6" w:rsidRPr="004F79D6" w:rsidRDefault="004F79D6" w:rsidP="004F79D6">
            <w:pPr>
              <w:pStyle w:val="a7"/>
              <w:tabs>
                <w:tab w:val="left" w:pos="0"/>
              </w:tabs>
              <w:ind w:left="0"/>
              <w:jc w:val="center"/>
              <w:rPr>
                <w:b/>
                <w:sz w:val="24"/>
                <w:szCs w:val="24"/>
                <w:lang w:val="uk-UA" w:eastAsia="uk-UA"/>
              </w:rPr>
            </w:pPr>
            <w:r w:rsidRPr="004F79D6">
              <w:rPr>
                <w:b/>
                <w:sz w:val="24"/>
                <w:szCs w:val="24"/>
                <w:lang w:val="uk-UA" w:eastAsia="uk-UA"/>
              </w:rPr>
              <w:t>5. Келишимдин күчүнө кириши, узартылышы, өзгөртүлүшү, токтотулушу</w:t>
            </w:r>
          </w:p>
          <w:p w14:paraId="74B13DAC" w14:textId="77777777" w:rsidR="004F79D6" w:rsidRPr="004F79D6" w:rsidRDefault="004F79D6" w:rsidP="004F79D6">
            <w:pPr>
              <w:pStyle w:val="a7"/>
              <w:tabs>
                <w:tab w:val="left" w:pos="993"/>
              </w:tabs>
              <w:ind w:left="0" w:firstLine="709"/>
              <w:rPr>
                <w:b/>
                <w:sz w:val="24"/>
                <w:szCs w:val="24"/>
                <w:lang w:val="uk-UA" w:eastAsia="uk-UA"/>
              </w:rPr>
            </w:pPr>
          </w:p>
          <w:p w14:paraId="4E97E5CC" w14:textId="77777777" w:rsidR="004F79D6" w:rsidRPr="004F79D6" w:rsidRDefault="004F79D6" w:rsidP="004F79D6">
            <w:pPr>
              <w:tabs>
                <w:tab w:val="left" w:pos="709"/>
              </w:tabs>
              <w:ind w:firstLine="709"/>
              <w:jc w:val="both"/>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9. Ушул Келишим____________________________ мөөнөтүнө түзүлдү</w:t>
            </w:r>
          </w:p>
          <w:p w14:paraId="345795C2" w14:textId="77777777" w:rsidR="004F79D6" w:rsidRPr="004F79D6" w:rsidRDefault="004F79D6" w:rsidP="004F79D6">
            <w:pPr>
              <w:tabs>
                <w:tab w:val="left" w:pos="993"/>
              </w:tabs>
              <w:ind w:firstLine="709"/>
              <w:jc w:val="center"/>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(күндөрдүн же айлардын саны, жайгаштыруунун түрү)</w:t>
            </w:r>
          </w:p>
          <w:p w14:paraId="1F18F45E" w14:textId="77777777" w:rsidR="004F79D6" w:rsidRPr="004F79D6" w:rsidRDefault="004F79D6" w:rsidP="004F79D6">
            <w:pPr>
              <w:tabs>
                <w:tab w:val="left" w:pos="993"/>
              </w:tabs>
              <w:jc w:val="both"/>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жана кол коюлган учурдан тартып күчүнө кирет.</w:t>
            </w:r>
          </w:p>
          <w:p w14:paraId="1B63792A" w14:textId="77777777" w:rsidR="004F79D6" w:rsidRPr="004F79D6" w:rsidRDefault="004F79D6" w:rsidP="004F79D6">
            <w:pPr>
              <w:tabs>
                <w:tab w:val="left" w:pos="993"/>
              </w:tabs>
              <w:jc w:val="both"/>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ab/>
              <w:t>Ушул Келишимди колдонуу мөөнөтү тараптардын өз ара макулдугу боюнча ал бүткөнгө чейин __________________________________узартылат.</w:t>
            </w:r>
          </w:p>
          <w:p w14:paraId="522C10E1" w14:textId="77777777" w:rsidR="004F79D6" w:rsidRPr="004F79D6" w:rsidRDefault="004F79D6" w:rsidP="004F79D6">
            <w:pPr>
              <w:tabs>
                <w:tab w:val="left" w:pos="993"/>
              </w:tabs>
              <w:jc w:val="center"/>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күндөрдүн же айлардын саны</w:t>
            </w:r>
          </w:p>
          <w:p w14:paraId="7F9072A8" w14:textId="77777777" w:rsidR="004F79D6" w:rsidRPr="004F79D6" w:rsidRDefault="004F79D6" w:rsidP="004F79D6">
            <w:pPr>
              <w:tabs>
                <w:tab w:val="left" w:pos="993"/>
              </w:tabs>
              <w:jc w:val="both"/>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ab/>
              <w:t xml:space="preserve">10. Бул </w:t>
            </w:r>
            <w:r w:rsidRPr="004F79D6">
              <w:rPr>
                <w:rFonts w:ascii="Times New Roman" w:hAnsi="Times New Roman" w:cs="Times New Roman"/>
                <w:color w:val="000000"/>
                <w:sz w:val="24"/>
                <w:szCs w:val="24"/>
                <w:lang w:val="ky-KG" w:eastAsia="uk-UA"/>
              </w:rPr>
              <w:t>Келишимге тараптардын макулдугу менен өзгөртүүлөр анын колдонуу мөөнөтүнө чейин киргизилет.</w:t>
            </w:r>
          </w:p>
          <w:p w14:paraId="638B9EF3" w14:textId="77777777" w:rsidR="004F79D6" w:rsidRPr="004F79D6" w:rsidRDefault="004F79D6" w:rsidP="004F79D6">
            <w:pPr>
              <w:tabs>
                <w:tab w:val="left" w:pos="993"/>
              </w:tabs>
              <w:ind w:firstLine="709"/>
              <w:jc w:val="both"/>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11. Эгерде багып алуучу ата-энелер келишимди узартуу жөнүндө ниеттенбесе, Келишим мөөнөтү аяктагандан кийин токтотулушу мүмкүн.</w:t>
            </w:r>
          </w:p>
          <w:p w14:paraId="7E5DBD4B" w14:textId="77777777" w:rsidR="004F79D6" w:rsidRPr="004F79D6" w:rsidRDefault="004F79D6" w:rsidP="004F79D6">
            <w:pPr>
              <w:tabs>
                <w:tab w:val="left" w:pos="851"/>
              </w:tabs>
              <w:ind w:firstLine="709"/>
              <w:jc w:val="both"/>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 xml:space="preserve">    12. Келишим төмөнкү учурларда мөөнөтүнөн мурда токтотулушу мүмкүн:</w:t>
            </w:r>
          </w:p>
          <w:p w14:paraId="6D33F176" w14:textId="77777777" w:rsidR="004F79D6" w:rsidRPr="004F79D6" w:rsidRDefault="004F79D6" w:rsidP="004F79D6">
            <w:pPr>
              <w:tabs>
                <w:tab w:val="left" w:pos="709"/>
              </w:tabs>
              <w:ind w:firstLine="993"/>
              <w:jc w:val="both"/>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1) бала биологиялык үй-бүлөгө кайтып келгенде, баланы камкорчулукка (көзөмөлчүлүккө) же асырап алууга берген учурда;</w:t>
            </w:r>
          </w:p>
          <w:p w14:paraId="7CC32896" w14:textId="77777777" w:rsidR="004F79D6" w:rsidRPr="004F79D6" w:rsidRDefault="004F79D6" w:rsidP="004F79D6">
            <w:pPr>
              <w:tabs>
                <w:tab w:val="left" w:pos="709"/>
              </w:tabs>
              <w:ind w:firstLine="993"/>
              <w:jc w:val="both"/>
              <w:rPr>
                <w:rFonts w:ascii="Times New Roman" w:hAnsi="Times New Roman" w:cs="Times New Roman"/>
                <w:sz w:val="24"/>
                <w:szCs w:val="24"/>
                <w:lang w:val="uk-UA" w:eastAsia="uk-UA"/>
              </w:rPr>
            </w:pPr>
            <w:r w:rsidRPr="004F79D6">
              <w:rPr>
                <w:rFonts w:ascii="Times New Roman" w:hAnsi="Times New Roman" w:cs="Times New Roman"/>
                <w:sz w:val="24"/>
                <w:szCs w:val="24"/>
                <w:lang w:val="uk-UA" w:eastAsia="uk-UA"/>
              </w:rPr>
              <w:t>2) аймактык бөлүмдүн демилгеси боюнча багып алуучу ата-энелердин бири же экөө тең катуу ооруп калганда же каза болгондо, же багып алуучу ата-энелер тарабынан ушул Келишимдин милдеттенмелери аткарылбаган учурда;</w:t>
            </w:r>
          </w:p>
          <w:p w14:paraId="65F8F1E9" w14:textId="77777777" w:rsidR="004F79D6" w:rsidRPr="004F79D6" w:rsidRDefault="004F79D6" w:rsidP="004F79D6">
            <w:pPr>
              <w:tabs>
                <w:tab w:val="left" w:pos="709"/>
              </w:tabs>
              <w:ind w:firstLine="993"/>
              <w:jc w:val="both"/>
              <w:rPr>
                <w:rFonts w:ascii="Times New Roman" w:eastAsia="Times New Roman" w:hAnsi="Times New Roman" w:cs="Times New Roman"/>
                <w:sz w:val="24"/>
                <w:szCs w:val="24"/>
                <w:lang w:val="ky-KG" w:eastAsia="ru-RU"/>
              </w:rPr>
            </w:pPr>
            <w:r w:rsidRPr="004F79D6">
              <w:rPr>
                <w:rFonts w:ascii="Times New Roman" w:hAnsi="Times New Roman" w:cs="Times New Roman"/>
                <w:sz w:val="24"/>
                <w:szCs w:val="24"/>
                <w:lang w:val="uk-UA" w:eastAsia="uk-UA"/>
              </w:rPr>
              <w:t>3)</w:t>
            </w:r>
            <w:r w:rsidRPr="004F79D6">
              <w:rPr>
                <w:rFonts w:ascii="Times New Roman" w:eastAsia="Times New Roman" w:hAnsi="Times New Roman" w:cs="Times New Roman"/>
                <w:color w:val="222222"/>
                <w:sz w:val="24"/>
                <w:szCs w:val="24"/>
                <w:lang w:val="ky-KG" w:eastAsia="ru-RU"/>
              </w:rPr>
              <w:t xml:space="preserve"> багып алуучу үй-бүлөнүн демилгеси боюнча жүйөлүү себептер болгондо </w:t>
            </w:r>
            <w:r w:rsidRPr="004F79D6">
              <w:rPr>
                <w:rFonts w:ascii="Times New Roman" w:eastAsia="Times New Roman" w:hAnsi="Times New Roman" w:cs="Times New Roman"/>
                <w:sz w:val="24"/>
                <w:szCs w:val="24"/>
                <w:lang w:val="ky-KG" w:eastAsia="ru-RU"/>
              </w:rPr>
              <w:t>(үй-бүлөлүк жана мүлктүк абалынын өзгөрүшүндө,  багып алуучу үй-бүлө катары өзүнүн милдеттерин аткара албай калган учурда,  багып алуучу үй-бүлөдө баланы (балдарды) багууга, тарбиялоого жана окутууга жагымсыз шарттар пайда болгон учурда,  багып алуучу ата-эне же үй-бүлөдөгү башка балдар менен баланын психологиялык батышпастыгында).</w:t>
            </w:r>
          </w:p>
          <w:p w14:paraId="1A655562" w14:textId="77777777" w:rsidR="004F79D6" w:rsidRPr="004F79D6" w:rsidRDefault="004F79D6" w:rsidP="004F79D6">
            <w:pPr>
              <w:tabs>
                <w:tab w:val="left" w:pos="709"/>
              </w:tabs>
              <w:ind w:firstLine="993"/>
              <w:jc w:val="both"/>
              <w:rPr>
                <w:rFonts w:ascii="Times New Roman" w:hAnsi="Times New Roman" w:cs="Times New Roman"/>
                <w:color w:val="000000"/>
                <w:sz w:val="24"/>
                <w:szCs w:val="24"/>
                <w:lang w:val="ky-KG" w:eastAsia="uk-UA"/>
              </w:rPr>
            </w:pPr>
            <w:r w:rsidRPr="004F79D6">
              <w:rPr>
                <w:rFonts w:ascii="Times New Roman" w:eastAsia="Times New Roman" w:hAnsi="Times New Roman" w:cs="Times New Roman"/>
                <w:sz w:val="24"/>
                <w:szCs w:val="24"/>
                <w:lang w:val="ky-KG" w:eastAsia="ru-RU"/>
              </w:rPr>
              <w:lastRenderedPageBreak/>
              <w:t xml:space="preserve">13.Ушул Келишим __________тилинде </w:t>
            </w:r>
            <w:r w:rsidRPr="004F79D6">
              <w:rPr>
                <w:rFonts w:ascii="Times New Roman" w:hAnsi="Times New Roman" w:cs="Times New Roman"/>
                <w:color w:val="000000"/>
                <w:sz w:val="24"/>
                <w:szCs w:val="24"/>
                <w:lang w:val="ky-KG" w:eastAsia="uk-UA"/>
              </w:rPr>
              <w:t>эки нускада түзүлгөн, алардын ар бири бирдей юридикалык күчкө ээ.</w:t>
            </w:r>
          </w:p>
          <w:p w14:paraId="3C894CFF" w14:textId="77777777" w:rsidR="004F79D6" w:rsidRPr="004F79D6" w:rsidRDefault="004F79D6" w:rsidP="004F79D6">
            <w:pPr>
              <w:tabs>
                <w:tab w:val="left" w:pos="709"/>
              </w:tabs>
              <w:ind w:firstLine="993"/>
              <w:jc w:val="both"/>
              <w:rPr>
                <w:rFonts w:ascii="Times New Roman" w:hAnsi="Times New Roman" w:cs="Times New Roman"/>
                <w:color w:val="000000"/>
                <w:sz w:val="24"/>
                <w:szCs w:val="24"/>
                <w:lang w:val="ky-KG" w:eastAsia="uk-UA"/>
              </w:rPr>
            </w:pPr>
          </w:p>
          <w:p w14:paraId="7A5B958B" w14:textId="77777777" w:rsidR="004F79D6" w:rsidRPr="004F79D6" w:rsidRDefault="004F79D6" w:rsidP="004F79D6">
            <w:pPr>
              <w:tabs>
                <w:tab w:val="left" w:pos="709"/>
              </w:tabs>
              <w:ind w:firstLine="993"/>
              <w:jc w:val="both"/>
              <w:rPr>
                <w:rFonts w:ascii="Times New Roman" w:hAnsi="Times New Roman" w:cs="Times New Roman"/>
                <w:sz w:val="24"/>
                <w:szCs w:val="24"/>
                <w:lang w:val="uk-UA" w:eastAsia="uk-UA"/>
              </w:rPr>
            </w:pPr>
          </w:p>
          <w:tbl>
            <w:tblPr>
              <w:tblW w:w="9853" w:type="dxa"/>
              <w:tblLayout w:type="fixed"/>
              <w:tblLook w:val="01E0" w:firstRow="1" w:lastRow="1" w:firstColumn="1" w:lastColumn="1" w:noHBand="0" w:noVBand="0"/>
            </w:tblPr>
            <w:tblGrid>
              <w:gridCol w:w="4926"/>
              <w:gridCol w:w="4927"/>
            </w:tblGrid>
            <w:tr w:rsidR="004F79D6" w:rsidRPr="004F79D6" w14:paraId="10F916C7" w14:textId="77777777" w:rsidTr="00967208">
              <w:tc>
                <w:tcPr>
                  <w:tcW w:w="4926" w:type="dxa"/>
                  <w:shd w:val="clear" w:color="auto" w:fill="auto"/>
                </w:tcPr>
                <w:p w14:paraId="2684FD91" w14:textId="77777777" w:rsidR="004F79D6" w:rsidRPr="004F79D6" w:rsidRDefault="004F79D6" w:rsidP="004F79D6">
                  <w:pPr>
                    <w:tabs>
                      <w:tab w:val="left" w:pos="993"/>
                    </w:tabs>
                    <w:spacing w:after="0" w:line="240" w:lineRule="auto"/>
                    <w:rPr>
                      <w:rFonts w:ascii="Times New Roman" w:hAnsi="Times New Roman" w:cs="Times New Roman"/>
                      <w:bCs/>
                      <w:sz w:val="24"/>
                      <w:szCs w:val="24"/>
                      <w:lang w:val="ky-KG"/>
                    </w:rPr>
                  </w:pPr>
                  <w:r w:rsidRPr="004F79D6">
                    <w:rPr>
                      <w:rFonts w:ascii="Times New Roman" w:hAnsi="Times New Roman" w:cs="Times New Roman"/>
                      <w:bCs/>
                      <w:sz w:val="24"/>
                      <w:szCs w:val="24"/>
                      <w:lang w:val="ky-KG"/>
                    </w:rPr>
                    <w:t>_____________________________</w:t>
                  </w:r>
                </w:p>
                <w:p w14:paraId="5700781E" w14:textId="77777777" w:rsidR="004F79D6" w:rsidRPr="004F79D6" w:rsidRDefault="004F79D6" w:rsidP="004F79D6">
                  <w:pPr>
                    <w:tabs>
                      <w:tab w:val="left" w:pos="993"/>
                    </w:tabs>
                    <w:spacing w:after="0" w:line="240" w:lineRule="auto"/>
                    <w:ind w:firstLine="709"/>
                    <w:rPr>
                      <w:rFonts w:ascii="Times New Roman" w:hAnsi="Times New Roman" w:cs="Times New Roman"/>
                      <w:bCs/>
                      <w:sz w:val="24"/>
                      <w:szCs w:val="24"/>
                    </w:rPr>
                  </w:pPr>
                  <w:r w:rsidRPr="004F79D6">
                    <w:rPr>
                      <w:rFonts w:ascii="Times New Roman" w:hAnsi="Times New Roman" w:cs="Times New Roman"/>
                      <w:bCs/>
                      <w:sz w:val="24"/>
                      <w:szCs w:val="24"/>
                    </w:rPr>
                    <w:t>(</w:t>
                  </w:r>
                  <w:r w:rsidRPr="004F79D6">
                    <w:rPr>
                      <w:rFonts w:ascii="Times New Roman" w:hAnsi="Times New Roman" w:cs="Times New Roman"/>
                      <w:bCs/>
                      <w:sz w:val="24"/>
                      <w:szCs w:val="24"/>
                      <w:lang w:val="ky-KG"/>
                    </w:rPr>
                    <w:t>аймактык бөлүмдүн толук аталышы</w:t>
                  </w:r>
                  <w:r w:rsidRPr="004F79D6">
                    <w:rPr>
                      <w:rFonts w:ascii="Times New Roman" w:hAnsi="Times New Roman" w:cs="Times New Roman"/>
                      <w:bCs/>
                      <w:sz w:val="24"/>
                      <w:szCs w:val="24"/>
                    </w:rPr>
                    <w:t>)</w:t>
                  </w:r>
                </w:p>
                <w:p w14:paraId="480D0BF0" w14:textId="77777777" w:rsidR="004F79D6" w:rsidRPr="004F79D6" w:rsidRDefault="004F79D6" w:rsidP="004F79D6">
                  <w:pPr>
                    <w:tabs>
                      <w:tab w:val="left" w:pos="993"/>
                    </w:tabs>
                    <w:spacing w:after="0" w:line="240" w:lineRule="auto"/>
                    <w:rPr>
                      <w:rFonts w:ascii="Times New Roman" w:hAnsi="Times New Roman" w:cs="Times New Roman"/>
                      <w:sz w:val="24"/>
                      <w:szCs w:val="24"/>
                    </w:rPr>
                  </w:pPr>
                  <w:r w:rsidRPr="004F79D6">
                    <w:rPr>
                      <w:rFonts w:ascii="Times New Roman" w:hAnsi="Times New Roman" w:cs="Times New Roman"/>
                      <w:sz w:val="24"/>
                      <w:szCs w:val="24"/>
                    </w:rPr>
                    <w:t>____________________________</w:t>
                  </w:r>
                </w:p>
                <w:p w14:paraId="378FC563" w14:textId="77777777" w:rsidR="004F79D6" w:rsidRPr="004F79D6" w:rsidRDefault="004F79D6" w:rsidP="004F79D6">
                  <w:pPr>
                    <w:tabs>
                      <w:tab w:val="left" w:pos="993"/>
                    </w:tabs>
                    <w:spacing w:after="0" w:line="240" w:lineRule="auto"/>
                    <w:ind w:firstLine="709"/>
                    <w:rPr>
                      <w:rFonts w:ascii="Times New Roman" w:hAnsi="Times New Roman" w:cs="Times New Roman"/>
                      <w:sz w:val="24"/>
                      <w:szCs w:val="24"/>
                    </w:rPr>
                  </w:pPr>
                  <w:r w:rsidRPr="004F79D6">
                    <w:rPr>
                      <w:rFonts w:ascii="Times New Roman" w:hAnsi="Times New Roman" w:cs="Times New Roman"/>
                      <w:sz w:val="24"/>
                      <w:szCs w:val="24"/>
                    </w:rPr>
                    <w:t xml:space="preserve">              (дареги)</w:t>
                  </w:r>
                </w:p>
                <w:p w14:paraId="21944095" w14:textId="77777777" w:rsidR="004F79D6" w:rsidRPr="004F79D6" w:rsidRDefault="004F79D6" w:rsidP="004F79D6">
                  <w:pPr>
                    <w:tabs>
                      <w:tab w:val="left" w:pos="993"/>
                    </w:tabs>
                    <w:spacing w:after="0" w:line="240" w:lineRule="auto"/>
                    <w:rPr>
                      <w:rFonts w:ascii="Times New Roman" w:hAnsi="Times New Roman" w:cs="Times New Roman"/>
                      <w:sz w:val="24"/>
                      <w:szCs w:val="24"/>
                    </w:rPr>
                  </w:pPr>
                  <w:r w:rsidRPr="004F79D6">
                    <w:rPr>
                      <w:rFonts w:ascii="Times New Roman" w:hAnsi="Times New Roman" w:cs="Times New Roman"/>
                      <w:sz w:val="24"/>
                      <w:szCs w:val="24"/>
                    </w:rPr>
                    <w:t>____________________________</w:t>
                  </w:r>
                </w:p>
                <w:p w14:paraId="4F7E50E5" w14:textId="77777777" w:rsidR="004F79D6" w:rsidRPr="004F79D6" w:rsidRDefault="004F79D6" w:rsidP="004F79D6">
                  <w:pPr>
                    <w:tabs>
                      <w:tab w:val="left" w:pos="993"/>
                    </w:tabs>
                    <w:spacing w:after="0" w:line="240" w:lineRule="auto"/>
                    <w:ind w:firstLine="709"/>
                    <w:rPr>
                      <w:rFonts w:ascii="Times New Roman" w:hAnsi="Times New Roman" w:cs="Times New Roman"/>
                      <w:sz w:val="24"/>
                      <w:szCs w:val="24"/>
                    </w:rPr>
                  </w:pPr>
                  <w:r w:rsidRPr="004F79D6">
                    <w:rPr>
                      <w:rFonts w:ascii="Times New Roman" w:hAnsi="Times New Roman" w:cs="Times New Roman"/>
                      <w:sz w:val="24"/>
                      <w:szCs w:val="24"/>
                    </w:rPr>
                    <w:t>(аты-жөнү)</w:t>
                  </w:r>
                </w:p>
                <w:p w14:paraId="3BF246F2" w14:textId="77777777" w:rsidR="004F79D6" w:rsidRPr="004F79D6" w:rsidRDefault="004F79D6" w:rsidP="004F79D6">
                  <w:pPr>
                    <w:tabs>
                      <w:tab w:val="left" w:pos="993"/>
                    </w:tabs>
                    <w:spacing w:after="0" w:line="240" w:lineRule="auto"/>
                    <w:ind w:firstLine="709"/>
                    <w:rPr>
                      <w:rFonts w:ascii="Times New Roman" w:hAnsi="Times New Roman" w:cs="Times New Roman"/>
                      <w:sz w:val="24"/>
                      <w:szCs w:val="24"/>
                    </w:rPr>
                  </w:pPr>
                </w:p>
                <w:p w14:paraId="58987F04" w14:textId="77777777" w:rsidR="004F79D6" w:rsidRPr="004F79D6" w:rsidRDefault="004F79D6" w:rsidP="004F79D6">
                  <w:pPr>
                    <w:tabs>
                      <w:tab w:val="left" w:pos="993"/>
                    </w:tabs>
                    <w:spacing w:after="0" w:line="240" w:lineRule="auto"/>
                    <w:rPr>
                      <w:rFonts w:ascii="Times New Roman" w:hAnsi="Times New Roman" w:cs="Times New Roman"/>
                      <w:sz w:val="24"/>
                      <w:szCs w:val="24"/>
                    </w:rPr>
                  </w:pPr>
                  <w:r w:rsidRPr="004F79D6">
                    <w:rPr>
                      <w:rFonts w:ascii="Times New Roman" w:hAnsi="Times New Roman" w:cs="Times New Roman"/>
                      <w:sz w:val="24"/>
                      <w:szCs w:val="24"/>
                    </w:rPr>
                    <w:t>____________________________</w:t>
                  </w:r>
                </w:p>
                <w:p w14:paraId="6D4D92C5" w14:textId="77777777" w:rsidR="004F79D6" w:rsidRPr="004F79D6" w:rsidRDefault="004F79D6" w:rsidP="004F79D6">
                  <w:pPr>
                    <w:tabs>
                      <w:tab w:val="left" w:pos="993"/>
                    </w:tabs>
                    <w:spacing w:after="0" w:line="240" w:lineRule="auto"/>
                    <w:rPr>
                      <w:rFonts w:ascii="Times New Roman" w:hAnsi="Times New Roman" w:cs="Times New Roman"/>
                      <w:sz w:val="24"/>
                      <w:szCs w:val="24"/>
                    </w:rPr>
                  </w:pPr>
                  <w:r w:rsidRPr="004F79D6">
                    <w:rPr>
                      <w:rFonts w:ascii="Times New Roman" w:hAnsi="Times New Roman" w:cs="Times New Roman"/>
                      <w:sz w:val="24"/>
                      <w:szCs w:val="24"/>
                    </w:rPr>
                    <w:t>(аймактык бөлүмдүн жетекчисинин колу, мөөрү)</w:t>
                  </w:r>
                </w:p>
                <w:p w14:paraId="540472FF" w14:textId="77777777" w:rsidR="004F79D6" w:rsidRPr="004F79D6" w:rsidRDefault="004F79D6" w:rsidP="004F79D6">
                  <w:pPr>
                    <w:tabs>
                      <w:tab w:val="left" w:pos="993"/>
                    </w:tabs>
                    <w:spacing w:after="0" w:line="240" w:lineRule="auto"/>
                    <w:ind w:firstLine="709"/>
                    <w:rPr>
                      <w:rFonts w:ascii="Times New Roman" w:hAnsi="Times New Roman" w:cs="Times New Roman"/>
                      <w:sz w:val="24"/>
                      <w:szCs w:val="24"/>
                    </w:rPr>
                  </w:pPr>
                </w:p>
              </w:tc>
              <w:tc>
                <w:tcPr>
                  <w:tcW w:w="4927" w:type="dxa"/>
                  <w:shd w:val="clear" w:color="auto" w:fill="auto"/>
                </w:tcPr>
                <w:p w14:paraId="49BC7BF9" w14:textId="77777777" w:rsidR="004F79D6" w:rsidRPr="004F79D6" w:rsidRDefault="004F79D6" w:rsidP="004F79D6">
                  <w:pPr>
                    <w:tabs>
                      <w:tab w:val="left" w:pos="993"/>
                    </w:tabs>
                    <w:spacing w:after="0" w:line="240" w:lineRule="auto"/>
                    <w:rPr>
                      <w:rFonts w:ascii="Times New Roman" w:hAnsi="Times New Roman" w:cs="Times New Roman"/>
                      <w:sz w:val="24"/>
                      <w:szCs w:val="24"/>
                    </w:rPr>
                  </w:pPr>
                  <w:r w:rsidRPr="004F79D6">
                    <w:rPr>
                      <w:rFonts w:ascii="Times New Roman" w:hAnsi="Times New Roman" w:cs="Times New Roman"/>
                      <w:sz w:val="24"/>
                      <w:szCs w:val="24"/>
                    </w:rPr>
                    <w:t>____________________________</w:t>
                  </w:r>
                </w:p>
                <w:p w14:paraId="5EECE967" w14:textId="77777777" w:rsidR="004F79D6" w:rsidRPr="004F79D6" w:rsidRDefault="004F79D6" w:rsidP="004F79D6">
                  <w:pPr>
                    <w:tabs>
                      <w:tab w:val="left" w:pos="993"/>
                    </w:tabs>
                    <w:spacing w:after="0" w:line="240" w:lineRule="auto"/>
                    <w:rPr>
                      <w:rFonts w:ascii="Times New Roman" w:hAnsi="Times New Roman" w:cs="Times New Roman"/>
                      <w:sz w:val="24"/>
                      <w:szCs w:val="24"/>
                      <w:lang w:val="ky-KG"/>
                    </w:rPr>
                  </w:pPr>
                  <w:r w:rsidRPr="004F79D6">
                    <w:rPr>
                      <w:rFonts w:ascii="Times New Roman" w:hAnsi="Times New Roman" w:cs="Times New Roman"/>
                      <w:sz w:val="24"/>
                      <w:szCs w:val="24"/>
                    </w:rPr>
                    <w:t>(</w:t>
                  </w:r>
                  <w:r w:rsidRPr="004F79D6">
                    <w:rPr>
                      <w:rFonts w:ascii="Times New Roman" w:hAnsi="Times New Roman" w:cs="Times New Roman"/>
                      <w:sz w:val="24"/>
                      <w:szCs w:val="24"/>
                      <w:lang w:val="ky-KG"/>
                    </w:rPr>
                    <w:t xml:space="preserve">багып алган ата-энелердин </w:t>
                  </w:r>
                </w:p>
                <w:p w14:paraId="41C30E7A" w14:textId="77777777" w:rsidR="004F79D6" w:rsidRPr="004F79D6" w:rsidRDefault="004F79D6" w:rsidP="004F79D6">
                  <w:pPr>
                    <w:tabs>
                      <w:tab w:val="left" w:pos="993"/>
                    </w:tabs>
                    <w:spacing w:after="0" w:line="240" w:lineRule="auto"/>
                    <w:rPr>
                      <w:rFonts w:ascii="Times New Roman" w:hAnsi="Times New Roman" w:cs="Times New Roman"/>
                      <w:sz w:val="24"/>
                      <w:szCs w:val="24"/>
                      <w:lang w:val="ky-KG"/>
                    </w:rPr>
                  </w:pPr>
                  <w:r w:rsidRPr="004F79D6">
                    <w:rPr>
                      <w:rFonts w:ascii="Times New Roman" w:hAnsi="Times New Roman" w:cs="Times New Roman"/>
                      <w:sz w:val="24"/>
                      <w:szCs w:val="24"/>
                      <w:lang w:val="ky-KG"/>
                    </w:rPr>
                    <w:t>аты-жөнү</w:t>
                  </w:r>
                </w:p>
                <w:p w14:paraId="730F3409" w14:textId="77777777" w:rsidR="004F79D6" w:rsidRPr="004F79D6" w:rsidRDefault="004F79D6" w:rsidP="004F79D6">
                  <w:pPr>
                    <w:tabs>
                      <w:tab w:val="left" w:pos="993"/>
                    </w:tabs>
                    <w:spacing w:after="0" w:line="240" w:lineRule="auto"/>
                    <w:rPr>
                      <w:rFonts w:ascii="Times New Roman" w:hAnsi="Times New Roman" w:cs="Times New Roman"/>
                      <w:sz w:val="24"/>
                      <w:szCs w:val="24"/>
                    </w:rPr>
                  </w:pPr>
                  <w:r w:rsidRPr="004F79D6">
                    <w:rPr>
                      <w:rFonts w:ascii="Times New Roman" w:hAnsi="Times New Roman" w:cs="Times New Roman"/>
                      <w:sz w:val="24"/>
                      <w:szCs w:val="24"/>
                    </w:rPr>
                    <w:t>____________________________</w:t>
                  </w:r>
                </w:p>
                <w:p w14:paraId="294C35AE" w14:textId="49140F1A" w:rsidR="004F79D6" w:rsidRPr="004F79D6" w:rsidRDefault="004F79D6" w:rsidP="004F79D6">
                  <w:pPr>
                    <w:tabs>
                      <w:tab w:val="left" w:pos="993"/>
                    </w:tabs>
                    <w:spacing w:after="0" w:line="240" w:lineRule="auto"/>
                    <w:ind w:firstLine="709"/>
                    <w:rPr>
                      <w:rFonts w:ascii="Times New Roman" w:hAnsi="Times New Roman" w:cs="Times New Roman"/>
                      <w:sz w:val="24"/>
                      <w:szCs w:val="24"/>
                    </w:rPr>
                  </w:pPr>
                  <w:r w:rsidRPr="004F79D6">
                    <w:rPr>
                      <w:rFonts w:ascii="Times New Roman" w:hAnsi="Times New Roman" w:cs="Times New Roman"/>
                      <w:sz w:val="24"/>
                      <w:szCs w:val="24"/>
                    </w:rPr>
                    <w:t xml:space="preserve">    (дареги)</w:t>
                  </w:r>
                </w:p>
                <w:p w14:paraId="6BB42A27" w14:textId="77777777" w:rsidR="004F79D6" w:rsidRPr="004F79D6" w:rsidRDefault="004F79D6" w:rsidP="004F79D6">
                  <w:pPr>
                    <w:tabs>
                      <w:tab w:val="left" w:pos="993"/>
                    </w:tabs>
                    <w:spacing w:after="0" w:line="240" w:lineRule="auto"/>
                    <w:rPr>
                      <w:rFonts w:ascii="Times New Roman" w:hAnsi="Times New Roman" w:cs="Times New Roman"/>
                      <w:sz w:val="24"/>
                      <w:szCs w:val="24"/>
                    </w:rPr>
                  </w:pPr>
                  <w:r w:rsidRPr="004F79D6">
                    <w:rPr>
                      <w:rFonts w:ascii="Times New Roman" w:hAnsi="Times New Roman" w:cs="Times New Roman"/>
                      <w:sz w:val="24"/>
                      <w:szCs w:val="24"/>
                    </w:rPr>
                    <w:t>____________________________</w:t>
                  </w:r>
                </w:p>
                <w:p w14:paraId="79C2011E" w14:textId="2A346AA6" w:rsidR="004F79D6" w:rsidRPr="004F79D6" w:rsidRDefault="006E7992" w:rsidP="006E7992">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lang w:val="ky-KG"/>
                    </w:rPr>
                    <w:t xml:space="preserve">      </w:t>
                  </w:r>
                  <w:r w:rsidR="004F79D6" w:rsidRPr="004F79D6">
                    <w:rPr>
                      <w:rFonts w:ascii="Times New Roman" w:hAnsi="Times New Roman" w:cs="Times New Roman"/>
                      <w:sz w:val="24"/>
                      <w:szCs w:val="24"/>
                    </w:rPr>
                    <w:t>(</w:t>
                  </w:r>
                  <w:r w:rsidR="004F79D6" w:rsidRPr="004F79D6">
                    <w:rPr>
                      <w:rFonts w:ascii="Times New Roman" w:hAnsi="Times New Roman" w:cs="Times New Roman"/>
                      <w:sz w:val="24"/>
                      <w:szCs w:val="24"/>
                      <w:lang w:val="ky-KG"/>
                    </w:rPr>
                    <w:t>жашаган жери</w:t>
                  </w:r>
                  <w:r w:rsidR="004F79D6" w:rsidRPr="004F79D6">
                    <w:rPr>
                      <w:rFonts w:ascii="Times New Roman" w:hAnsi="Times New Roman" w:cs="Times New Roman"/>
                      <w:sz w:val="24"/>
                      <w:szCs w:val="24"/>
                    </w:rPr>
                    <w:t>)</w:t>
                  </w:r>
                </w:p>
                <w:p w14:paraId="22B1CBEB" w14:textId="77777777" w:rsidR="004F79D6" w:rsidRPr="004F79D6" w:rsidRDefault="004F79D6" w:rsidP="004F79D6">
                  <w:pPr>
                    <w:tabs>
                      <w:tab w:val="left" w:pos="993"/>
                    </w:tabs>
                    <w:spacing w:after="0" w:line="240" w:lineRule="auto"/>
                    <w:ind w:firstLine="709"/>
                    <w:rPr>
                      <w:rFonts w:ascii="Times New Roman" w:hAnsi="Times New Roman" w:cs="Times New Roman"/>
                      <w:sz w:val="24"/>
                      <w:szCs w:val="24"/>
                    </w:rPr>
                  </w:pPr>
                  <w:r w:rsidRPr="004F79D6">
                    <w:rPr>
                      <w:rFonts w:ascii="Times New Roman" w:hAnsi="Times New Roman" w:cs="Times New Roman"/>
                      <w:sz w:val="24"/>
                      <w:szCs w:val="24"/>
                    </w:rPr>
                    <w:t xml:space="preserve">     ____________________________</w:t>
                  </w:r>
                </w:p>
                <w:p w14:paraId="19E8BF21" w14:textId="77777777" w:rsidR="004F79D6" w:rsidRPr="004F79D6" w:rsidRDefault="004F79D6" w:rsidP="004F79D6">
                  <w:pPr>
                    <w:tabs>
                      <w:tab w:val="left" w:pos="993"/>
                    </w:tabs>
                    <w:spacing w:after="0" w:line="240" w:lineRule="auto"/>
                    <w:rPr>
                      <w:rFonts w:ascii="Times New Roman" w:hAnsi="Times New Roman" w:cs="Times New Roman"/>
                      <w:sz w:val="24"/>
                      <w:szCs w:val="24"/>
                      <w:lang w:val="ky-KG"/>
                    </w:rPr>
                  </w:pPr>
                  <w:r w:rsidRPr="004F79D6">
                    <w:rPr>
                      <w:rFonts w:ascii="Times New Roman" w:hAnsi="Times New Roman" w:cs="Times New Roman"/>
                      <w:sz w:val="24"/>
                      <w:szCs w:val="24"/>
                      <w:lang w:val="ky-KG"/>
                    </w:rPr>
                    <w:t>(багып алуучу ата-эненин (ата-энелердин) колу)</w:t>
                  </w:r>
                </w:p>
              </w:tc>
            </w:tr>
          </w:tbl>
          <w:p w14:paraId="3EEB9634" w14:textId="77777777" w:rsidR="004F79D6" w:rsidRPr="004F79D6" w:rsidRDefault="004F79D6" w:rsidP="004F79D6">
            <w:pPr>
              <w:rPr>
                <w:rFonts w:ascii="Times New Roman" w:hAnsi="Times New Roman" w:cs="Times New Roman"/>
                <w:sz w:val="24"/>
                <w:szCs w:val="24"/>
              </w:rPr>
            </w:pPr>
          </w:p>
          <w:p w14:paraId="6C11F2B5" w14:textId="77777777" w:rsidR="00292F80" w:rsidRPr="004F79D6" w:rsidRDefault="00292F80" w:rsidP="00292F80">
            <w:pPr>
              <w:tabs>
                <w:tab w:val="left" w:pos="4962"/>
              </w:tabs>
              <w:rPr>
                <w:rFonts w:ascii="Times New Roman" w:hAnsi="Times New Roman" w:cs="Times New Roman"/>
                <w:b/>
                <w:bCs/>
                <w:color w:val="2B2B2B"/>
                <w:spacing w:val="5"/>
                <w:sz w:val="24"/>
                <w:szCs w:val="24"/>
              </w:rPr>
            </w:pPr>
          </w:p>
        </w:tc>
        <w:tc>
          <w:tcPr>
            <w:tcW w:w="6946" w:type="dxa"/>
          </w:tcPr>
          <w:p w14:paraId="7EB72C68" w14:textId="77777777" w:rsidR="003C5A52" w:rsidRPr="00350693" w:rsidRDefault="003C5A52" w:rsidP="006575DD">
            <w:pPr>
              <w:pStyle w:val="tkTekst"/>
              <w:tabs>
                <w:tab w:val="left" w:pos="4962"/>
                <w:tab w:val="left" w:pos="5245"/>
              </w:tabs>
              <w:spacing w:after="0"/>
              <w:jc w:val="right"/>
              <w:rPr>
                <w:rFonts w:ascii="Times New Roman" w:hAnsi="Times New Roman" w:cs="Times New Roman"/>
                <w:sz w:val="24"/>
                <w:szCs w:val="24"/>
                <w:lang w:val="ky-KG"/>
              </w:rPr>
            </w:pPr>
            <w:r w:rsidRPr="00350693">
              <w:rPr>
                <w:rFonts w:ascii="Times New Roman" w:hAnsi="Times New Roman" w:cs="Times New Roman"/>
                <w:sz w:val="24"/>
                <w:szCs w:val="24"/>
                <w:lang w:val="ky-KG" w:eastAsia="uk-UA"/>
              </w:rPr>
              <w:lastRenderedPageBreak/>
              <w:t>2</w:t>
            </w:r>
            <w:r w:rsidRPr="00350693">
              <w:rPr>
                <w:rFonts w:ascii="Times New Roman" w:hAnsi="Times New Roman" w:cs="Times New Roman"/>
                <w:sz w:val="24"/>
                <w:szCs w:val="24"/>
                <w:lang w:val="ky-KG"/>
              </w:rPr>
              <w:t>-Тиркеме</w:t>
            </w:r>
            <w:r w:rsidRPr="00350693">
              <w:rPr>
                <w:rFonts w:ascii="Times New Roman" w:hAnsi="Times New Roman" w:cs="Times New Roman"/>
                <w:sz w:val="24"/>
                <w:szCs w:val="24"/>
                <w:lang w:val="ky-KG" w:eastAsia="uk-UA"/>
              </w:rPr>
              <w:t xml:space="preserve">               </w:t>
            </w:r>
          </w:p>
          <w:p w14:paraId="3FA7263A" w14:textId="02B77CBA" w:rsidR="003C5A52" w:rsidRPr="00350693" w:rsidRDefault="00350693" w:rsidP="00350693">
            <w:pPr>
              <w:tabs>
                <w:tab w:val="left" w:pos="993"/>
                <w:tab w:val="left" w:pos="7088"/>
                <w:tab w:val="left" w:pos="7230"/>
                <w:tab w:val="left" w:pos="7513"/>
              </w:tabs>
              <w:jc w:val="right"/>
              <w:outlineLvl w:val="0"/>
              <w:rPr>
                <w:rFonts w:ascii="Times New Roman" w:hAnsi="Times New Roman" w:cs="Times New Roman"/>
                <w:sz w:val="24"/>
                <w:szCs w:val="24"/>
                <w:lang w:val="ky-KG" w:eastAsia="uk-UA"/>
              </w:rPr>
            </w:pPr>
            <w:r>
              <w:rPr>
                <w:rFonts w:ascii="Times New Roman" w:hAnsi="Times New Roman" w:cs="Times New Roman"/>
                <w:color w:val="FF0000"/>
                <w:sz w:val="24"/>
                <w:szCs w:val="24"/>
                <w:lang w:val="ky-KG"/>
              </w:rPr>
              <w:t xml:space="preserve">                                                                    </w:t>
            </w:r>
            <w:r w:rsidR="003C5A52" w:rsidRPr="00350693">
              <w:rPr>
                <w:rFonts w:ascii="Times New Roman" w:hAnsi="Times New Roman" w:cs="Times New Roman"/>
                <w:color w:val="FF0000"/>
                <w:sz w:val="24"/>
                <w:szCs w:val="24"/>
                <w:lang w:val="ky-KG"/>
              </w:rPr>
              <w:t xml:space="preserve">«Багып алуучу </w:t>
            </w:r>
            <w:r w:rsidR="003C5A52" w:rsidRPr="00350693">
              <w:rPr>
                <w:rFonts w:ascii="Times New Roman" w:hAnsi="Times New Roman" w:cs="Times New Roman"/>
                <w:sz w:val="24"/>
                <w:szCs w:val="24"/>
                <w:lang w:val="ky-KG"/>
              </w:rPr>
              <w:t>үй-бүлө жөнүндө Жобого</w:t>
            </w:r>
          </w:p>
          <w:p w14:paraId="0A726520" w14:textId="77777777" w:rsidR="003C5A52" w:rsidRPr="00350693" w:rsidRDefault="003C5A52" w:rsidP="003C5A52">
            <w:pPr>
              <w:tabs>
                <w:tab w:val="left" w:pos="993"/>
              </w:tabs>
              <w:rPr>
                <w:rFonts w:ascii="Times New Roman" w:hAnsi="Times New Roman" w:cs="Times New Roman"/>
                <w:bCs/>
                <w:spacing w:val="5"/>
                <w:sz w:val="24"/>
                <w:szCs w:val="24"/>
                <w:lang w:val="ky-KG" w:eastAsia="uk-UA"/>
              </w:rPr>
            </w:pPr>
          </w:p>
          <w:p w14:paraId="0EECCCFF" w14:textId="77777777" w:rsidR="003C5A52" w:rsidRPr="00350693" w:rsidRDefault="003C5A52" w:rsidP="003C5A52">
            <w:pPr>
              <w:tabs>
                <w:tab w:val="left" w:pos="993"/>
              </w:tabs>
              <w:rPr>
                <w:rFonts w:ascii="Times New Roman" w:hAnsi="Times New Roman" w:cs="Times New Roman"/>
                <w:bCs/>
                <w:spacing w:val="5"/>
                <w:sz w:val="24"/>
                <w:szCs w:val="24"/>
                <w:lang w:val="ky-KG" w:eastAsia="uk-UA"/>
              </w:rPr>
            </w:pPr>
            <w:r w:rsidRPr="00350693">
              <w:rPr>
                <w:rFonts w:ascii="Times New Roman" w:hAnsi="Times New Roman" w:cs="Times New Roman"/>
                <w:bCs/>
                <w:spacing w:val="5"/>
                <w:sz w:val="24"/>
                <w:szCs w:val="24"/>
                <w:lang w:val="ky-KG" w:eastAsia="uk-UA"/>
              </w:rPr>
              <w:t>Форма</w:t>
            </w:r>
          </w:p>
          <w:p w14:paraId="2D811134" w14:textId="77777777" w:rsidR="003C5A52" w:rsidRPr="00350693" w:rsidRDefault="003C5A52" w:rsidP="003C5A52">
            <w:pPr>
              <w:tabs>
                <w:tab w:val="left" w:pos="993"/>
              </w:tabs>
              <w:ind w:firstLine="709"/>
              <w:rPr>
                <w:rFonts w:ascii="Times New Roman" w:hAnsi="Times New Roman" w:cs="Times New Roman"/>
                <w:b/>
                <w:bCs/>
                <w:spacing w:val="5"/>
                <w:sz w:val="24"/>
                <w:szCs w:val="24"/>
                <w:lang w:val="ky-KG" w:eastAsia="uk-UA"/>
              </w:rPr>
            </w:pPr>
          </w:p>
          <w:p w14:paraId="4B7DC511" w14:textId="77777777" w:rsidR="003C5A52" w:rsidRPr="006575DD" w:rsidRDefault="003C5A52" w:rsidP="003C5A52">
            <w:pPr>
              <w:tabs>
                <w:tab w:val="left" w:pos="993"/>
              </w:tabs>
              <w:jc w:val="center"/>
              <w:rPr>
                <w:rFonts w:ascii="Times New Roman" w:hAnsi="Times New Roman" w:cs="Times New Roman"/>
                <w:spacing w:val="5"/>
                <w:sz w:val="24"/>
                <w:szCs w:val="24"/>
                <w:lang w:val="ky-KG" w:eastAsia="uk-UA"/>
              </w:rPr>
            </w:pPr>
            <w:r w:rsidRPr="006575DD">
              <w:rPr>
                <w:rFonts w:ascii="Times New Roman" w:hAnsi="Times New Roman" w:cs="Times New Roman"/>
                <w:spacing w:val="5"/>
                <w:sz w:val="24"/>
                <w:szCs w:val="24"/>
                <w:lang w:val="ky-KG" w:eastAsia="uk-UA"/>
              </w:rPr>
              <w:t>Багып алуучу үй-бүлөгө  баланы (балдарды)</w:t>
            </w:r>
          </w:p>
          <w:p w14:paraId="32FDFA76" w14:textId="77777777" w:rsidR="003C5A52" w:rsidRPr="006575DD" w:rsidRDefault="003C5A52" w:rsidP="003C5A52">
            <w:pPr>
              <w:tabs>
                <w:tab w:val="left" w:pos="993"/>
              </w:tabs>
              <w:jc w:val="center"/>
              <w:rPr>
                <w:rFonts w:ascii="Times New Roman" w:hAnsi="Times New Roman" w:cs="Times New Roman"/>
                <w:spacing w:val="5"/>
                <w:sz w:val="24"/>
                <w:szCs w:val="24"/>
                <w:lang w:val="ky-KG" w:eastAsia="uk-UA"/>
              </w:rPr>
            </w:pPr>
            <w:r w:rsidRPr="006575DD">
              <w:rPr>
                <w:rFonts w:ascii="Times New Roman" w:hAnsi="Times New Roman" w:cs="Times New Roman"/>
                <w:spacing w:val="5"/>
                <w:sz w:val="24"/>
                <w:szCs w:val="24"/>
                <w:lang w:val="ky-KG" w:eastAsia="uk-UA"/>
              </w:rPr>
              <w:t xml:space="preserve"> тарбиялоого берүү жөнүндө</w:t>
            </w:r>
          </w:p>
          <w:p w14:paraId="547E602D" w14:textId="77777777" w:rsidR="003C5A52" w:rsidRPr="006575DD" w:rsidRDefault="003C5A52" w:rsidP="003C5A52">
            <w:pPr>
              <w:tabs>
                <w:tab w:val="left" w:pos="993"/>
              </w:tabs>
              <w:jc w:val="center"/>
              <w:rPr>
                <w:rFonts w:ascii="Times New Roman" w:hAnsi="Times New Roman" w:cs="Times New Roman"/>
                <w:spacing w:val="5"/>
                <w:sz w:val="24"/>
                <w:szCs w:val="24"/>
                <w:lang w:val="ky-KG" w:eastAsia="uk-UA"/>
              </w:rPr>
            </w:pPr>
            <w:r w:rsidRPr="006575DD">
              <w:rPr>
                <w:rFonts w:ascii="Times New Roman" w:hAnsi="Times New Roman" w:cs="Times New Roman"/>
                <w:spacing w:val="5"/>
                <w:sz w:val="24"/>
                <w:szCs w:val="24"/>
                <w:lang w:val="ky-KG" w:eastAsia="uk-UA"/>
              </w:rPr>
              <w:t xml:space="preserve">типтүү келишим </w:t>
            </w:r>
          </w:p>
          <w:p w14:paraId="0F3C79FD" w14:textId="77777777" w:rsidR="003C5A52" w:rsidRPr="006575DD" w:rsidRDefault="003C5A52" w:rsidP="003C5A52">
            <w:pPr>
              <w:tabs>
                <w:tab w:val="left" w:pos="993"/>
              </w:tabs>
              <w:ind w:firstLine="709"/>
              <w:jc w:val="both"/>
              <w:rPr>
                <w:rFonts w:ascii="Times New Roman" w:hAnsi="Times New Roman" w:cs="Times New Roman"/>
                <w:color w:val="000000"/>
                <w:sz w:val="24"/>
                <w:szCs w:val="24"/>
                <w:lang w:val="ky-KG" w:eastAsia="uk-UA"/>
              </w:rPr>
            </w:pPr>
            <w:r w:rsidRPr="006575DD">
              <w:rPr>
                <w:rFonts w:ascii="Times New Roman" w:hAnsi="Times New Roman" w:cs="Times New Roman"/>
                <w:sz w:val="24"/>
                <w:szCs w:val="24"/>
                <w:lang w:val="ky-KG" w:eastAsia="uk-UA"/>
              </w:rPr>
              <w:tab/>
            </w:r>
          </w:p>
          <w:p w14:paraId="1E209802" w14:textId="77777777" w:rsidR="003C5A52" w:rsidRPr="00350693" w:rsidRDefault="003C5A52" w:rsidP="003C5A52">
            <w:pPr>
              <w:tabs>
                <w:tab w:val="left" w:pos="993"/>
              </w:tabs>
              <w:jc w:val="both"/>
              <w:rPr>
                <w:rFonts w:ascii="Times New Roman" w:hAnsi="Times New Roman" w:cs="Times New Roman"/>
                <w:color w:val="000000"/>
                <w:sz w:val="24"/>
                <w:szCs w:val="24"/>
                <w:lang w:val="ky-KG" w:eastAsia="uk-UA"/>
              </w:rPr>
            </w:pPr>
            <w:r w:rsidRPr="00350693">
              <w:rPr>
                <w:rFonts w:ascii="Times New Roman" w:hAnsi="Times New Roman" w:cs="Times New Roman"/>
                <w:color w:val="000000"/>
                <w:sz w:val="24"/>
                <w:szCs w:val="24"/>
                <w:lang w:val="ky-KG" w:eastAsia="uk-UA"/>
              </w:rPr>
              <w:t xml:space="preserve">_______________________      20__ жыл </w:t>
            </w:r>
            <w:r w:rsidRPr="00350693">
              <w:rPr>
                <w:rFonts w:ascii="Times New Roman" w:hAnsi="Times New Roman" w:cs="Times New Roman"/>
                <w:sz w:val="24"/>
                <w:szCs w:val="24"/>
                <w:lang w:val="ky-KG" w:eastAsia="ru-RU"/>
              </w:rPr>
              <w:t>«</w:t>
            </w:r>
            <w:r w:rsidRPr="00350693">
              <w:rPr>
                <w:rFonts w:ascii="Times New Roman" w:hAnsi="Times New Roman" w:cs="Times New Roman"/>
                <w:color w:val="000000"/>
                <w:sz w:val="24"/>
                <w:szCs w:val="24"/>
                <w:lang w:val="ky-KG" w:eastAsia="uk-UA"/>
              </w:rPr>
              <w:t>___</w:t>
            </w:r>
            <w:r w:rsidRPr="00350693">
              <w:rPr>
                <w:rFonts w:ascii="Times New Roman" w:eastAsia="Times New Roman" w:hAnsi="Times New Roman" w:cs="Times New Roman"/>
                <w:color w:val="000000"/>
                <w:sz w:val="24"/>
                <w:szCs w:val="24"/>
                <w:lang w:val="ky-KG" w:eastAsia="ru-RU"/>
              </w:rPr>
              <w:t>»</w:t>
            </w:r>
            <w:r w:rsidRPr="00350693">
              <w:rPr>
                <w:rFonts w:ascii="Times New Roman" w:hAnsi="Times New Roman" w:cs="Times New Roman"/>
                <w:color w:val="000000"/>
                <w:sz w:val="24"/>
                <w:szCs w:val="24"/>
                <w:lang w:val="ky-KG" w:eastAsia="uk-UA"/>
              </w:rPr>
              <w:t xml:space="preserve"> ________ №____</w:t>
            </w:r>
          </w:p>
          <w:p w14:paraId="637447EF" w14:textId="77777777" w:rsidR="003C5A52" w:rsidRPr="00350693" w:rsidRDefault="003C5A52" w:rsidP="003C5A52">
            <w:pPr>
              <w:tabs>
                <w:tab w:val="left" w:pos="993"/>
              </w:tabs>
              <w:jc w:val="both"/>
              <w:rPr>
                <w:rFonts w:ascii="Times New Roman" w:hAnsi="Times New Roman" w:cs="Times New Roman"/>
                <w:color w:val="000000"/>
                <w:sz w:val="24"/>
                <w:szCs w:val="24"/>
                <w:lang w:val="ky-KG" w:eastAsia="uk-UA"/>
              </w:rPr>
            </w:pPr>
            <w:r w:rsidRPr="00350693">
              <w:rPr>
                <w:rFonts w:ascii="Times New Roman" w:hAnsi="Times New Roman" w:cs="Times New Roman"/>
                <w:color w:val="000000"/>
                <w:sz w:val="24"/>
                <w:szCs w:val="24"/>
                <w:lang w:val="ky-KG" w:eastAsia="uk-UA"/>
              </w:rPr>
              <w:t>(калктуу пункттун аталышы)</w:t>
            </w:r>
          </w:p>
          <w:p w14:paraId="7EF89967" w14:textId="77777777" w:rsidR="003C5A52" w:rsidRPr="00350693" w:rsidRDefault="003C5A52" w:rsidP="003C5A52">
            <w:pPr>
              <w:tabs>
                <w:tab w:val="left" w:pos="993"/>
              </w:tabs>
              <w:ind w:firstLine="709"/>
              <w:jc w:val="both"/>
              <w:rPr>
                <w:rFonts w:ascii="Times New Roman" w:hAnsi="Times New Roman" w:cs="Times New Roman"/>
                <w:color w:val="000000"/>
                <w:sz w:val="24"/>
                <w:szCs w:val="24"/>
                <w:lang w:val="ky-KG" w:eastAsia="uk-UA"/>
              </w:rPr>
            </w:pPr>
          </w:p>
          <w:p w14:paraId="2221EEBE" w14:textId="0F90D433" w:rsidR="003C5A52" w:rsidRPr="00350693" w:rsidRDefault="003C5A52" w:rsidP="003C5A52">
            <w:pPr>
              <w:tabs>
                <w:tab w:val="left" w:pos="993"/>
              </w:tabs>
              <w:jc w:val="both"/>
              <w:rPr>
                <w:rFonts w:ascii="Times New Roman" w:hAnsi="Times New Roman" w:cs="Times New Roman"/>
                <w:color w:val="000000"/>
                <w:sz w:val="24"/>
                <w:szCs w:val="24"/>
                <w:lang w:val="ky-KG" w:eastAsia="uk-UA"/>
              </w:rPr>
            </w:pPr>
            <w:r w:rsidRPr="00350693">
              <w:rPr>
                <w:rFonts w:ascii="Times New Roman" w:hAnsi="Times New Roman" w:cs="Times New Roman"/>
                <w:color w:val="000000"/>
                <w:sz w:val="24"/>
                <w:szCs w:val="24"/>
                <w:lang w:val="ky-KG" w:eastAsia="uk-UA"/>
              </w:rPr>
              <w:t>_________________________________________________________</w:t>
            </w:r>
          </w:p>
          <w:p w14:paraId="0AD0BF46" w14:textId="77777777" w:rsidR="003C5A52" w:rsidRPr="00350693" w:rsidRDefault="003C5A52" w:rsidP="003C5A52">
            <w:pPr>
              <w:tabs>
                <w:tab w:val="left" w:pos="993"/>
              </w:tabs>
              <w:ind w:firstLine="709"/>
              <w:jc w:val="center"/>
              <w:rPr>
                <w:rFonts w:ascii="Times New Roman" w:hAnsi="Times New Roman" w:cs="Times New Roman"/>
                <w:color w:val="000000"/>
                <w:sz w:val="24"/>
                <w:szCs w:val="24"/>
                <w:lang w:val="ky-KG" w:eastAsia="uk-UA"/>
              </w:rPr>
            </w:pPr>
            <w:r w:rsidRPr="00350693">
              <w:rPr>
                <w:rFonts w:ascii="Times New Roman" w:hAnsi="Times New Roman" w:cs="Times New Roman"/>
                <w:color w:val="000000"/>
                <w:sz w:val="24"/>
                <w:szCs w:val="24"/>
                <w:lang w:val="ky-KG" w:eastAsia="uk-UA"/>
              </w:rPr>
              <w:t xml:space="preserve">(балдарды коргоо боюнча ыйгарым укуктуу мамлекеттик органдын аймактык бөлүмүнүн аталышы) </w:t>
            </w:r>
          </w:p>
          <w:p w14:paraId="0546A884" w14:textId="77777777" w:rsidR="003C5A52" w:rsidRPr="00350693" w:rsidRDefault="003C5A52" w:rsidP="003C5A52">
            <w:pPr>
              <w:tabs>
                <w:tab w:val="left" w:pos="993"/>
              </w:tabs>
              <w:ind w:firstLine="709"/>
              <w:jc w:val="center"/>
              <w:rPr>
                <w:rFonts w:ascii="Times New Roman" w:hAnsi="Times New Roman" w:cs="Times New Roman"/>
                <w:color w:val="000000"/>
                <w:sz w:val="24"/>
                <w:szCs w:val="24"/>
                <w:lang w:val="ky-KG" w:eastAsia="uk-UA"/>
              </w:rPr>
            </w:pPr>
          </w:p>
          <w:p w14:paraId="02BB7964" w14:textId="5C48C352" w:rsidR="003C5A52" w:rsidRPr="00350693" w:rsidRDefault="003C5A52" w:rsidP="003C5A52">
            <w:pPr>
              <w:tabs>
                <w:tab w:val="left" w:pos="993"/>
              </w:tabs>
              <w:jc w:val="both"/>
              <w:rPr>
                <w:rFonts w:ascii="Times New Roman" w:hAnsi="Times New Roman" w:cs="Times New Roman"/>
                <w:color w:val="000000"/>
                <w:sz w:val="24"/>
                <w:szCs w:val="24"/>
                <w:lang w:val="ky-KG" w:eastAsia="uk-UA"/>
              </w:rPr>
            </w:pPr>
            <w:r w:rsidRPr="00350693">
              <w:rPr>
                <w:rFonts w:ascii="Times New Roman" w:hAnsi="Times New Roman" w:cs="Times New Roman"/>
                <w:color w:val="000000"/>
                <w:sz w:val="24"/>
                <w:szCs w:val="24"/>
                <w:lang w:val="ky-KG" w:eastAsia="uk-UA"/>
              </w:rPr>
              <w:t>_______________________________________________атынан</w:t>
            </w:r>
          </w:p>
          <w:p w14:paraId="6D2CB5F6" w14:textId="77777777" w:rsidR="003C5A52" w:rsidRPr="00350693" w:rsidRDefault="003C5A52" w:rsidP="003C5A52">
            <w:pPr>
              <w:tabs>
                <w:tab w:val="left" w:pos="993"/>
              </w:tabs>
              <w:ind w:firstLine="709"/>
              <w:jc w:val="center"/>
              <w:rPr>
                <w:rFonts w:ascii="Times New Roman" w:hAnsi="Times New Roman" w:cs="Times New Roman"/>
                <w:color w:val="000000"/>
                <w:sz w:val="24"/>
                <w:szCs w:val="24"/>
                <w:lang w:val="ky-KG" w:eastAsia="uk-UA"/>
              </w:rPr>
            </w:pPr>
            <w:r w:rsidRPr="00350693">
              <w:rPr>
                <w:rFonts w:ascii="Times New Roman" w:hAnsi="Times New Roman" w:cs="Times New Roman"/>
                <w:color w:val="000000"/>
                <w:sz w:val="24"/>
                <w:szCs w:val="24"/>
                <w:lang w:val="ky-KG" w:eastAsia="uk-UA"/>
              </w:rPr>
              <w:t>(аты-жөнү, кызматы)</w:t>
            </w:r>
          </w:p>
          <w:p w14:paraId="674D86E4" w14:textId="77777777" w:rsidR="003C5A52" w:rsidRPr="00350693" w:rsidRDefault="003C5A52" w:rsidP="003C5A52">
            <w:pPr>
              <w:tabs>
                <w:tab w:val="left" w:pos="993"/>
              </w:tabs>
              <w:ind w:firstLine="709"/>
              <w:rPr>
                <w:rFonts w:ascii="Times New Roman" w:hAnsi="Times New Roman" w:cs="Times New Roman"/>
                <w:color w:val="000000"/>
                <w:sz w:val="24"/>
                <w:szCs w:val="24"/>
                <w:lang w:val="ky-KG" w:eastAsia="uk-UA"/>
              </w:rPr>
            </w:pPr>
            <w:r w:rsidRPr="00350693">
              <w:rPr>
                <w:rFonts w:ascii="Times New Roman" w:hAnsi="Times New Roman" w:cs="Times New Roman"/>
                <w:color w:val="000000"/>
                <w:sz w:val="24"/>
                <w:szCs w:val="24"/>
                <w:lang w:val="ky-KG" w:eastAsia="uk-UA"/>
              </w:rPr>
              <w:t xml:space="preserve">_____________________, мындан ары </w:t>
            </w:r>
            <w:r w:rsidRPr="00350693">
              <w:rPr>
                <w:rFonts w:ascii="Times New Roman" w:hAnsi="Times New Roman" w:cs="Times New Roman"/>
                <w:sz w:val="24"/>
                <w:szCs w:val="24"/>
                <w:lang w:val="ky-KG" w:eastAsia="ru-RU"/>
              </w:rPr>
              <w:t>«</w:t>
            </w:r>
            <w:r w:rsidRPr="00350693">
              <w:rPr>
                <w:rFonts w:ascii="Times New Roman" w:hAnsi="Times New Roman" w:cs="Times New Roman"/>
                <w:color w:val="000000"/>
                <w:sz w:val="24"/>
                <w:szCs w:val="24"/>
                <w:lang w:val="ky-KG" w:eastAsia="uk-UA"/>
              </w:rPr>
              <w:t>аймактык бөлүм</w:t>
            </w:r>
            <w:r w:rsidRPr="00350693">
              <w:rPr>
                <w:rFonts w:ascii="Times New Roman" w:eastAsia="Times New Roman" w:hAnsi="Times New Roman" w:cs="Times New Roman"/>
                <w:color w:val="000000"/>
                <w:sz w:val="24"/>
                <w:szCs w:val="24"/>
                <w:lang w:val="ky-KG" w:eastAsia="ru-RU"/>
              </w:rPr>
              <w:t>»</w:t>
            </w:r>
            <w:r w:rsidRPr="00350693">
              <w:rPr>
                <w:rFonts w:ascii="Times New Roman" w:hAnsi="Times New Roman" w:cs="Times New Roman"/>
                <w:color w:val="000000"/>
                <w:sz w:val="24"/>
                <w:szCs w:val="24"/>
                <w:lang w:val="ky-KG" w:eastAsia="uk-UA"/>
              </w:rPr>
              <w:t xml:space="preserve"> деп аталуучу  жана </w:t>
            </w:r>
          </w:p>
          <w:p w14:paraId="243CD895" w14:textId="5B5C83F5" w:rsidR="003C5A52" w:rsidRPr="00350693" w:rsidRDefault="003C5A52" w:rsidP="003C5A52">
            <w:pPr>
              <w:tabs>
                <w:tab w:val="left" w:pos="993"/>
              </w:tabs>
              <w:rPr>
                <w:rFonts w:ascii="Times New Roman" w:hAnsi="Times New Roman" w:cs="Times New Roman"/>
                <w:color w:val="000000"/>
                <w:sz w:val="24"/>
                <w:szCs w:val="24"/>
                <w:lang w:val="ky-KG" w:eastAsia="uk-UA"/>
              </w:rPr>
            </w:pPr>
            <w:r w:rsidRPr="00350693">
              <w:rPr>
                <w:rFonts w:ascii="Times New Roman" w:hAnsi="Times New Roman" w:cs="Times New Roman"/>
                <w:color w:val="000000"/>
                <w:sz w:val="24"/>
                <w:szCs w:val="24"/>
                <w:lang w:val="ky-KG" w:eastAsia="uk-UA"/>
              </w:rPr>
              <w:t>жаран _______________________________________________________</w:t>
            </w:r>
          </w:p>
          <w:p w14:paraId="4D4D9A5B" w14:textId="77777777" w:rsidR="003C5A52" w:rsidRPr="00350693" w:rsidRDefault="003C5A52" w:rsidP="003C5A5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lang w:val="ky-KG"/>
              </w:rPr>
            </w:pPr>
            <w:r w:rsidRPr="00350693">
              <w:rPr>
                <w:rFonts w:ascii="Times New Roman" w:hAnsi="Times New Roman" w:cs="Times New Roman"/>
                <w:color w:val="000000"/>
                <w:sz w:val="24"/>
                <w:szCs w:val="24"/>
                <w:lang w:val="ky-KG" w:eastAsia="uk-UA"/>
              </w:rPr>
              <w:t>(аты-жөнү,</w:t>
            </w:r>
            <w:r w:rsidRPr="00350693">
              <w:rPr>
                <w:rFonts w:ascii="Times New Roman" w:hAnsi="Times New Roman" w:cs="Times New Roman"/>
                <w:color w:val="000000"/>
                <w:sz w:val="24"/>
                <w:szCs w:val="24"/>
                <w:lang w:val="ky-KG"/>
              </w:rPr>
              <w:t xml:space="preserve">  төрөлгөн жылы, күнү, айы</w:t>
            </w:r>
          </w:p>
          <w:p w14:paraId="352760D0" w14:textId="073F3123" w:rsidR="003C5A52" w:rsidRPr="00350693" w:rsidRDefault="003C5A52" w:rsidP="003C5A5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Times New Roman" w:hAnsi="Times New Roman" w:cs="Times New Roman"/>
                <w:color w:val="000000"/>
                <w:sz w:val="24"/>
                <w:szCs w:val="24"/>
              </w:rPr>
            </w:pPr>
            <w:r w:rsidRPr="00350693">
              <w:rPr>
                <w:rFonts w:ascii="Times New Roman" w:hAnsi="Times New Roman" w:cs="Times New Roman"/>
                <w:color w:val="000000"/>
                <w:sz w:val="24"/>
                <w:szCs w:val="24"/>
              </w:rPr>
              <w:t>________________________________________________________</w:t>
            </w:r>
          </w:p>
          <w:p w14:paraId="42B9D78A" w14:textId="77777777" w:rsidR="003C5A52" w:rsidRPr="00350693" w:rsidRDefault="003C5A52" w:rsidP="003C5A5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rPr>
            </w:pPr>
            <w:r w:rsidRPr="00350693">
              <w:rPr>
                <w:rFonts w:ascii="Times New Roman" w:hAnsi="Times New Roman" w:cs="Times New Roman"/>
                <w:color w:val="000000"/>
                <w:sz w:val="24"/>
                <w:szCs w:val="24"/>
              </w:rPr>
              <w:t>паспорт, серия, номер</w:t>
            </w:r>
            <w:r w:rsidRPr="00350693">
              <w:rPr>
                <w:rFonts w:ascii="Times New Roman" w:hAnsi="Times New Roman" w:cs="Times New Roman"/>
                <w:color w:val="000000"/>
                <w:sz w:val="24"/>
                <w:szCs w:val="24"/>
                <w:lang w:val="ky-KG"/>
              </w:rPr>
              <w:t>и</w:t>
            </w:r>
            <w:r w:rsidRPr="00350693">
              <w:rPr>
                <w:rFonts w:ascii="Times New Roman" w:hAnsi="Times New Roman" w:cs="Times New Roman"/>
                <w:color w:val="000000"/>
                <w:sz w:val="24"/>
                <w:szCs w:val="24"/>
              </w:rPr>
              <w:t xml:space="preserve">, </w:t>
            </w:r>
            <w:r w:rsidRPr="00350693">
              <w:rPr>
                <w:rFonts w:ascii="Times New Roman" w:hAnsi="Times New Roman" w:cs="Times New Roman"/>
                <w:color w:val="000000"/>
                <w:sz w:val="24"/>
                <w:szCs w:val="24"/>
                <w:lang w:val="ky-KG"/>
              </w:rPr>
              <w:t>ким тарабынан жана качан берилген</w:t>
            </w:r>
            <w:r w:rsidRPr="00350693">
              <w:rPr>
                <w:rFonts w:ascii="Times New Roman" w:hAnsi="Times New Roman" w:cs="Times New Roman"/>
                <w:color w:val="000000"/>
                <w:sz w:val="24"/>
                <w:szCs w:val="24"/>
              </w:rPr>
              <w:t>)</w:t>
            </w:r>
          </w:p>
          <w:p w14:paraId="6E8EAA03" w14:textId="50D40FCC" w:rsidR="003C5A52" w:rsidRPr="00350693" w:rsidRDefault="003C5A52" w:rsidP="003C5A52">
            <w:pPr>
              <w:tabs>
                <w:tab w:val="left" w:pos="993"/>
              </w:tabs>
              <w:jc w:val="both"/>
              <w:rPr>
                <w:rFonts w:ascii="Times New Roman" w:hAnsi="Times New Roman" w:cs="Times New Roman"/>
                <w:color w:val="000000"/>
                <w:sz w:val="24"/>
                <w:szCs w:val="24"/>
                <w:lang w:val="ky-KG" w:eastAsia="uk-UA"/>
              </w:rPr>
            </w:pPr>
            <w:r w:rsidRPr="00350693">
              <w:rPr>
                <w:rFonts w:ascii="Times New Roman" w:hAnsi="Times New Roman" w:cs="Times New Roman"/>
                <w:color w:val="000000"/>
                <w:sz w:val="24"/>
                <w:szCs w:val="24"/>
                <w:lang w:eastAsia="uk-UA"/>
              </w:rPr>
              <w:t>жаран__________________________________________________</w:t>
            </w:r>
          </w:p>
          <w:p w14:paraId="721D2FF8" w14:textId="77777777" w:rsidR="003C5A52" w:rsidRPr="00350693" w:rsidRDefault="003C5A52" w:rsidP="003C5A5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lang w:val="ky-KG"/>
              </w:rPr>
            </w:pPr>
            <w:r w:rsidRPr="00350693">
              <w:rPr>
                <w:rFonts w:ascii="Times New Roman" w:hAnsi="Times New Roman" w:cs="Times New Roman"/>
                <w:color w:val="000000"/>
                <w:sz w:val="24"/>
                <w:szCs w:val="24"/>
                <w:lang w:val="ky-KG" w:eastAsia="uk-UA"/>
              </w:rPr>
              <w:t>(аты-жөнү</w:t>
            </w:r>
            <w:r w:rsidRPr="00350693">
              <w:rPr>
                <w:rFonts w:ascii="Times New Roman" w:hAnsi="Times New Roman" w:cs="Times New Roman"/>
                <w:color w:val="000000"/>
                <w:sz w:val="24"/>
                <w:szCs w:val="24"/>
                <w:lang w:val="ky-KG"/>
              </w:rPr>
              <w:t xml:space="preserve"> күнү, айы, төрөлгөн жылы,</w:t>
            </w:r>
          </w:p>
          <w:p w14:paraId="64C63919" w14:textId="726EF75F" w:rsidR="003C5A52" w:rsidRPr="00350693" w:rsidRDefault="003C5A52" w:rsidP="003C5A5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Times New Roman" w:hAnsi="Times New Roman" w:cs="Times New Roman"/>
                <w:color w:val="000000"/>
                <w:sz w:val="24"/>
                <w:szCs w:val="24"/>
              </w:rPr>
            </w:pPr>
            <w:r w:rsidRPr="00350693">
              <w:rPr>
                <w:rFonts w:ascii="Times New Roman" w:hAnsi="Times New Roman" w:cs="Times New Roman"/>
                <w:color w:val="000000"/>
                <w:sz w:val="24"/>
                <w:szCs w:val="24"/>
              </w:rPr>
              <w:t>________________________________________________________</w:t>
            </w:r>
          </w:p>
          <w:p w14:paraId="2389659A" w14:textId="77777777" w:rsidR="003C5A52" w:rsidRPr="00350693" w:rsidRDefault="003C5A52" w:rsidP="003C5A5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rPr>
            </w:pPr>
            <w:r w:rsidRPr="00350693">
              <w:rPr>
                <w:rFonts w:ascii="Times New Roman" w:hAnsi="Times New Roman" w:cs="Times New Roman"/>
                <w:color w:val="000000"/>
                <w:sz w:val="24"/>
                <w:szCs w:val="24"/>
              </w:rPr>
              <w:t>(паспорт, серия, номер</w:t>
            </w:r>
            <w:r w:rsidRPr="00350693">
              <w:rPr>
                <w:rFonts w:ascii="Times New Roman" w:hAnsi="Times New Roman" w:cs="Times New Roman"/>
                <w:color w:val="000000"/>
                <w:sz w:val="24"/>
                <w:szCs w:val="24"/>
                <w:lang w:val="ky-KG"/>
              </w:rPr>
              <w:t>и</w:t>
            </w:r>
            <w:r w:rsidRPr="00350693">
              <w:rPr>
                <w:rFonts w:ascii="Times New Roman" w:hAnsi="Times New Roman" w:cs="Times New Roman"/>
                <w:color w:val="000000"/>
                <w:sz w:val="24"/>
                <w:szCs w:val="24"/>
              </w:rPr>
              <w:t xml:space="preserve">, </w:t>
            </w:r>
            <w:r w:rsidRPr="00350693">
              <w:rPr>
                <w:rFonts w:ascii="Times New Roman" w:hAnsi="Times New Roman" w:cs="Times New Roman"/>
                <w:color w:val="000000"/>
                <w:sz w:val="24"/>
                <w:szCs w:val="24"/>
                <w:lang w:val="ky-KG"/>
              </w:rPr>
              <w:t>ким тарабынан жана качан берилген</w:t>
            </w:r>
            <w:r w:rsidRPr="00350693">
              <w:rPr>
                <w:rFonts w:ascii="Times New Roman" w:hAnsi="Times New Roman" w:cs="Times New Roman"/>
                <w:color w:val="000000"/>
                <w:sz w:val="24"/>
                <w:szCs w:val="24"/>
              </w:rPr>
              <w:t>)</w:t>
            </w:r>
          </w:p>
          <w:p w14:paraId="690B7F89" w14:textId="77777777" w:rsidR="003C5A52" w:rsidRPr="00350693" w:rsidRDefault="003C5A52" w:rsidP="003C5A5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rPr>
            </w:pPr>
          </w:p>
          <w:p w14:paraId="7928AC9E" w14:textId="7B748E2B" w:rsidR="003C5A52" w:rsidRPr="00350693" w:rsidRDefault="003C5A52" w:rsidP="003C5A52">
            <w:pPr>
              <w:tabs>
                <w:tab w:val="left" w:pos="993"/>
              </w:tabs>
              <w:rPr>
                <w:rFonts w:ascii="Times New Roman" w:hAnsi="Times New Roman" w:cs="Times New Roman"/>
                <w:color w:val="000000"/>
                <w:sz w:val="24"/>
                <w:szCs w:val="24"/>
                <w:lang w:val="ky-KG" w:eastAsia="uk-UA"/>
              </w:rPr>
            </w:pPr>
            <w:r w:rsidRPr="00350693">
              <w:rPr>
                <w:rFonts w:ascii="Times New Roman" w:hAnsi="Times New Roman" w:cs="Times New Roman"/>
                <w:i/>
                <w:color w:val="000000"/>
                <w:sz w:val="24"/>
                <w:szCs w:val="24"/>
                <w:lang w:eastAsia="uk-UA"/>
              </w:rPr>
              <w:lastRenderedPageBreak/>
              <w:t>_________________________________</w:t>
            </w:r>
            <w:r w:rsidRPr="00350693">
              <w:rPr>
                <w:rFonts w:ascii="Times New Roman" w:hAnsi="Times New Roman" w:cs="Times New Roman"/>
                <w:i/>
                <w:color w:val="000000"/>
                <w:sz w:val="24"/>
                <w:szCs w:val="24"/>
                <w:lang w:val="ky-KG" w:eastAsia="uk-UA"/>
              </w:rPr>
              <w:t>_____________</w:t>
            </w:r>
            <w:r w:rsidRPr="00350693">
              <w:rPr>
                <w:rFonts w:ascii="Times New Roman" w:hAnsi="Times New Roman" w:cs="Times New Roman"/>
                <w:i/>
                <w:color w:val="000000"/>
                <w:sz w:val="24"/>
                <w:szCs w:val="24"/>
                <w:lang w:eastAsia="uk-UA"/>
              </w:rPr>
              <w:t xml:space="preserve">, </w:t>
            </w:r>
            <w:r w:rsidRPr="00350693">
              <w:rPr>
                <w:rFonts w:ascii="Times New Roman" w:hAnsi="Times New Roman" w:cs="Times New Roman"/>
                <w:color w:val="000000"/>
                <w:sz w:val="24"/>
                <w:szCs w:val="24"/>
                <w:lang w:eastAsia="uk-UA"/>
              </w:rPr>
              <w:t>төмөнкү</w:t>
            </w:r>
            <w:r w:rsidRPr="00350693">
              <w:rPr>
                <w:rFonts w:ascii="Times New Roman" w:hAnsi="Times New Roman" w:cs="Times New Roman"/>
                <w:color w:val="000000"/>
                <w:sz w:val="24"/>
                <w:szCs w:val="24"/>
                <w:lang w:val="ky-KG" w:eastAsia="uk-UA"/>
              </w:rPr>
              <w:t xml:space="preserve"> </w:t>
            </w:r>
            <w:r w:rsidRPr="00350693">
              <w:rPr>
                <w:rFonts w:ascii="Times New Roman" w:hAnsi="Times New Roman" w:cs="Times New Roman"/>
                <w:color w:val="000000"/>
                <w:sz w:val="24"/>
                <w:szCs w:val="24"/>
                <w:lang w:eastAsia="uk-UA"/>
              </w:rPr>
              <w:t xml:space="preserve"> </w:t>
            </w:r>
            <w:r w:rsidRPr="00350693">
              <w:rPr>
                <w:rFonts w:ascii="Times New Roman" w:hAnsi="Times New Roman" w:cs="Times New Roman"/>
                <w:color w:val="000000"/>
                <w:sz w:val="24"/>
                <w:szCs w:val="24"/>
                <w:lang w:val="ky-KG" w:eastAsia="uk-UA"/>
              </w:rPr>
              <w:t>даректе жашаган________________________________________________</w:t>
            </w:r>
          </w:p>
          <w:p w14:paraId="28732149" w14:textId="77777777" w:rsidR="003C5A52" w:rsidRPr="00350693" w:rsidRDefault="003C5A52" w:rsidP="003C5A52">
            <w:pPr>
              <w:tabs>
                <w:tab w:val="left" w:pos="993"/>
                <w:tab w:val="left" w:pos="1636"/>
              </w:tabs>
              <w:ind w:firstLine="709"/>
              <w:jc w:val="both"/>
              <w:rPr>
                <w:rFonts w:ascii="Times New Roman" w:hAnsi="Times New Roman" w:cs="Times New Roman"/>
                <w:color w:val="000000"/>
                <w:sz w:val="24"/>
                <w:szCs w:val="24"/>
                <w:lang w:eastAsia="uk-UA"/>
              </w:rPr>
            </w:pPr>
            <w:r w:rsidRPr="00350693">
              <w:rPr>
                <w:rFonts w:ascii="Times New Roman" w:hAnsi="Times New Roman" w:cs="Times New Roman"/>
                <w:color w:val="000000"/>
                <w:sz w:val="24"/>
                <w:szCs w:val="24"/>
                <w:lang w:eastAsia="uk-UA"/>
              </w:rPr>
              <w:tab/>
            </w:r>
            <w:r w:rsidRPr="00350693">
              <w:rPr>
                <w:rFonts w:ascii="Times New Roman" w:hAnsi="Times New Roman" w:cs="Times New Roman"/>
                <w:color w:val="000000"/>
                <w:sz w:val="24"/>
                <w:szCs w:val="24"/>
                <w:lang w:eastAsia="uk-UA"/>
              </w:rPr>
              <w:tab/>
              <w:t xml:space="preserve">          (</w:t>
            </w:r>
            <w:r w:rsidRPr="00350693">
              <w:rPr>
                <w:rFonts w:ascii="Times New Roman" w:hAnsi="Times New Roman" w:cs="Times New Roman"/>
                <w:color w:val="000000"/>
                <w:sz w:val="24"/>
                <w:szCs w:val="24"/>
                <w:lang w:val="ky-KG" w:eastAsia="uk-UA"/>
              </w:rPr>
              <w:t>облус, район, шаар, көчө</w:t>
            </w:r>
            <w:r w:rsidRPr="00350693">
              <w:rPr>
                <w:rFonts w:ascii="Times New Roman" w:hAnsi="Times New Roman" w:cs="Times New Roman"/>
                <w:color w:val="000000"/>
                <w:sz w:val="24"/>
                <w:szCs w:val="24"/>
                <w:lang w:eastAsia="uk-UA"/>
              </w:rPr>
              <w:t>)</w:t>
            </w:r>
            <w:r w:rsidRPr="00350693">
              <w:rPr>
                <w:rFonts w:ascii="Times New Roman" w:hAnsi="Times New Roman" w:cs="Times New Roman"/>
                <w:color w:val="000000"/>
                <w:sz w:val="24"/>
                <w:szCs w:val="24"/>
                <w:lang w:eastAsia="uk-UA"/>
              </w:rPr>
              <w:tab/>
            </w:r>
          </w:p>
          <w:p w14:paraId="63D0B8F8" w14:textId="3049675B" w:rsidR="003C5A52" w:rsidRPr="00350693" w:rsidRDefault="003C5A52" w:rsidP="003C5A52">
            <w:pPr>
              <w:tabs>
                <w:tab w:val="left" w:pos="993"/>
              </w:tabs>
              <w:jc w:val="both"/>
              <w:rPr>
                <w:rFonts w:ascii="Times New Roman" w:hAnsi="Times New Roman" w:cs="Times New Roman"/>
                <w:color w:val="000000"/>
                <w:sz w:val="24"/>
                <w:szCs w:val="24"/>
                <w:lang w:eastAsia="uk-UA"/>
              </w:rPr>
            </w:pPr>
            <w:r w:rsidRPr="00350693">
              <w:rPr>
                <w:rFonts w:ascii="Times New Roman" w:hAnsi="Times New Roman" w:cs="Times New Roman"/>
                <w:color w:val="000000"/>
                <w:sz w:val="24"/>
                <w:szCs w:val="24"/>
                <w:lang w:val="ky-KG" w:eastAsia="uk-UA"/>
              </w:rPr>
              <w:t xml:space="preserve">мындан ары </w:t>
            </w:r>
            <w:r w:rsidRPr="00350693">
              <w:rPr>
                <w:rFonts w:ascii="Times New Roman" w:hAnsi="Times New Roman" w:cs="Times New Roman"/>
                <w:sz w:val="24"/>
                <w:szCs w:val="24"/>
                <w:lang w:val="ky-KG" w:eastAsia="ru-RU"/>
              </w:rPr>
              <w:t>«</w:t>
            </w:r>
            <w:r w:rsidRPr="00350693">
              <w:rPr>
                <w:rFonts w:ascii="Times New Roman" w:hAnsi="Times New Roman" w:cs="Times New Roman"/>
                <w:color w:val="000000"/>
                <w:sz w:val="24"/>
                <w:szCs w:val="24"/>
                <w:lang w:val="ky-KG" w:eastAsia="uk-UA"/>
              </w:rPr>
              <w:t>багып алуучу ата-энелер</w:t>
            </w:r>
            <w:r w:rsidRPr="00350693">
              <w:rPr>
                <w:rFonts w:ascii="Times New Roman" w:eastAsia="Times New Roman" w:hAnsi="Times New Roman" w:cs="Times New Roman"/>
                <w:color w:val="000000"/>
                <w:sz w:val="24"/>
                <w:szCs w:val="24"/>
                <w:lang w:val="ky-KG" w:eastAsia="ru-RU"/>
              </w:rPr>
              <w:t xml:space="preserve">» </w:t>
            </w:r>
            <w:r w:rsidRPr="00350693">
              <w:rPr>
                <w:rFonts w:ascii="Times New Roman" w:hAnsi="Times New Roman" w:cs="Times New Roman"/>
                <w:color w:val="000000"/>
                <w:sz w:val="24"/>
                <w:szCs w:val="24"/>
                <w:lang w:val="ky-KG" w:eastAsia="uk-UA"/>
              </w:rPr>
              <w:t xml:space="preserve">деп аталуучу, багып алуучу үй-бүлөгө баланы (балдарды) мындан ары </w:t>
            </w:r>
            <w:r w:rsidRPr="00350693">
              <w:rPr>
                <w:rFonts w:ascii="Times New Roman" w:hAnsi="Times New Roman" w:cs="Times New Roman"/>
                <w:sz w:val="24"/>
                <w:szCs w:val="24"/>
                <w:lang w:val="ky-KG" w:eastAsia="ru-RU"/>
              </w:rPr>
              <w:t>«</w:t>
            </w:r>
            <w:r w:rsidRPr="00350693">
              <w:rPr>
                <w:rFonts w:ascii="Times New Roman" w:hAnsi="Times New Roman" w:cs="Times New Roman"/>
                <w:color w:val="000000"/>
                <w:sz w:val="24"/>
                <w:szCs w:val="24"/>
                <w:lang w:val="ky-KG" w:eastAsia="uk-UA"/>
              </w:rPr>
              <w:t>багып алган бала (балдар)</w:t>
            </w:r>
            <w:r w:rsidRPr="00350693">
              <w:rPr>
                <w:rFonts w:ascii="Times New Roman" w:eastAsia="Times New Roman" w:hAnsi="Times New Roman" w:cs="Times New Roman"/>
                <w:color w:val="000000"/>
                <w:sz w:val="24"/>
                <w:szCs w:val="24"/>
                <w:lang w:val="ky-KG" w:eastAsia="ru-RU"/>
              </w:rPr>
              <w:t>»</w:t>
            </w:r>
            <w:r w:rsidRPr="00350693">
              <w:rPr>
                <w:rFonts w:ascii="Times New Roman" w:hAnsi="Times New Roman" w:cs="Times New Roman"/>
                <w:color w:val="000000"/>
                <w:sz w:val="24"/>
                <w:szCs w:val="24"/>
                <w:lang w:eastAsia="uk-UA"/>
              </w:rPr>
              <w:t xml:space="preserve"> ________________________________________________</w:t>
            </w:r>
            <w:r w:rsidRPr="00350693">
              <w:rPr>
                <w:rFonts w:ascii="Times New Roman" w:hAnsi="Times New Roman" w:cs="Times New Roman"/>
                <w:color w:val="000000"/>
                <w:sz w:val="24"/>
                <w:szCs w:val="24"/>
                <w:lang w:val="ky-KG" w:eastAsia="uk-UA"/>
              </w:rPr>
              <w:t>________</w:t>
            </w:r>
          </w:p>
          <w:p w14:paraId="5954FEEC" w14:textId="77777777" w:rsidR="003C5A52" w:rsidRPr="00350693" w:rsidRDefault="003C5A52" w:rsidP="003C5A5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lang w:val="ky-KG"/>
              </w:rPr>
            </w:pPr>
            <w:r w:rsidRPr="00350693">
              <w:rPr>
                <w:rFonts w:ascii="Times New Roman" w:hAnsi="Times New Roman" w:cs="Times New Roman"/>
                <w:color w:val="000000"/>
                <w:sz w:val="24"/>
                <w:szCs w:val="24"/>
                <w:lang w:val="ky-KG" w:eastAsia="uk-UA"/>
              </w:rPr>
              <w:t>(аты-жөнү</w:t>
            </w:r>
            <w:r w:rsidRPr="00350693">
              <w:rPr>
                <w:rFonts w:ascii="Times New Roman" w:hAnsi="Times New Roman" w:cs="Times New Roman"/>
                <w:color w:val="000000"/>
                <w:sz w:val="24"/>
                <w:szCs w:val="24"/>
                <w:lang w:val="ky-KG"/>
              </w:rPr>
              <w:t xml:space="preserve"> күнү, айы, төрөлгөн жылы,</w:t>
            </w:r>
          </w:p>
          <w:p w14:paraId="2CC4951A" w14:textId="02F52700" w:rsidR="003C5A52" w:rsidRPr="00350693" w:rsidRDefault="003C5A52" w:rsidP="003C5A5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s="Times New Roman"/>
                <w:color w:val="000000"/>
                <w:sz w:val="24"/>
                <w:szCs w:val="24"/>
                <w:lang w:val="ky-KG"/>
              </w:rPr>
            </w:pPr>
            <w:r w:rsidRPr="00350693">
              <w:rPr>
                <w:rFonts w:ascii="Times New Roman" w:hAnsi="Times New Roman" w:cs="Times New Roman"/>
                <w:color w:val="000000"/>
                <w:sz w:val="24"/>
                <w:szCs w:val="24"/>
                <w:lang w:val="ky-KG"/>
              </w:rPr>
              <w:t>________________________________________________________</w:t>
            </w:r>
          </w:p>
          <w:p w14:paraId="0C98D978" w14:textId="77777777" w:rsidR="003C5A52" w:rsidRPr="00350693" w:rsidRDefault="003C5A52" w:rsidP="003C5A5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textAlignment w:val="baseline"/>
              <w:rPr>
                <w:rFonts w:ascii="Times New Roman" w:hAnsi="Times New Roman" w:cs="Times New Roman"/>
                <w:color w:val="000000"/>
                <w:sz w:val="24"/>
                <w:szCs w:val="24"/>
                <w:lang w:val="ky-KG"/>
              </w:rPr>
            </w:pPr>
            <w:r w:rsidRPr="00350693">
              <w:rPr>
                <w:rFonts w:ascii="Times New Roman" w:hAnsi="Times New Roman" w:cs="Times New Roman"/>
                <w:color w:val="000000"/>
                <w:sz w:val="24"/>
                <w:szCs w:val="24"/>
                <w:lang w:val="ky-KG"/>
              </w:rPr>
              <w:t>(номер, туулгандыгы жөнүндө күбөлүк, ким тарабынан жана качан берилген)</w:t>
            </w:r>
          </w:p>
          <w:p w14:paraId="5EDB8DF5" w14:textId="77777777" w:rsidR="003C5A52" w:rsidRPr="00350693" w:rsidRDefault="003C5A52" w:rsidP="003C5A52">
            <w:pPr>
              <w:tabs>
                <w:tab w:val="left" w:pos="993"/>
              </w:tabs>
              <w:ind w:firstLine="709"/>
              <w:jc w:val="both"/>
              <w:rPr>
                <w:rFonts w:ascii="Times New Roman" w:hAnsi="Times New Roman" w:cs="Times New Roman"/>
                <w:color w:val="000000"/>
                <w:sz w:val="24"/>
                <w:szCs w:val="24"/>
                <w:lang w:val="ky-KG" w:eastAsia="uk-UA"/>
              </w:rPr>
            </w:pPr>
            <w:r w:rsidRPr="00350693">
              <w:rPr>
                <w:rFonts w:ascii="Times New Roman" w:eastAsia="Times New Roman" w:hAnsi="Times New Roman" w:cs="Times New Roman"/>
                <w:color w:val="000000"/>
                <w:sz w:val="24"/>
                <w:szCs w:val="24"/>
                <w:lang w:val="ky-KG" w:eastAsia="ru-RU"/>
              </w:rPr>
              <w:t xml:space="preserve"> </w:t>
            </w:r>
            <w:r w:rsidRPr="00350693">
              <w:rPr>
                <w:rFonts w:ascii="Times New Roman" w:hAnsi="Times New Roman" w:cs="Times New Roman"/>
                <w:color w:val="000000"/>
                <w:sz w:val="24"/>
                <w:szCs w:val="24"/>
                <w:lang w:val="ky-KG" w:eastAsia="uk-UA"/>
              </w:rPr>
              <w:t>деп аталуучуларды тарбиялоого төмөнкүлөр тууралуу ушул Келишимди түзүштү.</w:t>
            </w:r>
          </w:p>
          <w:p w14:paraId="27E1E724" w14:textId="77777777" w:rsidR="003C5A52" w:rsidRPr="00350693" w:rsidRDefault="003C5A52" w:rsidP="003C5A52">
            <w:pPr>
              <w:tabs>
                <w:tab w:val="left" w:pos="993"/>
              </w:tabs>
              <w:ind w:firstLine="709"/>
              <w:jc w:val="both"/>
              <w:rPr>
                <w:rFonts w:ascii="Times New Roman" w:hAnsi="Times New Roman" w:cs="Times New Roman"/>
                <w:b/>
                <w:sz w:val="24"/>
                <w:szCs w:val="24"/>
                <w:lang w:val="ky-KG" w:eastAsia="uk-UA"/>
              </w:rPr>
            </w:pPr>
          </w:p>
          <w:p w14:paraId="15D43AB8" w14:textId="77777777" w:rsidR="003C5A52" w:rsidRPr="00350693" w:rsidRDefault="003C5A52" w:rsidP="003C5A52">
            <w:pPr>
              <w:tabs>
                <w:tab w:val="left" w:pos="993"/>
              </w:tabs>
              <w:jc w:val="center"/>
              <w:outlineLvl w:val="0"/>
              <w:rPr>
                <w:rFonts w:ascii="Times New Roman" w:hAnsi="Times New Roman" w:cs="Times New Roman"/>
                <w:b/>
                <w:sz w:val="24"/>
                <w:szCs w:val="24"/>
                <w:lang w:eastAsia="uk-UA"/>
              </w:rPr>
            </w:pPr>
            <w:r w:rsidRPr="00350693">
              <w:rPr>
                <w:rFonts w:ascii="Times New Roman" w:hAnsi="Times New Roman" w:cs="Times New Roman"/>
                <w:b/>
                <w:sz w:val="24"/>
                <w:szCs w:val="24"/>
                <w:lang w:eastAsia="uk-UA"/>
              </w:rPr>
              <w:t>1. Келишимдин предмети</w:t>
            </w:r>
          </w:p>
          <w:p w14:paraId="09DD6C1B" w14:textId="77777777" w:rsidR="003C5A52" w:rsidRPr="00350693" w:rsidRDefault="003C5A52" w:rsidP="003C5A52">
            <w:pPr>
              <w:tabs>
                <w:tab w:val="left" w:pos="993"/>
              </w:tabs>
              <w:ind w:firstLine="709"/>
              <w:outlineLvl w:val="0"/>
              <w:rPr>
                <w:rFonts w:ascii="Times New Roman" w:hAnsi="Times New Roman" w:cs="Times New Roman"/>
                <w:sz w:val="24"/>
                <w:szCs w:val="24"/>
                <w:lang w:eastAsia="uk-UA"/>
              </w:rPr>
            </w:pPr>
          </w:p>
          <w:p w14:paraId="0E88F152" w14:textId="77777777" w:rsidR="003C5A52" w:rsidRPr="00350693" w:rsidRDefault="003C5A52" w:rsidP="003C5A52">
            <w:pPr>
              <w:numPr>
                <w:ilvl w:val="0"/>
                <w:numId w:val="18"/>
              </w:numPr>
              <w:tabs>
                <w:tab w:val="left" w:pos="993"/>
              </w:tabs>
              <w:ind w:left="0" w:firstLine="709"/>
              <w:jc w:val="both"/>
              <w:outlineLvl w:val="0"/>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Келишимдин предмети багып алуучу үй-бүлөгө берилген баланын (балдардын) багуу жана тарбиялануу маселелеринде Тараптардын шарттарын, укуктарын жана милдеттерин аныктоо болуп эсептелет.</w:t>
            </w:r>
          </w:p>
          <w:p w14:paraId="369EA265" w14:textId="77777777" w:rsidR="003C5A52" w:rsidRPr="00350693" w:rsidRDefault="003C5A52" w:rsidP="003C5A52">
            <w:pPr>
              <w:keepNext/>
              <w:keepLines/>
              <w:tabs>
                <w:tab w:val="left" w:pos="993"/>
              </w:tabs>
              <w:ind w:firstLine="709"/>
              <w:jc w:val="both"/>
              <w:outlineLvl w:val="2"/>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2. Баланы багып алуучу үй-бүлөгө берүү ушул Келишимдин негизинде жүзөгө ашырылат.</w:t>
            </w:r>
          </w:p>
          <w:p w14:paraId="7EC8BABB" w14:textId="77777777" w:rsidR="003C5A52" w:rsidRPr="00350693" w:rsidRDefault="003C5A52" w:rsidP="003C5A52">
            <w:pPr>
              <w:tabs>
                <w:tab w:val="left" w:pos="993"/>
              </w:tabs>
              <w:ind w:firstLine="709"/>
              <w:jc w:val="center"/>
              <w:outlineLvl w:val="0"/>
              <w:rPr>
                <w:rFonts w:ascii="Times New Roman" w:hAnsi="Times New Roman" w:cs="Times New Roman"/>
                <w:b/>
                <w:sz w:val="24"/>
                <w:szCs w:val="24"/>
                <w:lang w:val="ky-KG" w:eastAsia="uk-UA"/>
              </w:rPr>
            </w:pPr>
          </w:p>
          <w:p w14:paraId="223650FA" w14:textId="77777777" w:rsidR="003C5A52" w:rsidRPr="00350693" w:rsidRDefault="003C5A52" w:rsidP="003C5A52">
            <w:pPr>
              <w:tabs>
                <w:tab w:val="left" w:pos="993"/>
              </w:tabs>
              <w:jc w:val="center"/>
              <w:outlineLvl w:val="0"/>
              <w:rPr>
                <w:rFonts w:ascii="Times New Roman" w:hAnsi="Times New Roman" w:cs="Times New Roman"/>
                <w:b/>
                <w:sz w:val="24"/>
                <w:szCs w:val="24"/>
                <w:lang w:val="ky-KG" w:eastAsia="uk-UA"/>
              </w:rPr>
            </w:pPr>
            <w:r w:rsidRPr="00350693">
              <w:rPr>
                <w:rFonts w:ascii="Times New Roman" w:hAnsi="Times New Roman" w:cs="Times New Roman"/>
                <w:b/>
                <w:sz w:val="24"/>
                <w:szCs w:val="24"/>
                <w:lang w:val="ky-KG" w:eastAsia="uk-UA"/>
              </w:rPr>
              <w:t xml:space="preserve">         2. Багып алуучу ата-энелердин (ата-эненин) укуктары жана милдеттери</w:t>
            </w:r>
          </w:p>
          <w:p w14:paraId="18CD5799" w14:textId="77777777" w:rsidR="003C5A52" w:rsidRPr="00350693" w:rsidRDefault="003C5A52" w:rsidP="003C5A52">
            <w:pPr>
              <w:tabs>
                <w:tab w:val="left" w:pos="993"/>
              </w:tabs>
              <w:ind w:firstLine="709"/>
              <w:jc w:val="center"/>
              <w:outlineLvl w:val="0"/>
              <w:rPr>
                <w:rFonts w:ascii="Times New Roman" w:hAnsi="Times New Roman" w:cs="Times New Roman"/>
                <w:noProof/>
                <w:sz w:val="24"/>
                <w:szCs w:val="24"/>
                <w:lang w:val="ky-KG"/>
              </w:rPr>
            </w:pPr>
          </w:p>
          <w:p w14:paraId="18A634B8"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3. Багып алуучу ата-энелердин төмөнкүлөргө укугу бар</w:t>
            </w:r>
            <w:r w:rsidRPr="00350693">
              <w:rPr>
                <w:rFonts w:ascii="Times New Roman" w:hAnsi="Times New Roman" w:cs="Times New Roman"/>
                <w:noProof/>
                <w:sz w:val="24"/>
                <w:szCs w:val="24"/>
                <w:lang w:val="ky-KG" w:eastAsia="ru-RU"/>
              </w:rPr>
              <w:t>:</w:t>
            </w:r>
          </w:p>
          <w:p w14:paraId="3B4129CC"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1) багып алуучу үй-бүлөгө берилүүчү баланын ден соолугу, психологиялык абалы жана дене-бою жактан өсүп-өнүгүүсү жөнүндө маалымат алууга;</w:t>
            </w:r>
          </w:p>
          <w:p w14:paraId="4DED3E5E"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 xml:space="preserve">2) </w:t>
            </w:r>
            <w:r w:rsidRPr="00350693">
              <w:rPr>
                <w:rFonts w:ascii="Times New Roman" w:hAnsi="Times New Roman" w:cs="Times New Roman"/>
                <w:sz w:val="24"/>
                <w:szCs w:val="24"/>
                <w:lang w:val="ky-KG"/>
              </w:rPr>
              <w:t xml:space="preserve">баланы коргоо боюнча жеке планды (мындан – ары Жеке план) </w:t>
            </w:r>
            <w:r w:rsidRPr="00350693">
              <w:rPr>
                <w:rFonts w:ascii="Times New Roman" w:hAnsi="Times New Roman" w:cs="Times New Roman"/>
                <w:sz w:val="24"/>
                <w:szCs w:val="24"/>
                <w:lang w:val="ky-KG" w:eastAsia="uk-UA"/>
              </w:rPr>
              <w:t xml:space="preserve">иштеп чыгууга (кайра карап чыгууга), багып алган  балага </w:t>
            </w:r>
            <w:r w:rsidRPr="00350693">
              <w:rPr>
                <w:rFonts w:ascii="Times New Roman" w:hAnsi="Times New Roman" w:cs="Times New Roman"/>
                <w:color w:val="FF0000"/>
                <w:sz w:val="24"/>
                <w:szCs w:val="24"/>
                <w:lang w:val="ky-KG" w:eastAsia="uk-UA"/>
              </w:rPr>
              <w:lastRenderedPageBreak/>
              <w:t xml:space="preserve">(балдарга) </w:t>
            </w:r>
            <w:r w:rsidRPr="00350693">
              <w:rPr>
                <w:rFonts w:ascii="Times New Roman" w:hAnsi="Times New Roman" w:cs="Times New Roman"/>
                <w:sz w:val="24"/>
                <w:szCs w:val="24"/>
                <w:lang w:val="ky-KG" w:eastAsia="uk-UA"/>
              </w:rPr>
              <w:t>тиешелүү маселелерди  чечүүдө  Жеке планды өзгөртүү боюнча сунуштарды киргизүүгө;</w:t>
            </w:r>
          </w:p>
          <w:p w14:paraId="217E6C06"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3) багып алган  балага тарбия берүүнүн формаларын жана методдорун өз алдынча аныктоого, багып алуучу баланын (балдардын) жашоо-турмушундагы учурдагы маселелерин Жеке планга ылайык чечүүгө;</w:t>
            </w:r>
          </w:p>
          <w:p w14:paraId="0A02EDC9"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4) билим берүү, саламаттык сактоо, социалдык коргоо системасынын, укук коргоо органдарынын адистеринен баланы тарбиялоо жана өнүктүрүү маселелери боюнча тиешелүү органдарга кайрылууга, консультация алууга;</w:t>
            </w:r>
          </w:p>
          <w:p w14:paraId="2D68F610"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5) окутуудан өтүүгө, кесиптик компетенттүүлүктү жогорулатууга, өз ара жардам топторуна катышууга;</w:t>
            </w:r>
          </w:p>
          <w:p w14:paraId="2EB48693"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6) багып алуучу ата-энелерге  жана багып алган  баланын багуусуна, тарбиялоосуна каралган  төлөмдөрдү өз убагында жана толук көлөмдө алууга, баланын керектөөлөрүн эске алуу менен чыгымдарды өз алдынча пландаштырууга жана бөлүштүрүүгө;</w:t>
            </w:r>
          </w:p>
          <w:p w14:paraId="5E9B892C"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4. Багып алуучу ата-энелер төмөнкүлөргө милдеттүү:</w:t>
            </w:r>
          </w:p>
          <w:p w14:paraId="0FEA39AD" w14:textId="77777777" w:rsidR="003C5A52" w:rsidRPr="00350693" w:rsidRDefault="003C5A52" w:rsidP="003C5A52">
            <w:pPr>
              <w:tabs>
                <w:tab w:val="left" w:pos="993"/>
              </w:tabs>
              <w:ind w:firstLine="709"/>
              <w:jc w:val="both"/>
              <w:rPr>
                <w:rFonts w:ascii="Times New Roman" w:hAnsi="Times New Roman" w:cs="Times New Roman"/>
                <w:color w:val="000000"/>
                <w:sz w:val="24"/>
                <w:szCs w:val="24"/>
                <w:lang w:val="ky-KG" w:eastAsia="uk-UA"/>
              </w:rPr>
            </w:pPr>
            <w:r w:rsidRPr="00350693">
              <w:rPr>
                <w:rFonts w:ascii="Times New Roman" w:hAnsi="Times New Roman" w:cs="Times New Roman"/>
                <w:sz w:val="24"/>
                <w:szCs w:val="24"/>
                <w:lang w:val="ky-KG" w:eastAsia="uk-UA"/>
              </w:rPr>
              <w:t>1) а</w:t>
            </w:r>
            <w:r w:rsidRPr="00350693">
              <w:rPr>
                <w:rFonts w:ascii="Times New Roman" w:hAnsi="Times New Roman" w:cs="Times New Roman"/>
                <w:color w:val="000000"/>
                <w:sz w:val="24"/>
                <w:szCs w:val="24"/>
                <w:lang w:val="ky-KG" w:eastAsia="uk-UA"/>
              </w:rPr>
              <w:t>та-энесинин камкордугусуз калган баланы (балдарды), үй-бүлөсүнө жашоо, багуу жана тарбиялануу үчүн кабыл алууга;</w:t>
            </w:r>
          </w:p>
          <w:p w14:paraId="27B34969"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2) багып алган баланын (балдардын) жашоосуна, багуусуна жана өнүгүүсүнө зарыл шарттарды б</w:t>
            </w:r>
            <w:r w:rsidRPr="00350693">
              <w:rPr>
                <w:rFonts w:ascii="Times New Roman" w:hAnsi="Times New Roman" w:cs="Times New Roman"/>
                <w:sz w:val="24"/>
                <w:szCs w:val="24"/>
                <w:lang w:val="ky-KG"/>
              </w:rPr>
              <w:t xml:space="preserve">агып алуучу үй-бүлөлөрдө балдарды багуу жана тарбиялоо, багып алуучу ата-энеге колдоо көрсөтүү боюнча Минимумдук стандарттарга  (мындан-ары минимумдук стандарттар) </w:t>
            </w:r>
            <w:r w:rsidRPr="00350693">
              <w:rPr>
                <w:rFonts w:ascii="Times New Roman" w:hAnsi="Times New Roman" w:cs="Times New Roman"/>
                <w:sz w:val="24"/>
                <w:szCs w:val="24"/>
                <w:lang w:val="ky-KG" w:eastAsia="uk-UA"/>
              </w:rPr>
              <w:t>ылайык камсыз кылууга;</w:t>
            </w:r>
          </w:p>
          <w:p w14:paraId="24141764"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3) балдарды коргоо чөйрөсүндөгү мыйзамдарга ылайык Келишимде аныкталган ыйгарым укуктардын чегинде тиешелүү мекемелерде жана уюмдарда багып алган баланын кызыкчылыктарын билдирүүгө;</w:t>
            </w:r>
          </w:p>
          <w:p w14:paraId="31D20D6D"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4) багып алган баланын курагына жана жеке муктаждыктарына ылайык билим берүү мекемелерине баруусун камсыз кылууга.</w:t>
            </w:r>
          </w:p>
          <w:p w14:paraId="6259EDFB" w14:textId="77777777" w:rsidR="003C5A52" w:rsidRPr="00350693" w:rsidRDefault="003C5A52" w:rsidP="003C5A52">
            <w:pPr>
              <w:tabs>
                <w:tab w:val="left" w:pos="993"/>
              </w:tabs>
              <w:ind w:firstLine="709"/>
              <w:jc w:val="both"/>
              <w:rPr>
                <w:rFonts w:ascii="Times New Roman" w:hAnsi="Times New Roman" w:cs="Times New Roman"/>
                <w:color w:val="000000"/>
                <w:sz w:val="24"/>
                <w:szCs w:val="24"/>
                <w:lang w:val="ky-KG" w:eastAsia="uk-UA"/>
              </w:rPr>
            </w:pPr>
            <w:r w:rsidRPr="00350693">
              <w:rPr>
                <w:rFonts w:ascii="Times New Roman" w:hAnsi="Times New Roman" w:cs="Times New Roman"/>
                <w:color w:val="000000"/>
                <w:sz w:val="24"/>
                <w:szCs w:val="24"/>
                <w:lang w:val="ky-KG" w:eastAsia="uk-UA"/>
              </w:rPr>
              <w:t>Багып алган бала (балдар) жалпы билим берүү уюмуна ден соолугуна байланыштуу бара албаган учурда мыйзамда белгиленген окутуу формасында билим алуусун камсыздоого;</w:t>
            </w:r>
          </w:p>
          <w:p w14:paraId="2F0B98CA"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lastRenderedPageBreak/>
              <w:t>5) баланын (балдардын), медициналык кароолордон өз убагында өтүүсүн, кароону жана дарылоону камсыз кылууга;</w:t>
            </w:r>
          </w:p>
          <w:p w14:paraId="6AF158B8"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 xml:space="preserve"> 6) баланын </w:t>
            </w:r>
            <w:r w:rsidRPr="00350693">
              <w:rPr>
                <w:rFonts w:ascii="Times New Roman" w:hAnsi="Times New Roman" w:cs="Times New Roman"/>
                <w:color w:val="FF0000"/>
                <w:sz w:val="24"/>
                <w:szCs w:val="24"/>
                <w:lang w:val="ky-KG" w:eastAsia="uk-UA"/>
              </w:rPr>
              <w:t xml:space="preserve">(балдардын) </w:t>
            </w:r>
            <w:r w:rsidRPr="00350693">
              <w:rPr>
                <w:rFonts w:ascii="Times New Roman" w:hAnsi="Times New Roman" w:cs="Times New Roman"/>
                <w:sz w:val="24"/>
                <w:szCs w:val="24"/>
                <w:lang w:val="ky-KG" w:eastAsia="uk-UA"/>
              </w:rPr>
              <w:t>жекече керектөөлөрүнө  ылайык алардын  багуусун, тарбиялоосун жана өсүп-өнүгүүсүн камсыз кылуу үчүн багып алган балага берилүүчү төлөмдөрдү толук  көлөмдө пайдаланууга;</w:t>
            </w:r>
          </w:p>
          <w:p w14:paraId="47E574CB"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7) балдарга жана балдары бар үй-бүлөлөргө кызмат көрсөтүүчү уюмдар, мекемелер менен өз ара аракеттенүүгө, баланы коргоо жеке планында (мындан ары - Жеке план) каралган иш-чараларды жүзөгө ашырууга;</w:t>
            </w:r>
          </w:p>
          <w:p w14:paraId="48BE6397"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8) Жекече планга ылайык жана аймактык бөлүм менен макулдашуу боюнча  баланын ата-энеси/мыйзамдуу өкүлдөрү, туугандары, потенциалдуу камкорчу (көзөмөлчү) же асырап алуучулар менен жолугушууларды өткөрүүгө (байланышууга) көмөктөшүүгө;</w:t>
            </w:r>
          </w:p>
          <w:p w14:paraId="4AFF7B82"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9) багып алуучу үй-бүлөнү социалдык жактан коштогон аймактык бөлүм менен кызматташууга. Аймактык бөлүмдүн кызматкерине өзүнүн турак-жайына жана бала менен аралашуусуна тоскоолдук кылбоого;</w:t>
            </w:r>
          </w:p>
          <w:p w14:paraId="46321A65"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 xml:space="preserve">10) аймактык бөлүмгө багып алган баланын ден соолугунда, психологиялык абалында болгон өзгөрүүлөр жөнүндө же бала менен болгон башка маанилүү окуя жөнүндө (багып алуучу үй-бүлөдөн уруксатсыз кетүү, тентип кетүү, зордук-зомбулук, ырайымсыз мамиле болгон учурда), баланын турмуш-тиричилигине терс таасирин тийгизе турган башка маанилүү фактыларды </w:t>
            </w:r>
            <w:r w:rsidRPr="00350693">
              <w:rPr>
                <w:rFonts w:ascii="Times New Roman" w:hAnsi="Times New Roman" w:cs="Times New Roman"/>
                <w:sz w:val="24"/>
                <w:szCs w:val="24"/>
                <w:lang w:val="ky-KG"/>
              </w:rPr>
              <w:t xml:space="preserve">тез арада </w:t>
            </w:r>
            <w:r w:rsidRPr="00350693">
              <w:rPr>
                <w:rFonts w:ascii="Times New Roman" w:hAnsi="Times New Roman" w:cs="Times New Roman"/>
                <w:sz w:val="24"/>
                <w:szCs w:val="24"/>
                <w:lang w:val="ky-KG" w:eastAsia="uk-UA"/>
              </w:rPr>
              <w:t xml:space="preserve">билдирүүгө; </w:t>
            </w:r>
          </w:p>
          <w:p w14:paraId="0B2B6B50"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11) жашаган жерин алмаштыруу ниети жөнүндө аймактык бөлүмгө бир ай мурун жазуу жүзүндө маалымат берүү, тез арада жашаган жерин алмаштыруу зарыл болгон учурда кеткенге чейин бир сутканын ичинде маалымдоого;</w:t>
            </w:r>
          </w:p>
          <w:p w14:paraId="1BC08EA4"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 xml:space="preserve">12) кыска мөөнөттүү жайгаштырууда багып алуучу үй-бүлө бала менен бирге </w:t>
            </w:r>
            <w:r w:rsidRPr="00350693">
              <w:rPr>
                <w:rFonts w:ascii="Times New Roman" w:hAnsi="Times New Roman" w:cs="Times New Roman"/>
                <w:color w:val="000000"/>
                <w:sz w:val="24"/>
                <w:szCs w:val="24"/>
                <w:lang w:val="ky-KG" w:eastAsia="uk-UA"/>
              </w:rPr>
              <w:t>калктуу пункттун</w:t>
            </w:r>
            <w:r w:rsidRPr="00350693">
              <w:rPr>
                <w:rFonts w:ascii="Times New Roman" w:hAnsi="Times New Roman" w:cs="Times New Roman"/>
                <w:sz w:val="24"/>
                <w:szCs w:val="24"/>
                <w:lang w:val="ky-KG" w:eastAsia="uk-UA"/>
              </w:rPr>
              <w:t xml:space="preserve"> чегинен узактыгы эки жумадан ашык убакыт чыга турган болсо, чыгуу узактыгы 1 айдан </w:t>
            </w:r>
            <w:r w:rsidRPr="00350693">
              <w:rPr>
                <w:rFonts w:ascii="Times New Roman" w:hAnsi="Times New Roman" w:cs="Times New Roman"/>
                <w:sz w:val="24"/>
                <w:szCs w:val="24"/>
                <w:lang w:val="ky-KG" w:eastAsia="uk-UA"/>
              </w:rPr>
              <w:lastRenderedPageBreak/>
              <w:t>ашып кетсе, башка формада аймактык бөлүм менен макулдашууга;</w:t>
            </w:r>
          </w:p>
          <w:p w14:paraId="452CF45B"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13) багып алуучу үй-бүлөдө багып алган баланы (балдарды)  багууга, тарбиялоого жана билим берүүгө  жагымсыз шарттар пайда болгон учурда аймактык бөлүмгө маалымат берүүгө;</w:t>
            </w:r>
          </w:p>
          <w:p w14:paraId="68A72B89"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14) баланын жана анын үй-бүлөсүнүн жеке маалыматтарын коргоо чөйрөсүндөгү Кыргыз Республикасынын мыйзамдарынын талаптарын сактоого;</w:t>
            </w:r>
          </w:p>
          <w:p w14:paraId="703E16DC"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15) багып алуучу үй-бүлөнүн ишин жыл сайын баалоонун натыйжалары боюнча алынган аймактык бөлүмдүн сунуштарын аткарууга;</w:t>
            </w:r>
          </w:p>
          <w:p w14:paraId="18FFEBF0"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16) багып алган бала (балдар) жана анын (алардын) үй-бүлөлүк кырдаалы жөнүндө маалыматты ачыкка чыгарбоого;</w:t>
            </w:r>
          </w:p>
          <w:p w14:paraId="2D0B0CF6" w14:textId="77777777" w:rsidR="003C5A52" w:rsidRPr="00350693" w:rsidRDefault="003C5A52" w:rsidP="003C5A52">
            <w:pPr>
              <w:tabs>
                <w:tab w:val="left" w:pos="720"/>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17) баланын (балдардын) документтеринин (өздүк ишинин) сакталышын камсыз кылууга жана бала багып алуучу үй-бүлөдөн чыгып кеткенде аларды аймактык бөлүмгө өткөрүп берүүгө.</w:t>
            </w:r>
          </w:p>
          <w:p w14:paraId="1BFD0ABE"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p>
          <w:p w14:paraId="5591D88A" w14:textId="77777777" w:rsidR="003C5A52" w:rsidRPr="00350693" w:rsidRDefault="003C5A52" w:rsidP="003C5A52">
            <w:pPr>
              <w:pStyle w:val="a7"/>
              <w:numPr>
                <w:ilvl w:val="0"/>
                <w:numId w:val="19"/>
              </w:numPr>
              <w:tabs>
                <w:tab w:val="left" w:pos="993"/>
              </w:tabs>
              <w:jc w:val="center"/>
              <w:rPr>
                <w:b/>
                <w:sz w:val="24"/>
                <w:szCs w:val="24"/>
                <w:lang w:val="ky-KG" w:eastAsia="uk-UA"/>
              </w:rPr>
            </w:pPr>
            <w:r w:rsidRPr="00350693">
              <w:rPr>
                <w:b/>
                <w:sz w:val="24"/>
                <w:szCs w:val="24"/>
                <w:lang w:val="ky-KG" w:eastAsia="uk-UA"/>
              </w:rPr>
              <w:t>Аймактык бөлүмдүн укуктары жана милдеттери</w:t>
            </w:r>
          </w:p>
          <w:p w14:paraId="572D04D7" w14:textId="77777777" w:rsidR="003C5A52" w:rsidRPr="00350693" w:rsidRDefault="003C5A52" w:rsidP="003C5A52">
            <w:pPr>
              <w:tabs>
                <w:tab w:val="left" w:pos="993"/>
              </w:tabs>
              <w:ind w:left="360"/>
              <w:jc w:val="both"/>
              <w:rPr>
                <w:rFonts w:ascii="Times New Roman" w:hAnsi="Times New Roman" w:cs="Times New Roman"/>
                <w:sz w:val="24"/>
                <w:szCs w:val="24"/>
                <w:lang w:val="ky-KG" w:eastAsia="uk-UA"/>
              </w:rPr>
            </w:pPr>
          </w:p>
          <w:p w14:paraId="751F9CB8" w14:textId="77777777" w:rsidR="003C5A52" w:rsidRPr="00350693" w:rsidRDefault="003C5A52" w:rsidP="003C5A52">
            <w:pPr>
              <w:tabs>
                <w:tab w:val="left" w:pos="993"/>
              </w:tabs>
              <w:ind w:left="360"/>
              <w:jc w:val="both"/>
              <w:rPr>
                <w:rFonts w:ascii="Times New Roman" w:hAnsi="Times New Roman" w:cs="Times New Roman"/>
                <w:color w:val="000000"/>
                <w:sz w:val="24"/>
                <w:szCs w:val="24"/>
                <w:lang w:val="ky-KG" w:eastAsia="uk-UA"/>
              </w:rPr>
            </w:pPr>
            <w:r w:rsidRPr="00350693">
              <w:rPr>
                <w:rFonts w:ascii="Times New Roman" w:hAnsi="Times New Roman" w:cs="Times New Roman"/>
                <w:sz w:val="24"/>
                <w:szCs w:val="24"/>
                <w:lang w:val="ky-KG" w:eastAsia="uk-UA"/>
              </w:rPr>
              <w:t xml:space="preserve">5. </w:t>
            </w:r>
            <w:r w:rsidRPr="00350693">
              <w:rPr>
                <w:rFonts w:ascii="Times New Roman" w:hAnsi="Times New Roman" w:cs="Times New Roman"/>
                <w:color w:val="000000"/>
                <w:sz w:val="24"/>
                <w:szCs w:val="24"/>
                <w:lang w:val="ky-KG" w:eastAsia="uk-UA"/>
              </w:rPr>
              <w:t>Аймактык бөлүмдүн кызматкери төмөнкүлөргө укуктуу:</w:t>
            </w:r>
          </w:p>
          <w:p w14:paraId="58CC3F45" w14:textId="77777777" w:rsidR="003C5A52" w:rsidRPr="00350693" w:rsidRDefault="003C5A52" w:rsidP="003C5A52">
            <w:pPr>
              <w:tabs>
                <w:tab w:val="left" w:pos="426"/>
                <w:tab w:val="left" w:pos="993"/>
              </w:tabs>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 xml:space="preserve">     1) </w:t>
            </w:r>
            <w:r w:rsidRPr="00350693">
              <w:rPr>
                <w:rFonts w:ascii="Times New Roman" w:hAnsi="Times New Roman" w:cs="Times New Roman"/>
                <w:color w:val="000000"/>
                <w:sz w:val="24"/>
                <w:szCs w:val="24"/>
                <w:lang w:val="ky-KG" w:eastAsia="uk-UA"/>
              </w:rPr>
              <w:t>Жеке планды аткаруунун жыйынтыктарына мониторинг жүргүзөт, керек болгон учурда багып алуучу ата-энелер менен макулдашуу боюнча ага өзгөртүүлөрдү жана толуктоолорду киргизүүнү демилгелейт;</w:t>
            </w:r>
          </w:p>
          <w:p w14:paraId="2EA420CB" w14:textId="77777777" w:rsidR="003C5A52" w:rsidRPr="00350693" w:rsidRDefault="003C5A52" w:rsidP="003C5A52">
            <w:pPr>
              <w:tabs>
                <w:tab w:val="left" w:pos="993"/>
              </w:tabs>
              <w:ind w:firstLine="360"/>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 xml:space="preserve">2) жылына 1 жолу багып алуучу үй-бүлөгө эскертүүсүз барууга; </w:t>
            </w:r>
          </w:p>
          <w:p w14:paraId="698AE6B5" w14:textId="77777777" w:rsidR="003C5A52" w:rsidRPr="00350693" w:rsidRDefault="003C5A52" w:rsidP="003C5A52">
            <w:pPr>
              <w:tabs>
                <w:tab w:val="left" w:pos="993"/>
              </w:tabs>
              <w:ind w:firstLine="360"/>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3) багып алуучу баланын укуктарын бузуу жөнүндө маалымат келип түшкөн учурда багып алуучу ата-энелерди эскертүүсүз багып алган бала (балдар) менен баарлашууга;</w:t>
            </w:r>
          </w:p>
          <w:p w14:paraId="10C19B3A" w14:textId="77777777" w:rsidR="003C5A52" w:rsidRPr="00350693" w:rsidRDefault="003C5A52" w:rsidP="003C5A52">
            <w:pPr>
              <w:tabs>
                <w:tab w:val="left" w:pos="993"/>
              </w:tabs>
              <w:ind w:firstLine="360"/>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 xml:space="preserve">4) баланын ата-энеси (мыйзамдуу өкүлдөрү) же туугандары менен жолугушууларын (карым-катнаш)  өткөрүүнүн, ошондой эле багып алуучу ата-эненин  баланын ата-энеси/багып алынган </w:t>
            </w:r>
            <w:r w:rsidRPr="00350693">
              <w:rPr>
                <w:rFonts w:ascii="Times New Roman" w:hAnsi="Times New Roman" w:cs="Times New Roman"/>
                <w:sz w:val="24"/>
                <w:szCs w:val="24"/>
                <w:lang w:val="ky-KG" w:eastAsia="uk-UA"/>
              </w:rPr>
              <w:lastRenderedPageBreak/>
              <w:t xml:space="preserve">балдардын мыйзамдуу өкүлдөрү менен кызматташуусунун ыкмасын жана шарттарын аныктоого; </w:t>
            </w:r>
          </w:p>
          <w:p w14:paraId="6E6CC201" w14:textId="77777777" w:rsidR="003C5A52" w:rsidRPr="00350693" w:rsidRDefault="003C5A52" w:rsidP="003C5A52">
            <w:pPr>
              <w:tabs>
                <w:tab w:val="left" w:pos="993"/>
              </w:tabs>
              <w:ind w:firstLine="360"/>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 xml:space="preserve">5)  багып алуучу ата-эненин бири же экөө тең катуу ооруп калганда же каза болгондо, баланын багып алуучу ата-энелери менен же үй-бүлөдөгү башка балдар менен </w:t>
            </w:r>
            <w:r w:rsidRPr="00350693">
              <w:rPr>
                <w:rFonts w:ascii="Times New Roman" w:eastAsia="Times New Roman" w:hAnsi="Times New Roman" w:cs="Times New Roman"/>
                <w:sz w:val="24"/>
                <w:szCs w:val="24"/>
                <w:lang w:val="ky-KG" w:eastAsia="ru-RU"/>
              </w:rPr>
              <w:t xml:space="preserve">психологиялык батышпай калганда, </w:t>
            </w:r>
            <w:r w:rsidRPr="00350693">
              <w:rPr>
                <w:rFonts w:ascii="Times New Roman" w:hAnsi="Times New Roman" w:cs="Times New Roman"/>
                <w:sz w:val="24"/>
                <w:szCs w:val="24"/>
                <w:lang w:val="ky-KG" w:eastAsia="uk-UA"/>
              </w:rPr>
              <w:t>багып алуучу ата-энелер ушул Келишимдин милдеттенмелерин аткарбаган учурларда баланы (балдарды) андан ары жайгаштырууну  камсыз кылууга);</w:t>
            </w:r>
          </w:p>
          <w:p w14:paraId="5D5B9A92" w14:textId="77777777" w:rsidR="003C5A52" w:rsidRPr="00350693" w:rsidRDefault="003C5A52" w:rsidP="003C5A52">
            <w:pPr>
              <w:tabs>
                <w:tab w:val="left" w:pos="993"/>
              </w:tabs>
              <w:ind w:firstLine="360"/>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6) багып алган баланын (балдардын) укуктарын сактоого, минимумдук стандарттарга жана ушул Келишимге ылайык баланы (балдарды) багуу, тарбиялоо жана билим берүү боюнча багуучу ата-энелерге жүктөлгөн милдеттердин аткарылышын контролдоого.</w:t>
            </w:r>
          </w:p>
          <w:p w14:paraId="1E45B6C5" w14:textId="77777777" w:rsidR="003C5A52" w:rsidRPr="00350693" w:rsidRDefault="003C5A52" w:rsidP="003C5A52">
            <w:pPr>
              <w:tabs>
                <w:tab w:val="left" w:pos="993"/>
              </w:tabs>
              <w:ind w:firstLine="709"/>
              <w:jc w:val="both"/>
              <w:rPr>
                <w:rFonts w:ascii="Times New Roman" w:hAnsi="Times New Roman" w:cs="Times New Roman"/>
                <w:color w:val="000000"/>
                <w:sz w:val="24"/>
                <w:szCs w:val="24"/>
                <w:lang w:val="ky-KG" w:eastAsia="uk-UA"/>
              </w:rPr>
            </w:pPr>
            <w:r w:rsidRPr="00350693">
              <w:rPr>
                <w:rFonts w:ascii="Times New Roman" w:hAnsi="Times New Roman" w:cs="Times New Roman"/>
                <w:sz w:val="24"/>
                <w:szCs w:val="24"/>
                <w:lang w:val="ky-KG" w:eastAsia="uk-UA"/>
              </w:rPr>
              <w:t xml:space="preserve">6. </w:t>
            </w:r>
            <w:r w:rsidRPr="00350693">
              <w:rPr>
                <w:rFonts w:ascii="Times New Roman" w:hAnsi="Times New Roman" w:cs="Times New Roman"/>
                <w:color w:val="000000"/>
                <w:sz w:val="24"/>
                <w:szCs w:val="24"/>
                <w:lang w:val="ky-KG" w:eastAsia="uk-UA"/>
              </w:rPr>
              <w:t>Аймактык бөлүмдөр төмөнкүлөргө милдеттүү:</w:t>
            </w:r>
          </w:p>
          <w:p w14:paraId="73817456"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1) багып алуучу ата-энелерге баланы багып алуучу үй-бүлөгө бергенге чейин анын ден соолугу жана өсүп-өнүгүүсү жөнүндө маалымат берүүгө;</w:t>
            </w:r>
          </w:p>
          <w:p w14:paraId="4859001A"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2)  багып алуучу үй-бүлөгө баланы ушул Келишимге ылайык берүүгө;</w:t>
            </w:r>
          </w:p>
          <w:p w14:paraId="1965BED6"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3) социалдык коштоону камсыздоого;</w:t>
            </w:r>
          </w:p>
          <w:p w14:paraId="6F56E5F7"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4) багып алуучу ата-энелер менен бирдикте Жеке планды иштеп чыгууга, анын аткарылышын координациялоого;</w:t>
            </w:r>
          </w:p>
          <w:p w14:paraId="73C126D8"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rPr>
              <w:t xml:space="preserve">5) </w:t>
            </w:r>
            <w:r w:rsidRPr="00350693">
              <w:rPr>
                <w:rFonts w:ascii="Times New Roman" w:hAnsi="Times New Roman" w:cs="Times New Roman"/>
                <w:sz w:val="24"/>
                <w:szCs w:val="24"/>
                <w:lang w:val="ky-KG" w:eastAsia="uk-UA"/>
              </w:rPr>
              <w:t>багып алуучу баланын (балдардын) укугун, анын (алардын) жеке, мүлктүк, турак-жай укуктарын коргоону камсыз кылууга;</w:t>
            </w:r>
          </w:p>
          <w:p w14:paraId="53FC1EE2"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rPr>
              <w:t xml:space="preserve">6) </w:t>
            </w:r>
            <w:r w:rsidRPr="00350693">
              <w:rPr>
                <w:rFonts w:ascii="Times New Roman" w:hAnsi="Times New Roman" w:cs="Times New Roman"/>
                <w:sz w:val="24"/>
                <w:szCs w:val="24"/>
                <w:lang w:val="ky-KG" w:eastAsia="uk-UA"/>
              </w:rPr>
              <w:t>багып алуучу ата-энеге  үч жумушчу күндөн кечиктирбей багып алган баланы которууга тиешелүү чечимдер жөнүндө маалымат берүүгө (баланы ата-энесине кайтарып берүү/мыйзамдуу өкүлдөрүнө берүү же, камкорчулукка жана көзөмөлчүлүккө алуу, асырап алуу);</w:t>
            </w:r>
          </w:p>
          <w:p w14:paraId="0A39AC08"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7) балдардын багуу, тарбиялоо жана өсүп-өнүгүү маселелери боюнча багып алган ата-энелерге психологиялык колдоо көрсөтүүгө, багып алган ата-энелердин компетенциясын жогорулатууга багытталган иш-чараларды жүзөгө ашырууга;</w:t>
            </w:r>
          </w:p>
          <w:p w14:paraId="61895FE8"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lastRenderedPageBreak/>
              <w:t>8) багып алуучу үй-бүлөдөгү баланы (балдарды) багуунун жана тарбиялоонун абалын контролдоого жана баалоого;</w:t>
            </w:r>
          </w:p>
          <w:p w14:paraId="6E313F8A"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9) баалоонун жыйынтыктары менен багып алуучу ата-энелерди тааныштырууга; алардын ишин өркүндөтүү боюнча жазуу жүзүндөгү сунуштарды берүүгө;</w:t>
            </w:r>
          </w:p>
          <w:p w14:paraId="725F7F6D"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r w:rsidRPr="00350693">
              <w:rPr>
                <w:rFonts w:ascii="Times New Roman" w:hAnsi="Times New Roman" w:cs="Times New Roman"/>
                <w:sz w:val="24"/>
                <w:szCs w:val="24"/>
                <w:lang w:val="ky-KG" w:eastAsia="uk-UA"/>
              </w:rPr>
              <w:t>10) баланы багууга жана багып алуучу ата-энелерге  берилүүчү  эмгек акысын багуучу ата-эненин бирөөсүнүн банктык (карточкалык) эсебине Кыргыз Республикасынын  Өкмөтү тарабынан белгиленген өлчөмдө акча каражаттарын которууга.</w:t>
            </w:r>
          </w:p>
          <w:p w14:paraId="54A860D2"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p>
          <w:p w14:paraId="5A974B9A" w14:textId="77777777" w:rsidR="003C5A52" w:rsidRPr="00350693" w:rsidRDefault="003C5A52" w:rsidP="003C5A52">
            <w:pPr>
              <w:tabs>
                <w:tab w:val="left" w:pos="993"/>
              </w:tabs>
              <w:ind w:firstLine="709"/>
              <w:jc w:val="both"/>
              <w:rPr>
                <w:rFonts w:ascii="Times New Roman" w:hAnsi="Times New Roman" w:cs="Times New Roman"/>
                <w:sz w:val="24"/>
                <w:szCs w:val="24"/>
                <w:lang w:val="ky-KG" w:eastAsia="uk-UA"/>
              </w:rPr>
            </w:pPr>
          </w:p>
          <w:p w14:paraId="793C41B0" w14:textId="77777777" w:rsidR="003C5A52" w:rsidRPr="00350693" w:rsidRDefault="003C5A52" w:rsidP="003C5A52">
            <w:pPr>
              <w:pStyle w:val="a7"/>
              <w:numPr>
                <w:ilvl w:val="0"/>
                <w:numId w:val="19"/>
              </w:numPr>
              <w:tabs>
                <w:tab w:val="left" w:pos="993"/>
              </w:tabs>
              <w:ind w:left="0" w:firstLine="709"/>
              <w:jc w:val="center"/>
              <w:rPr>
                <w:b/>
                <w:noProof/>
                <w:sz w:val="24"/>
                <w:szCs w:val="24"/>
                <w:lang w:val="ky-KG" w:eastAsia="ru-RU"/>
              </w:rPr>
            </w:pPr>
            <w:r w:rsidRPr="00350693">
              <w:rPr>
                <w:b/>
                <w:noProof/>
                <w:sz w:val="24"/>
                <w:szCs w:val="24"/>
                <w:lang w:val="ky-KG" w:eastAsia="ru-RU"/>
              </w:rPr>
              <w:t>Тараптардын жоопкерчилиги, талаштарды чечүү</w:t>
            </w:r>
          </w:p>
          <w:p w14:paraId="17B0E89D" w14:textId="77777777" w:rsidR="003C5A52" w:rsidRPr="00350693" w:rsidRDefault="003C5A52" w:rsidP="003C5A52">
            <w:pPr>
              <w:pStyle w:val="a7"/>
              <w:tabs>
                <w:tab w:val="left" w:pos="993"/>
              </w:tabs>
              <w:ind w:left="0" w:firstLine="709"/>
              <w:rPr>
                <w:b/>
                <w:noProof/>
                <w:sz w:val="24"/>
                <w:szCs w:val="24"/>
                <w:lang w:val="uk-UA" w:eastAsia="ru-RU"/>
              </w:rPr>
            </w:pPr>
          </w:p>
          <w:p w14:paraId="78D88342" w14:textId="77777777" w:rsidR="003C5A52" w:rsidRPr="00350693" w:rsidRDefault="003C5A52" w:rsidP="003C5A52">
            <w:pPr>
              <w:tabs>
                <w:tab w:val="left" w:pos="993"/>
              </w:tabs>
              <w:ind w:firstLine="709"/>
              <w:jc w:val="both"/>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t xml:space="preserve">7. </w:t>
            </w:r>
            <w:r w:rsidRPr="00350693">
              <w:rPr>
                <w:rFonts w:ascii="Times New Roman" w:hAnsi="Times New Roman" w:cs="Times New Roman"/>
                <w:color w:val="000000"/>
                <w:sz w:val="24"/>
                <w:szCs w:val="24"/>
                <w:lang w:val="ky-KG" w:eastAsia="uk-UA"/>
              </w:rPr>
              <w:t xml:space="preserve">Тараптар ушул Келишим боюнча милдеттерин аткарбагандыгы же талаптагыдай эмес аткаргандыгы үчүн Кыргыз Республикасынын мыйзамдарына ылайык  </w:t>
            </w:r>
            <w:r w:rsidRPr="00350693">
              <w:rPr>
                <w:rFonts w:ascii="Times New Roman" w:hAnsi="Times New Roman" w:cs="Times New Roman"/>
                <w:sz w:val="24"/>
                <w:szCs w:val="24"/>
                <w:lang w:val="ky-KG" w:eastAsia="uk-UA"/>
              </w:rPr>
              <w:t>жоопкерчилик тартат.</w:t>
            </w:r>
          </w:p>
          <w:p w14:paraId="25306BF8" w14:textId="77777777" w:rsidR="003C5A52" w:rsidRPr="00350693" w:rsidRDefault="003C5A52" w:rsidP="003C5A52">
            <w:pPr>
              <w:tabs>
                <w:tab w:val="left" w:pos="993"/>
              </w:tabs>
              <w:ind w:firstLine="709"/>
              <w:jc w:val="both"/>
              <w:rPr>
                <w:rFonts w:ascii="Times New Roman" w:hAnsi="Times New Roman" w:cs="Times New Roman"/>
                <w:color w:val="000000"/>
                <w:sz w:val="24"/>
                <w:szCs w:val="24"/>
                <w:lang w:val="ky-KG" w:eastAsia="uk-UA"/>
              </w:rPr>
            </w:pPr>
            <w:r w:rsidRPr="00350693">
              <w:rPr>
                <w:rFonts w:ascii="Times New Roman" w:hAnsi="Times New Roman" w:cs="Times New Roman"/>
                <w:sz w:val="24"/>
                <w:szCs w:val="24"/>
                <w:lang w:val="uk-UA" w:eastAsia="uk-UA"/>
              </w:rPr>
              <w:t xml:space="preserve">8. Ушул </w:t>
            </w:r>
            <w:r w:rsidRPr="00350693">
              <w:rPr>
                <w:rFonts w:ascii="Times New Roman" w:hAnsi="Times New Roman" w:cs="Times New Roman"/>
                <w:color w:val="000000"/>
                <w:sz w:val="24"/>
                <w:szCs w:val="24"/>
                <w:lang w:val="ky-KG" w:eastAsia="uk-UA"/>
              </w:rPr>
              <w:t>Келишимдин шарттарын аткарууга тиешелүү тараптардын ортосундагы талаштар сүйлөшүүлөр жолу менен чечилет, тараптар макулдаша албаган учурда талаштар сот тартибинде чечилет.</w:t>
            </w:r>
          </w:p>
          <w:p w14:paraId="4DAADFA3" w14:textId="77777777" w:rsidR="003C5A52" w:rsidRPr="00350693" w:rsidRDefault="003C5A52" w:rsidP="003C5A52">
            <w:pPr>
              <w:tabs>
                <w:tab w:val="left" w:pos="993"/>
              </w:tabs>
              <w:ind w:firstLine="709"/>
              <w:jc w:val="center"/>
              <w:rPr>
                <w:rFonts w:ascii="Times New Roman" w:hAnsi="Times New Roman" w:cs="Times New Roman"/>
                <w:b/>
                <w:sz w:val="24"/>
                <w:szCs w:val="24"/>
                <w:lang w:val="uk-UA" w:eastAsia="uk-UA"/>
              </w:rPr>
            </w:pPr>
          </w:p>
          <w:p w14:paraId="2F524230" w14:textId="77777777" w:rsidR="003C5A52" w:rsidRPr="00350693" w:rsidRDefault="003C5A52" w:rsidP="003C5A52">
            <w:pPr>
              <w:pStyle w:val="a7"/>
              <w:tabs>
                <w:tab w:val="left" w:pos="0"/>
              </w:tabs>
              <w:ind w:left="0"/>
              <w:jc w:val="center"/>
              <w:rPr>
                <w:b/>
                <w:sz w:val="24"/>
                <w:szCs w:val="24"/>
                <w:lang w:val="uk-UA" w:eastAsia="uk-UA"/>
              </w:rPr>
            </w:pPr>
            <w:r w:rsidRPr="00350693">
              <w:rPr>
                <w:b/>
                <w:sz w:val="24"/>
                <w:szCs w:val="24"/>
                <w:lang w:val="uk-UA" w:eastAsia="uk-UA"/>
              </w:rPr>
              <w:t>5. Келишимдин күчүнө кириши, узартылышы, өзгөртүлүшү, токтотулушу</w:t>
            </w:r>
          </w:p>
          <w:p w14:paraId="01C1FA57" w14:textId="77777777" w:rsidR="003C5A52" w:rsidRPr="00350693" w:rsidRDefault="003C5A52" w:rsidP="003C5A52">
            <w:pPr>
              <w:pStyle w:val="a7"/>
              <w:tabs>
                <w:tab w:val="left" w:pos="993"/>
              </w:tabs>
              <w:ind w:left="0" w:firstLine="709"/>
              <w:rPr>
                <w:b/>
                <w:sz w:val="24"/>
                <w:szCs w:val="24"/>
                <w:lang w:val="uk-UA" w:eastAsia="uk-UA"/>
              </w:rPr>
            </w:pPr>
          </w:p>
          <w:p w14:paraId="09AD995A" w14:textId="77777777" w:rsidR="003C5A52" w:rsidRPr="00350693" w:rsidRDefault="003C5A52" w:rsidP="003C5A52">
            <w:pPr>
              <w:tabs>
                <w:tab w:val="left" w:pos="709"/>
              </w:tabs>
              <w:ind w:firstLine="709"/>
              <w:jc w:val="both"/>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t>9. Ушул Келишим____________________________ мөөнөтүнө түзүлдү</w:t>
            </w:r>
          </w:p>
          <w:p w14:paraId="63E0B895" w14:textId="77777777" w:rsidR="003C5A52" w:rsidRPr="00350693" w:rsidRDefault="003C5A52" w:rsidP="003C5A52">
            <w:pPr>
              <w:tabs>
                <w:tab w:val="left" w:pos="993"/>
              </w:tabs>
              <w:ind w:firstLine="709"/>
              <w:jc w:val="center"/>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t>(күндөрдүн же айлардын саны, жайгаштыруунун түрү)</w:t>
            </w:r>
          </w:p>
          <w:p w14:paraId="3F162761" w14:textId="77777777" w:rsidR="003C5A52" w:rsidRPr="00350693" w:rsidRDefault="003C5A52" w:rsidP="003C5A52">
            <w:pPr>
              <w:tabs>
                <w:tab w:val="left" w:pos="993"/>
              </w:tabs>
              <w:jc w:val="both"/>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t>жана кол коюлган учурдан тартып күчүнө кирет.</w:t>
            </w:r>
          </w:p>
          <w:p w14:paraId="4FF17713" w14:textId="77777777" w:rsidR="003C5A52" w:rsidRPr="00350693" w:rsidRDefault="003C5A52" w:rsidP="003C5A52">
            <w:pPr>
              <w:tabs>
                <w:tab w:val="left" w:pos="993"/>
              </w:tabs>
              <w:jc w:val="both"/>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tab/>
              <w:t>Ушул Келишимди колдонуу мөөнөтү тараптардын өз ара макулдугу боюнча ал бүткөнгө чейин __________________________________узартылат.</w:t>
            </w:r>
          </w:p>
          <w:p w14:paraId="7D71EEA3" w14:textId="77777777" w:rsidR="003C5A52" w:rsidRPr="00350693" w:rsidRDefault="003C5A52" w:rsidP="003C5A52">
            <w:pPr>
              <w:tabs>
                <w:tab w:val="left" w:pos="993"/>
              </w:tabs>
              <w:jc w:val="center"/>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t>күндөрдүн же айлардын саны</w:t>
            </w:r>
          </w:p>
          <w:p w14:paraId="16DCE225" w14:textId="77777777" w:rsidR="003C5A52" w:rsidRPr="00350693" w:rsidRDefault="003C5A52" w:rsidP="003C5A52">
            <w:pPr>
              <w:tabs>
                <w:tab w:val="left" w:pos="993"/>
              </w:tabs>
              <w:jc w:val="both"/>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lastRenderedPageBreak/>
              <w:tab/>
              <w:t xml:space="preserve">10. Бул </w:t>
            </w:r>
            <w:r w:rsidRPr="00350693">
              <w:rPr>
                <w:rFonts w:ascii="Times New Roman" w:hAnsi="Times New Roman" w:cs="Times New Roman"/>
                <w:color w:val="000000"/>
                <w:sz w:val="24"/>
                <w:szCs w:val="24"/>
                <w:lang w:val="ky-KG" w:eastAsia="uk-UA"/>
              </w:rPr>
              <w:t>Келишимге тараптардын макулдугу менен өзгөртүүлөр анын колдонуу мөөнөтүнө чейин киргизилет.</w:t>
            </w:r>
          </w:p>
          <w:p w14:paraId="32DC73E4" w14:textId="77777777" w:rsidR="003C5A52" w:rsidRPr="00350693" w:rsidRDefault="003C5A52" w:rsidP="003C5A52">
            <w:pPr>
              <w:tabs>
                <w:tab w:val="left" w:pos="993"/>
              </w:tabs>
              <w:ind w:firstLine="709"/>
              <w:jc w:val="both"/>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t>11. Эгерде багып алуучу ата-энелер келишимди узартуу жөнүндө ниеттенбесе, Келишим мөөнөтү аяктагандан кийин токтотулушу мүмкүн.</w:t>
            </w:r>
          </w:p>
          <w:p w14:paraId="4E56D27C" w14:textId="77777777" w:rsidR="003C5A52" w:rsidRPr="00350693" w:rsidRDefault="003C5A52" w:rsidP="003C5A52">
            <w:pPr>
              <w:tabs>
                <w:tab w:val="left" w:pos="851"/>
              </w:tabs>
              <w:ind w:firstLine="709"/>
              <w:jc w:val="both"/>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t xml:space="preserve">    12. Келишим төмөнкү учурларда мөөнөтүнөн мурда токтотулушу мүмкүн:</w:t>
            </w:r>
          </w:p>
          <w:p w14:paraId="73D5C505" w14:textId="77777777" w:rsidR="003C5A52" w:rsidRPr="00350693" w:rsidRDefault="003C5A52" w:rsidP="003C5A52">
            <w:pPr>
              <w:tabs>
                <w:tab w:val="left" w:pos="709"/>
              </w:tabs>
              <w:ind w:firstLine="993"/>
              <w:jc w:val="both"/>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t>1) бала биологиялык үй-бүлөгө кайтып келгенде, баланы камкорчулукка (көзөмөлчүлүккө) же асырап алууга берген учурда;</w:t>
            </w:r>
          </w:p>
          <w:p w14:paraId="6AF4592F" w14:textId="77777777" w:rsidR="003C5A52" w:rsidRPr="00350693" w:rsidRDefault="003C5A52" w:rsidP="003C5A52">
            <w:pPr>
              <w:tabs>
                <w:tab w:val="left" w:pos="709"/>
              </w:tabs>
              <w:ind w:firstLine="993"/>
              <w:jc w:val="both"/>
              <w:rPr>
                <w:rFonts w:ascii="Times New Roman" w:hAnsi="Times New Roman" w:cs="Times New Roman"/>
                <w:sz w:val="24"/>
                <w:szCs w:val="24"/>
                <w:lang w:val="uk-UA" w:eastAsia="uk-UA"/>
              </w:rPr>
            </w:pPr>
            <w:r w:rsidRPr="00350693">
              <w:rPr>
                <w:rFonts w:ascii="Times New Roman" w:hAnsi="Times New Roman" w:cs="Times New Roman"/>
                <w:sz w:val="24"/>
                <w:szCs w:val="24"/>
                <w:lang w:val="uk-UA" w:eastAsia="uk-UA"/>
              </w:rPr>
              <w:t>2) аймактык бөлүмдүн демилгеси боюнча багып алуучу ата-энелердин бири же экөө тең катуу ооруп калганда же каза болгондо, же багып алуучу ата-энелер тарабынан ушул Келишимдин милдеттенмелери аткарылбаган учурда;</w:t>
            </w:r>
          </w:p>
          <w:p w14:paraId="3B0E5064" w14:textId="77777777" w:rsidR="003C5A52" w:rsidRPr="00350693" w:rsidRDefault="003C5A52" w:rsidP="003C5A52">
            <w:pPr>
              <w:tabs>
                <w:tab w:val="left" w:pos="709"/>
              </w:tabs>
              <w:ind w:firstLine="993"/>
              <w:jc w:val="both"/>
              <w:rPr>
                <w:rFonts w:ascii="Times New Roman" w:eastAsia="Times New Roman" w:hAnsi="Times New Roman" w:cs="Times New Roman"/>
                <w:sz w:val="24"/>
                <w:szCs w:val="24"/>
                <w:lang w:val="ky-KG" w:eastAsia="ru-RU"/>
              </w:rPr>
            </w:pPr>
            <w:r w:rsidRPr="00350693">
              <w:rPr>
                <w:rFonts w:ascii="Times New Roman" w:hAnsi="Times New Roman" w:cs="Times New Roman"/>
                <w:sz w:val="24"/>
                <w:szCs w:val="24"/>
                <w:lang w:val="uk-UA" w:eastAsia="uk-UA"/>
              </w:rPr>
              <w:t>3)</w:t>
            </w:r>
            <w:r w:rsidRPr="00350693">
              <w:rPr>
                <w:rFonts w:ascii="Times New Roman" w:eastAsia="Times New Roman" w:hAnsi="Times New Roman" w:cs="Times New Roman"/>
                <w:color w:val="222222"/>
                <w:sz w:val="24"/>
                <w:szCs w:val="24"/>
                <w:lang w:val="ky-KG" w:eastAsia="ru-RU"/>
              </w:rPr>
              <w:t xml:space="preserve"> багып алуучу үй-бүлөнүн демилгеси боюнча жүйөлүү себептер болгондо </w:t>
            </w:r>
            <w:r w:rsidRPr="00350693">
              <w:rPr>
                <w:rFonts w:ascii="Times New Roman" w:eastAsia="Times New Roman" w:hAnsi="Times New Roman" w:cs="Times New Roman"/>
                <w:sz w:val="24"/>
                <w:szCs w:val="24"/>
                <w:lang w:val="ky-KG" w:eastAsia="ru-RU"/>
              </w:rPr>
              <w:t>(үй-бүлөлүк жана мүлктүк абалынын өзгөрүшүндө,  багып алуучу үй-бүлө катары өзүнүн милдеттерин аткара албай калган учурда,  багып алуучу үй-бүлөдө баланы (балдарды) багууга, тарбиялоого жана окутууга жагымсыз шарттар пайда болгон учурда,  багып алуучу ата-эне же үй-бүлөдөгү башка балдар менен баланын психологиялык батышпастыгында).</w:t>
            </w:r>
          </w:p>
          <w:p w14:paraId="2F2EF0F5" w14:textId="77777777" w:rsidR="003C5A52" w:rsidRPr="00350693" w:rsidRDefault="003C5A52" w:rsidP="003C5A52">
            <w:pPr>
              <w:tabs>
                <w:tab w:val="left" w:pos="709"/>
              </w:tabs>
              <w:ind w:firstLine="993"/>
              <w:jc w:val="both"/>
              <w:rPr>
                <w:rFonts w:ascii="Times New Roman" w:hAnsi="Times New Roman" w:cs="Times New Roman"/>
                <w:color w:val="000000"/>
                <w:sz w:val="24"/>
                <w:szCs w:val="24"/>
                <w:lang w:val="ky-KG" w:eastAsia="uk-UA"/>
              </w:rPr>
            </w:pPr>
            <w:r w:rsidRPr="00350693">
              <w:rPr>
                <w:rFonts w:ascii="Times New Roman" w:eastAsia="Times New Roman" w:hAnsi="Times New Roman" w:cs="Times New Roman"/>
                <w:sz w:val="24"/>
                <w:szCs w:val="24"/>
                <w:lang w:val="ky-KG" w:eastAsia="ru-RU"/>
              </w:rPr>
              <w:t xml:space="preserve">13.Ушул Келишим __________тилинде </w:t>
            </w:r>
            <w:r w:rsidRPr="00350693">
              <w:rPr>
                <w:rFonts w:ascii="Times New Roman" w:hAnsi="Times New Roman" w:cs="Times New Roman"/>
                <w:color w:val="000000"/>
                <w:sz w:val="24"/>
                <w:szCs w:val="24"/>
                <w:lang w:val="ky-KG" w:eastAsia="uk-UA"/>
              </w:rPr>
              <w:t>эки нускада түзүлгөн, алардын ар бири бирдей юридикалык күчкө ээ.</w:t>
            </w:r>
          </w:p>
          <w:p w14:paraId="36DEBEAC" w14:textId="77777777" w:rsidR="003C5A52" w:rsidRPr="00350693" w:rsidRDefault="003C5A52" w:rsidP="003C5A52">
            <w:pPr>
              <w:tabs>
                <w:tab w:val="left" w:pos="709"/>
              </w:tabs>
              <w:ind w:firstLine="993"/>
              <w:jc w:val="both"/>
              <w:rPr>
                <w:rFonts w:ascii="Times New Roman" w:hAnsi="Times New Roman" w:cs="Times New Roman"/>
                <w:color w:val="000000"/>
                <w:sz w:val="24"/>
                <w:szCs w:val="24"/>
                <w:lang w:val="ky-KG" w:eastAsia="uk-UA"/>
              </w:rPr>
            </w:pPr>
          </w:p>
          <w:p w14:paraId="1A4593E5" w14:textId="77777777" w:rsidR="003C5A52" w:rsidRPr="00350693" w:rsidRDefault="003C5A52" w:rsidP="003C5A52">
            <w:pPr>
              <w:tabs>
                <w:tab w:val="left" w:pos="709"/>
              </w:tabs>
              <w:ind w:firstLine="993"/>
              <w:jc w:val="both"/>
              <w:rPr>
                <w:rFonts w:ascii="Times New Roman" w:hAnsi="Times New Roman" w:cs="Times New Roman"/>
                <w:sz w:val="24"/>
                <w:szCs w:val="24"/>
                <w:lang w:val="uk-UA" w:eastAsia="uk-UA"/>
              </w:rPr>
            </w:pPr>
          </w:p>
          <w:tbl>
            <w:tblPr>
              <w:tblW w:w="6200" w:type="dxa"/>
              <w:tblLayout w:type="fixed"/>
              <w:tblLook w:val="01E0" w:firstRow="1" w:lastRow="1" w:firstColumn="1" w:lastColumn="1" w:noHBand="0" w:noVBand="0"/>
            </w:tblPr>
            <w:tblGrid>
              <w:gridCol w:w="4287"/>
              <w:gridCol w:w="1913"/>
            </w:tblGrid>
            <w:tr w:rsidR="003C5A52" w:rsidRPr="00350693" w14:paraId="5D1A97DF" w14:textId="77777777" w:rsidTr="00BC353A">
              <w:tc>
                <w:tcPr>
                  <w:tcW w:w="4287" w:type="dxa"/>
                  <w:shd w:val="clear" w:color="auto" w:fill="auto"/>
                </w:tcPr>
                <w:p w14:paraId="7A476FA3" w14:textId="77777777" w:rsidR="003C5A52" w:rsidRPr="00350693" w:rsidRDefault="003C5A52" w:rsidP="003C5A52">
                  <w:pPr>
                    <w:tabs>
                      <w:tab w:val="left" w:pos="993"/>
                    </w:tabs>
                    <w:spacing w:after="0" w:line="240" w:lineRule="auto"/>
                    <w:rPr>
                      <w:rFonts w:ascii="Times New Roman" w:hAnsi="Times New Roman" w:cs="Times New Roman"/>
                      <w:bCs/>
                      <w:sz w:val="24"/>
                      <w:szCs w:val="24"/>
                      <w:lang w:val="ky-KG"/>
                    </w:rPr>
                  </w:pPr>
                  <w:r w:rsidRPr="00350693">
                    <w:rPr>
                      <w:rFonts w:ascii="Times New Roman" w:hAnsi="Times New Roman" w:cs="Times New Roman"/>
                      <w:bCs/>
                      <w:sz w:val="24"/>
                      <w:szCs w:val="24"/>
                      <w:lang w:val="ky-KG"/>
                    </w:rPr>
                    <w:t>_____________________________</w:t>
                  </w:r>
                </w:p>
                <w:p w14:paraId="2192A9F1" w14:textId="77777777" w:rsidR="003C5A52" w:rsidRPr="00350693" w:rsidRDefault="003C5A52" w:rsidP="00BC353A">
                  <w:pPr>
                    <w:tabs>
                      <w:tab w:val="left" w:pos="993"/>
                    </w:tabs>
                    <w:spacing w:after="0" w:line="240" w:lineRule="auto"/>
                    <w:rPr>
                      <w:rFonts w:ascii="Times New Roman" w:hAnsi="Times New Roman" w:cs="Times New Roman"/>
                      <w:bCs/>
                      <w:sz w:val="24"/>
                      <w:szCs w:val="24"/>
                    </w:rPr>
                  </w:pPr>
                  <w:r w:rsidRPr="00350693">
                    <w:rPr>
                      <w:rFonts w:ascii="Times New Roman" w:hAnsi="Times New Roman" w:cs="Times New Roman"/>
                      <w:bCs/>
                      <w:sz w:val="24"/>
                      <w:szCs w:val="24"/>
                    </w:rPr>
                    <w:t>(</w:t>
                  </w:r>
                  <w:r w:rsidRPr="00350693">
                    <w:rPr>
                      <w:rFonts w:ascii="Times New Roman" w:hAnsi="Times New Roman" w:cs="Times New Roman"/>
                      <w:bCs/>
                      <w:sz w:val="24"/>
                      <w:szCs w:val="24"/>
                      <w:lang w:val="ky-KG"/>
                    </w:rPr>
                    <w:t>аймактык бөлүмдүн толук аталышы</w:t>
                  </w:r>
                  <w:r w:rsidRPr="00350693">
                    <w:rPr>
                      <w:rFonts w:ascii="Times New Roman" w:hAnsi="Times New Roman" w:cs="Times New Roman"/>
                      <w:bCs/>
                      <w:sz w:val="24"/>
                      <w:szCs w:val="24"/>
                    </w:rPr>
                    <w:t>)</w:t>
                  </w:r>
                </w:p>
                <w:p w14:paraId="128E416B" w14:textId="77777777" w:rsidR="003C5A52" w:rsidRPr="00350693" w:rsidRDefault="003C5A52" w:rsidP="003C5A52">
                  <w:pPr>
                    <w:tabs>
                      <w:tab w:val="left" w:pos="993"/>
                    </w:tabs>
                    <w:spacing w:after="0" w:line="240" w:lineRule="auto"/>
                    <w:rPr>
                      <w:rFonts w:ascii="Times New Roman" w:hAnsi="Times New Roman" w:cs="Times New Roman"/>
                      <w:sz w:val="24"/>
                      <w:szCs w:val="24"/>
                    </w:rPr>
                  </w:pPr>
                  <w:r w:rsidRPr="00350693">
                    <w:rPr>
                      <w:rFonts w:ascii="Times New Roman" w:hAnsi="Times New Roman" w:cs="Times New Roman"/>
                      <w:sz w:val="24"/>
                      <w:szCs w:val="24"/>
                    </w:rPr>
                    <w:t>____________________________</w:t>
                  </w:r>
                </w:p>
                <w:p w14:paraId="7670688E" w14:textId="77777777" w:rsidR="003C5A52" w:rsidRPr="00350693" w:rsidRDefault="003C5A52" w:rsidP="003C5A52">
                  <w:pPr>
                    <w:tabs>
                      <w:tab w:val="left" w:pos="993"/>
                    </w:tabs>
                    <w:spacing w:after="0" w:line="240" w:lineRule="auto"/>
                    <w:ind w:firstLine="709"/>
                    <w:rPr>
                      <w:rFonts w:ascii="Times New Roman" w:hAnsi="Times New Roman" w:cs="Times New Roman"/>
                      <w:sz w:val="24"/>
                      <w:szCs w:val="24"/>
                    </w:rPr>
                  </w:pPr>
                  <w:r w:rsidRPr="00350693">
                    <w:rPr>
                      <w:rFonts w:ascii="Times New Roman" w:hAnsi="Times New Roman" w:cs="Times New Roman"/>
                      <w:sz w:val="24"/>
                      <w:szCs w:val="24"/>
                    </w:rPr>
                    <w:t xml:space="preserve">              (дареги)</w:t>
                  </w:r>
                </w:p>
                <w:p w14:paraId="516802C0" w14:textId="77777777" w:rsidR="003C5A52" w:rsidRPr="00350693" w:rsidRDefault="003C5A52" w:rsidP="003C5A52">
                  <w:pPr>
                    <w:tabs>
                      <w:tab w:val="left" w:pos="993"/>
                    </w:tabs>
                    <w:spacing w:after="0" w:line="240" w:lineRule="auto"/>
                    <w:rPr>
                      <w:rFonts w:ascii="Times New Roman" w:hAnsi="Times New Roman" w:cs="Times New Roman"/>
                      <w:sz w:val="24"/>
                      <w:szCs w:val="24"/>
                    </w:rPr>
                  </w:pPr>
                  <w:r w:rsidRPr="00350693">
                    <w:rPr>
                      <w:rFonts w:ascii="Times New Roman" w:hAnsi="Times New Roman" w:cs="Times New Roman"/>
                      <w:sz w:val="24"/>
                      <w:szCs w:val="24"/>
                    </w:rPr>
                    <w:t>____________________________</w:t>
                  </w:r>
                </w:p>
                <w:p w14:paraId="1E3E60A2" w14:textId="77777777" w:rsidR="003C5A52" w:rsidRPr="00350693" w:rsidRDefault="003C5A52" w:rsidP="003C5A52">
                  <w:pPr>
                    <w:tabs>
                      <w:tab w:val="left" w:pos="993"/>
                    </w:tabs>
                    <w:spacing w:after="0" w:line="240" w:lineRule="auto"/>
                    <w:ind w:firstLine="709"/>
                    <w:rPr>
                      <w:rFonts w:ascii="Times New Roman" w:hAnsi="Times New Roman" w:cs="Times New Roman"/>
                      <w:sz w:val="24"/>
                      <w:szCs w:val="24"/>
                    </w:rPr>
                  </w:pPr>
                  <w:r w:rsidRPr="00350693">
                    <w:rPr>
                      <w:rFonts w:ascii="Times New Roman" w:hAnsi="Times New Roman" w:cs="Times New Roman"/>
                      <w:sz w:val="24"/>
                      <w:szCs w:val="24"/>
                    </w:rPr>
                    <w:t>(аты-жөнү)</w:t>
                  </w:r>
                </w:p>
                <w:p w14:paraId="5A0DFB5F" w14:textId="77777777" w:rsidR="003C5A52" w:rsidRPr="00350693" w:rsidRDefault="003C5A52" w:rsidP="003C5A52">
                  <w:pPr>
                    <w:tabs>
                      <w:tab w:val="left" w:pos="993"/>
                    </w:tabs>
                    <w:spacing w:after="0" w:line="240" w:lineRule="auto"/>
                    <w:ind w:firstLine="709"/>
                    <w:rPr>
                      <w:rFonts w:ascii="Times New Roman" w:hAnsi="Times New Roman" w:cs="Times New Roman"/>
                      <w:sz w:val="24"/>
                      <w:szCs w:val="24"/>
                    </w:rPr>
                  </w:pPr>
                </w:p>
                <w:p w14:paraId="65714127" w14:textId="77777777" w:rsidR="003C5A52" w:rsidRPr="00350693" w:rsidRDefault="003C5A52" w:rsidP="003C5A52">
                  <w:pPr>
                    <w:tabs>
                      <w:tab w:val="left" w:pos="993"/>
                    </w:tabs>
                    <w:spacing w:after="0" w:line="240" w:lineRule="auto"/>
                    <w:rPr>
                      <w:rFonts w:ascii="Times New Roman" w:hAnsi="Times New Roman" w:cs="Times New Roman"/>
                      <w:sz w:val="24"/>
                      <w:szCs w:val="24"/>
                    </w:rPr>
                  </w:pPr>
                  <w:r w:rsidRPr="00350693">
                    <w:rPr>
                      <w:rFonts w:ascii="Times New Roman" w:hAnsi="Times New Roman" w:cs="Times New Roman"/>
                      <w:sz w:val="24"/>
                      <w:szCs w:val="24"/>
                    </w:rPr>
                    <w:t>____________________________</w:t>
                  </w:r>
                </w:p>
                <w:p w14:paraId="44DD669C" w14:textId="77777777" w:rsidR="003C5A52" w:rsidRPr="00350693" w:rsidRDefault="003C5A52" w:rsidP="003C5A52">
                  <w:pPr>
                    <w:tabs>
                      <w:tab w:val="left" w:pos="993"/>
                    </w:tabs>
                    <w:spacing w:after="0" w:line="240" w:lineRule="auto"/>
                    <w:rPr>
                      <w:rFonts w:ascii="Times New Roman" w:hAnsi="Times New Roman" w:cs="Times New Roman"/>
                      <w:sz w:val="24"/>
                      <w:szCs w:val="24"/>
                    </w:rPr>
                  </w:pPr>
                  <w:r w:rsidRPr="00350693">
                    <w:rPr>
                      <w:rFonts w:ascii="Times New Roman" w:hAnsi="Times New Roman" w:cs="Times New Roman"/>
                      <w:sz w:val="24"/>
                      <w:szCs w:val="24"/>
                    </w:rPr>
                    <w:lastRenderedPageBreak/>
                    <w:t>(аймактык бөлүмдүн жетекчисинин колу, мөөрү)</w:t>
                  </w:r>
                </w:p>
                <w:p w14:paraId="7CB648A8" w14:textId="77777777" w:rsidR="003C5A52" w:rsidRPr="00350693" w:rsidRDefault="003C5A52" w:rsidP="003C5A52">
                  <w:pPr>
                    <w:tabs>
                      <w:tab w:val="left" w:pos="993"/>
                    </w:tabs>
                    <w:spacing w:after="0" w:line="240" w:lineRule="auto"/>
                    <w:ind w:firstLine="709"/>
                    <w:rPr>
                      <w:rFonts w:ascii="Times New Roman" w:hAnsi="Times New Roman" w:cs="Times New Roman"/>
                      <w:sz w:val="24"/>
                      <w:szCs w:val="24"/>
                    </w:rPr>
                  </w:pPr>
                </w:p>
              </w:tc>
              <w:tc>
                <w:tcPr>
                  <w:tcW w:w="1913" w:type="dxa"/>
                  <w:shd w:val="clear" w:color="auto" w:fill="auto"/>
                </w:tcPr>
                <w:p w14:paraId="780E5B00" w14:textId="1CD0F0A3" w:rsidR="003C5A52" w:rsidRPr="00350693" w:rsidRDefault="00BC353A" w:rsidP="003C5A52">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lang w:val="ky-KG"/>
                    </w:rPr>
                    <w:lastRenderedPageBreak/>
                    <w:t xml:space="preserve">   </w:t>
                  </w:r>
                  <w:r w:rsidR="003C5A52" w:rsidRPr="00350693">
                    <w:rPr>
                      <w:rFonts w:ascii="Times New Roman" w:hAnsi="Times New Roman" w:cs="Times New Roman"/>
                      <w:sz w:val="24"/>
                      <w:szCs w:val="24"/>
                    </w:rPr>
                    <w:t>____________________________</w:t>
                  </w:r>
                </w:p>
                <w:p w14:paraId="59C60682" w14:textId="77777777" w:rsidR="003C5A52" w:rsidRPr="00350693" w:rsidRDefault="003C5A52" w:rsidP="003C5A52">
                  <w:pPr>
                    <w:tabs>
                      <w:tab w:val="left" w:pos="993"/>
                    </w:tabs>
                    <w:spacing w:after="0" w:line="240" w:lineRule="auto"/>
                    <w:rPr>
                      <w:rFonts w:ascii="Times New Roman" w:hAnsi="Times New Roman" w:cs="Times New Roman"/>
                      <w:sz w:val="24"/>
                      <w:szCs w:val="24"/>
                      <w:lang w:val="ky-KG"/>
                    </w:rPr>
                  </w:pPr>
                  <w:r w:rsidRPr="00350693">
                    <w:rPr>
                      <w:rFonts w:ascii="Times New Roman" w:hAnsi="Times New Roman" w:cs="Times New Roman"/>
                      <w:sz w:val="24"/>
                      <w:szCs w:val="24"/>
                    </w:rPr>
                    <w:t>(</w:t>
                  </w:r>
                  <w:r w:rsidRPr="00350693">
                    <w:rPr>
                      <w:rFonts w:ascii="Times New Roman" w:hAnsi="Times New Roman" w:cs="Times New Roman"/>
                      <w:sz w:val="24"/>
                      <w:szCs w:val="24"/>
                      <w:lang w:val="ky-KG"/>
                    </w:rPr>
                    <w:t xml:space="preserve">багып алган ата-энелердин </w:t>
                  </w:r>
                </w:p>
                <w:p w14:paraId="1CF49EA4" w14:textId="77777777" w:rsidR="003C5A52" w:rsidRPr="00350693" w:rsidRDefault="003C5A52" w:rsidP="003C5A52">
                  <w:pPr>
                    <w:tabs>
                      <w:tab w:val="left" w:pos="993"/>
                    </w:tabs>
                    <w:spacing w:after="0" w:line="240" w:lineRule="auto"/>
                    <w:rPr>
                      <w:rFonts w:ascii="Times New Roman" w:hAnsi="Times New Roman" w:cs="Times New Roman"/>
                      <w:sz w:val="24"/>
                      <w:szCs w:val="24"/>
                      <w:lang w:val="ky-KG"/>
                    </w:rPr>
                  </w:pPr>
                  <w:r w:rsidRPr="00350693">
                    <w:rPr>
                      <w:rFonts w:ascii="Times New Roman" w:hAnsi="Times New Roman" w:cs="Times New Roman"/>
                      <w:sz w:val="24"/>
                      <w:szCs w:val="24"/>
                      <w:lang w:val="ky-KG"/>
                    </w:rPr>
                    <w:t>аты-жөнү</w:t>
                  </w:r>
                </w:p>
                <w:p w14:paraId="6F76C541" w14:textId="77777777" w:rsidR="003C5A52" w:rsidRPr="00350693" w:rsidRDefault="003C5A52" w:rsidP="003C5A52">
                  <w:pPr>
                    <w:tabs>
                      <w:tab w:val="left" w:pos="993"/>
                    </w:tabs>
                    <w:spacing w:after="0" w:line="240" w:lineRule="auto"/>
                    <w:rPr>
                      <w:rFonts w:ascii="Times New Roman" w:hAnsi="Times New Roman" w:cs="Times New Roman"/>
                      <w:sz w:val="24"/>
                      <w:szCs w:val="24"/>
                    </w:rPr>
                  </w:pPr>
                  <w:r w:rsidRPr="00350693">
                    <w:rPr>
                      <w:rFonts w:ascii="Times New Roman" w:hAnsi="Times New Roman" w:cs="Times New Roman"/>
                      <w:sz w:val="24"/>
                      <w:szCs w:val="24"/>
                    </w:rPr>
                    <w:t>____________________________</w:t>
                  </w:r>
                </w:p>
                <w:p w14:paraId="3A7A39FC" w14:textId="77777777" w:rsidR="003C5A52" w:rsidRPr="00350693" w:rsidRDefault="003C5A52" w:rsidP="003C5A52">
                  <w:pPr>
                    <w:tabs>
                      <w:tab w:val="left" w:pos="993"/>
                    </w:tabs>
                    <w:spacing w:after="0" w:line="240" w:lineRule="auto"/>
                    <w:ind w:firstLine="709"/>
                    <w:rPr>
                      <w:rFonts w:ascii="Times New Roman" w:hAnsi="Times New Roman" w:cs="Times New Roman"/>
                      <w:sz w:val="24"/>
                      <w:szCs w:val="24"/>
                    </w:rPr>
                  </w:pPr>
                  <w:r w:rsidRPr="00350693">
                    <w:rPr>
                      <w:rFonts w:ascii="Times New Roman" w:hAnsi="Times New Roman" w:cs="Times New Roman"/>
                      <w:sz w:val="24"/>
                      <w:szCs w:val="24"/>
                    </w:rPr>
                    <w:lastRenderedPageBreak/>
                    <w:t xml:space="preserve">              (дареги)</w:t>
                  </w:r>
                </w:p>
                <w:p w14:paraId="23CE5F35" w14:textId="02D73FDD" w:rsidR="003C5A52" w:rsidRPr="00350693" w:rsidRDefault="003C5A52" w:rsidP="00BC353A">
                  <w:pPr>
                    <w:tabs>
                      <w:tab w:val="left" w:pos="993"/>
                    </w:tabs>
                    <w:spacing w:after="0" w:line="240" w:lineRule="auto"/>
                    <w:rPr>
                      <w:rFonts w:ascii="Times New Roman" w:hAnsi="Times New Roman" w:cs="Times New Roman"/>
                      <w:sz w:val="24"/>
                      <w:szCs w:val="24"/>
                    </w:rPr>
                  </w:pPr>
                  <w:r w:rsidRPr="00350693">
                    <w:rPr>
                      <w:rFonts w:ascii="Times New Roman" w:hAnsi="Times New Roman" w:cs="Times New Roman"/>
                      <w:sz w:val="24"/>
                      <w:szCs w:val="24"/>
                    </w:rPr>
                    <w:t>____________________________(</w:t>
                  </w:r>
                  <w:r w:rsidRPr="00350693">
                    <w:rPr>
                      <w:rFonts w:ascii="Times New Roman" w:hAnsi="Times New Roman" w:cs="Times New Roman"/>
                      <w:sz w:val="24"/>
                      <w:szCs w:val="24"/>
                      <w:lang w:val="ky-KG"/>
                    </w:rPr>
                    <w:t>жашаган жери</w:t>
                  </w:r>
                  <w:r w:rsidRPr="00350693">
                    <w:rPr>
                      <w:rFonts w:ascii="Times New Roman" w:hAnsi="Times New Roman" w:cs="Times New Roman"/>
                      <w:sz w:val="24"/>
                      <w:szCs w:val="24"/>
                    </w:rPr>
                    <w:t>)   ______________</w:t>
                  </w:r>
                </w:p>
                <w:p w14:paraId="3F272DF3" w14:textId="77777777" w:rsidR="003C5A52" w:rsidRPr="00350693" w:rsidRDefault="003C5A52" w:rsidP="003C5A52">
                  <w:pPr>
                    <w:tabs>
                      <w:tab w:val="left" w:pos="993"/>
                    </w:tabs>
                    <w:spacing w:after="0" w:line="240" w:lineRule="auto"/>
                    <w:rPr>
                      <w:rFonts w:ascii="Times New Roman" w:hAnsi="Times New Roman" w:cs="Times New Roman"/>
                      <w:sz w:val="24"/>
                      <w:szCs w:val="24"/>
                      <w:lang w:val="ky-KG"/>
                    </w:rPr>
                  </w:pPr>
                  <w:r w:rsidRPr="00350693">
                    <w:rPr>
                      <w:rFonts w:ascii="Times New Roman" w:hAnsi="Times New Roman" w:cs="Times New Roman"/>
                      <w:sz w:val="24"/>
                      <w:szCs w:val="24"/>
                      <w:lang w:val="ky-KG"/>
                    </w:rPr>
                    <w:t>(багып алуучу ата-эненин (ата-энелердин) колу)</w:t>
                  </w:r>
                </w:p>
              </w:tc>
            </w:tr>
          </w:tbl>
          <w:p w14:paraId="0798F5A8" w14:textId="77777777" w:rsidR="00292F80" w:rsidRPr="00350693" w:rsidRDefault="00292F80" w:rsidP="00292F80">
            <w:pPr>
              <w:tabs>
                <w:tab w:val="left" w:pos="4962"/>
              </w:tabs>
              <w:rPr>
                <w:rFonts w:ascii="Times New Roman" w:hAnsi="Times New Roman" w:cs="Times New Roman"/>
                <w:color w:val="2B2B2B"/>
                <w:spacing w:val="5"/>
                <w:sz w:val="24"/>
                <w:szCs w:val="24"/>
              </w:rPr>
            </w:pPr>
          </w:p>
        </w:tc>
      </w:tr>
      <w:tr w:rsidR="00292F80" w:rsidRPr="00E52959" w14:paraId="732763EF" w14:textId="77777777" w:rsidTr="001353B1">
        <w:tc>
          <w:tcPr>
            <w:tcW w:w="7366" w:type="dxa"/>
          </w:tcPr>
          <w:p w14:paraId="3E3122DC" w14:textId="77777777" w:rsidR="00BC353A" w:rsidRPr="00BC353A" w:rsidRDefault="00BC353A" w:rsidP="00BC353A">
            <w:pPr>
              <w:tabs>
                <w:tab w:val="left" w:pos="567"/>
                <w:tab w:val="left" w:pos="851"/>
                <w:tab w:val="left" w:pos="993"/>
              </w:tabs>
              <w:ind w:firstLine="709"/>
              <w:jc w:val="both"/>
              <w:rPr>
                <w:rFonts w:ascii="Times New Roman" w:hAnsi="Times New Roman"/>
                <w:sz w:val="24"/>
                <w:szCs w:val="24"/>
                <w:lang w:val="ky-KG" w:eastAsia="uk-UA"/>
              </w:rPr>
            </w:pPr>
            <w:r w:rsidRPr="00BC353A">
              <w:rPr>
                <w:rFonts w:ascii="Times New Roman" w:hAnsi="Times New Roman"/>
                <w:sz w:val="24"/>
                <w:szCs w:val="24"/>
                <w:lang w:val="ky-KG" w:eastAsia="uk-UA"/>
              </w:rPr>
              <w:lastRenderedPageBreak/>
              <w:t xml:space="preserve">6. Багып алуучу ата-эне болууну каалаган жарандар арыз менен өзүнүн жашаган жери боюнча аймактык бөлүмгө </w:t>
            </w:r>
            <w:r w:rsidRPr="00BC353A">
              <w:rPr>
                <w:rFonts w:ascii="Times New Roman" w:hAnsi="Times New Roman" w:cs="Times New Roman"/>
                <w:sz w:val="24"/>
                <w:szCs w:val="24"/>
                <w:lang w:val="ky-KG"/>
              </w:rPr>
              <w:t>багып алуучу ата-эне болууга мүмкүнчүлүгү бар экендиги жөнүндө корутундуну алуу үчүн</w:t>
            </w:r>
            <w:r w:rsidRPr="00BC353A">
              <w:rPr>
                <w:rFonts w:ascii="Times New Roman" w:hAnsi="Times New Roman"/>
                <w:sz w:val="24"/>
                <w:szCs w:val="24"/>
                <w:lang w:val="ky-KG" w:eastAsia="uk-UA"/>
              </w:rPr>
              <w:t xml:space="preserve"> кайрылат.</w:t>
            </w:r>
          </w:p>
          <w:p w14:paraId="5BB5BA07" w14:textId="79A9AA87" w:rsidR="00292F80" w:rsidRPr="00BC353A" w:rsidRDefault="00292F80" w:rsidP="00BC353A">
            <w:pPr>
              <w:tabs>
                <w:tab w:val="left" w:pos="567"/>
                <w:tab w:val="left" w:pos="709"/>
                <w:tab w:val="left" w:pos="851"/>
                <w:tab w:val="left" w:pos="993"/>
                <w:tab w:val="left" w:pos="5529"/>
              </w:tabs>
              <w:jc w:val="both"/>
              <w:rPr>
                <w:rFonts w:ascii="Times New Roman" w:hAnsi="Times New Roman" w:cs="Times New Roman"/>
                <w:sz w:val="24"/>
                <w:szCs w:val="24"/>
                <w:lang w:val="ky-KG"/>
              </w:rPr>
            </w:pPr>
          </w:p>
        </w:tc>
        <w:tc>
          <w:tcPr>
            <w:tcW w:w="6946" w:type="dxa"/>
          </w:tcPr>
          <w:p w14:paraId="7DF2C729" w14:textId="62769BF8" w:rsidR="00E52959" w:rsidRPr="0080096F" w:rsidRDefault="00E52959" w:rsidP="00E52959">
            <w:pPr>
              <w:tabs>
                <w:tab w:val="left" w:pos="567"/>
                <w:tab w:val="left" w:pos="851"/>
                <w:tab w:val="left" w:pos="993"/>
              </w:tabs>
              <w:ind w:firstLine="709"/>
              <w:jc w:val="both"/>
              <w:rPr>
                <w:rFonts w:ascii="Times New Roman" w:hAnsi="Times New Roman"/>
                <w:sz w:val="24"/>
                <w:szCs w:val="24"/>
                <w:lang w:val="ky-KG" w:eastAsia="uk-UA"/>
              </w:rPr>
            </w:pPr>
            <w:r w:rsidRPr="0080096F">
              <w:rPr>
                <w:rFonts w:ascii="Times New Roman" w:hAnsi="Times New Roman"/>
                <w:color w:val="FF0000"/>
                <w:sz w:val="24"/>
                <w:szCs w:val="24"/>
                <w:lang w:val="ky-KG"/>
              </w:rPr>
              <w:t>6.</w:t>
            </w:r>
            <w:r w:rsidRPr="0080096F">
              <w:rPr>
                <w:rFonts w:ascii="Times New Roman" w:hAnsi="Times New Roman"/>
                <w:sz w:val="24"/>
                <w:szCs w:val="24"/>
                <w:lang w:val="ky-KG" w:eastAsia="uk-UA"/>
              </w:rPr>
              <w:t xml:space="preserve"> </w:t>
            </w:r>
            <w:r w:rsidRPr="0080096F">
              <w:rPr>
                <w:rFonts w:ascii="Times New Roman" w:hAnsi="Times New Roman"/>
                <w:sz w:val="24"/>
                <w:szCs w:val="24"/>
                <w:lang w:val="ky-KG" w:eastAsia="uk-UA"/>
              </w:rPr>
              <w:t xml:space="preserve">Багып алуучу ата-эне болууну каалаган жарандар арыз менен өзүнүн жашаган жери боюнча аймактык бөлүмгө </w:t>
            </w:r>
            <w:r w:rsidRPr="0080096F">
              <w:rPr>
                <w:rFonts w:ascii="Times New Roman" w:hAnsi="Times New Roman" w:cs="Times New Roman"/>
                <w:sz w:val="24"/>
                <w:szCs w:val="24"/>
                <w:lang w:val="ky-KG"/>
              </w:rPr>
              <w:t>багып алуучу ата-эне болууга мүмкүнчүлүгү бар экендиги жөнүндө корутундуну алуу үчүн</w:t>
            </w:r>
            <w:r w:rsidRPr="0080096F">
              <w:rPr>
                <w:rFonts w:ascii="Times New Roman" w:hAnsi="Times New Roman"/>
                <w:sz w:val="24"/>
                <w:szCs w:val="24"/>
                <w:lang w:val="ky-KG" w:eastAsia="uk-UA"/>
              </w:rPr>
              <w:t xml:space="preserve"> кайрылат.</w:t>
            </w:r>
          </w:p>
          <w:p w14:paraId="65AE84BE" w14:textId="7B4A5374" w:rsidR="00292F80" w:rsidRPr="00E52959" w:rsidRDefault="00E52959" w:rsidP="00E52959">
            <w:pPr>
              <w:pStyle w:val="tkTekst"/>
              <w:rPr>
                <w:rFonts w:ascii="Times New Roman" w:hAnsi="Times New Roman" w:cs="Times New Roman"/>
                <w:sz w:val="24"/>
                <w:szCs w:val="24"/>
                <w:lang w:val="ky-KG"/>
              </w:rPr>
            </w:pPr>
            <w:r w:rsidRPr="0080096F">
              <w:rPr>
                <w:rFonts w:ascii="Times New Roman" w:hAnsi="Times New Roman"/>
                <w:sz w:val="24"/>
                <w:szCs w:val="24"/>
                <w:lang w:val="ky-KG"/>
              </w:rPr>
              <w:t>Багып алуучу ата-эне болуу мүмкүндүгү жөнүндө корутунду берүү тууралуу арыз берүү  жазуу жүзүндө, ошондой эле электрондук формада, арыз ээсинин квалификациялуу электрондук кол тамгасы болгон учурда Электрондук кызмат көрсөтүүлөрдүн мамлекеттик порталы аркылуу,  жүзөгө ашырылышы мүмкүн</w:t>
            </w:r>
          </w:p>
        </w:tc>
      </w:tr>
      <w:tr w:rsidR="00292F80" w:rsidRPr="00350693" w14:paraId="635A7539" w14:textId="77777777" w:rsidTr="001353B1">
        <w:tc>
          <w:tcPr>
            <w:tcW w:w="7366" w:type="dxa"/>
          </w:tcPr>
          <w:p w14:paraId="4CE63E10" w14:textId="77777777" w:rsidR="00BC353A" w:rsidRPr="00BC353A" w:rsidRDefault="00BC353A" w:rsidP="00BC353A">
            <w:pPr>
              <w:tabs>
                <w:tab w:val="left" w:pos="993"/>
              </w:tabs>
              <w:ind w:firstLine="709"/>
              <w:contextualSpacing/>
              <w:jc w:val="both"/>
              <w:rPr>
                <w:rFonts w:ascii="Times New Roman" w:hAnsi="Times New Roman"/>
                <w:sz w:val="24"/>
                <w:szCs w:val="24"/>
                <w:lang w:val="ky-KG" w:eastAsia="uk-UA"/>
              </w:rPr>
            </w:pPr>
            <w:r w:rsidRPr="00BC353A">
              <w:rPr>
                <w:rFonts w:ascii="Times New Roman" w:hAnsi="Times New Roman"/>
                <w:sz w:val="24"/>
                <w:szCs w:val="24"/>
                <w:lang w:val="ky-KG" w:eastAsia="uk-UA"/>
              </w:rPr>
              <w:t>7. Арыз түшкөн учурда аймактык бөлүм төмөнкүдөй аракеттерди аткарат:</w:t>
            </w:r>
          </w:p>
          <w:p w14:paraId="37E7DA08" w14:textId="77777777" w:rsidR="00BC353A" w:rsidRPr="00BC353A" w:rsidRDefault="00BC353A" w:rsidP="00BC353A">
            <w:pPr>
              <w:numPr>
                <w:ilvl w:val="0"/>
                <w:numId w:val="20"/>
              </w:numPr>
              <w:tabs>
                <w:tab w:val="left" w:pos="567"/>
                <w:tab w:val="left" w:pos="993"/>
                <w:tab w:val="left" w:pos="1134"/>
                <w:tab w:val="left" w:pos="1276"/>
              </w:tabs>
              <w:ind w:left="0" w:firstLine="709"/>
              <w:jc w:val="both"/>
              <w:rPr>
                <w:rFonts w:ascii="Times New Roman" w:hAnsi="Times New Roman"/>
                <w:sz w:val="24"/>
                <w:szCs w:val="24"/>
                <w:lang w:val="ky-KG" w:eastAsia="uk-UA"/>
              </w:rPr>
            </w:pPr>
            <w:r w:rsidRPr="00BC353A">
              <w:rPr>
                <w:rFonts w:ascii="Times New Roman" w:hAnsi="Times New Roman"/>
                <w:sz w:val="24"/>
                <w:szCs w:val="24"/>
                <w:lang w:val="ky-KG" w:eastAsia="uk-UA"/>
              </w:rPr>
              <w:t>арызды берген күнү каттайт, арыз ээси менен маектешет, багып алуучу үй-бүлө түзүүнүн талаптарын жана жол-жобосун түшүндүрөт;</w:t>
            </w:r>
          </w:p>
          <w:p w14:paraId="54A4462A" w14:textId="77777777" w:rsidR="00BC353A" w:rsidRPr="00BC353A" w:rsidRDefault="00BC353A" w:rsidP="00BC353A">
            <w:pPr>
              <w:pStyle w:val="tkTekst"/>
              <w:ind w:firstLine="709"/>
              <w:rPr>
                <w:rFonts w:ascii="Times New Roman" w:hAnsi="Times New Roman" w:cs="Times New Roman"/>
                <w:sz w:val="24"/>
                <w:szCs w:val="24"/>
                <w:lang w:val="ky-KG"/>
              </w:rPr>
            </w:pPr>
            <w:r w:rsidRPr="00BC353A">
              <w:rPr>
                <w:rFonts w:ascii="Times New Roman" w:hAnsi="Times New Roman"/>
                <w:sz w:val="24"/>
                <w:szCs w:val="24"/>
                <w:lang w:val="ky-KG" w:eastAsia="uk-UA"/>
              </w:rPr>
              <w:t xml:space="preserve">2) талапкер менен чогуу жашаган  жашы жеткен үй-бүлө мүчөлөрү,  жашы жете элек балдары менен маектешет, баланы (балдарды) алуу ниетин жана себептерин тактайт. </w:t>
            </w:r>
            <w:r w:rsidRPr="00BC353A">
              <w:rPr>
                <w:rFonts w:ascii="Times New Roman" w:hAnsi="Times New Roman" w:cs="Times New Roman"/>
                <w:sz w:val="24"/>
                <w:szCs w:val="24"/>
                <w:lang w:val="ky-KG"/>
              </w:rPr>
              <w:t>Баланы (балдарды) тарбиялоого алууну каалаган адамдын үй-бүлөсүнө жок дегенде бир жолу баруу пландалбай, талапкерге кабарлабастан ишке ашырылат.</w:t>
            </w:r>
          </w:p>
          <w:p w14:paraId="3D248A41" w14:textId="77777777" w:rsidR="00BC353A" w:rsidRPr="00BC353A" w:rsidRDefault="00BC353A" w:rsidP="00BC353A">
            <w:pPr>
              <w:tabs>
                <w:tab w:val="left" w:pos="567"/>
                <w:tab w:val="left" w:pos="851"/>
                <w:tab w:val="left" w:pos="993"/>
              </w:tabs>
              <w:ind w:firstLine="709"/>
              <w:jc w:val="both"/>
              <w:rPr>
                <w:rFonts w:ascii="Times New Roman" w:hAnsi="Times New Roman"/>
                <w:sz w:val="24"/>
                <w:szCs w:val="24"/>
                <w:lang w:val="ky-KG" w:eastAsia="uk-UA"/>
              </w:rPr>
            </w:pPr>
            <w:r w:rsidRPr="00BC353A">
              <w:rPr>
                <w:rFonts w:ascii="Times New Roman" w:hAnsi="Times New Roman"/>
                <w:sz w:val="24"/>
                <w:szCs w:val="24"/>
                <w:lang w:val="ky-KG" w:eastAsia="uk-UA"/>
              </w:rPr>
              <w:t>3) арыз ээсине төмөнкү документтерди топтоо зарылдыгы жөнүндө маалымат берет:</w:t>
            </w:r>
          </w:p>
          <w:p w14:paraId="3DD8C704" w14:textId="77777777" w:rsidR="00BC353A" w:rsidRPr="00BC353A" w:rsidRDefault="00BC353A" w:rsidP="00BC353A">
            <w:pPr>
              <w:pStyle w:val="tkTekst"/>
              <w:tabs>
                <w:tab w:val="left" w:pos="993"/>
              </w:tabs>
              <w:spacing w:after="0"/>
              <w:ind w:firstLine="709"/>
              <w:rPr>
                <w:rFonts w:ascii="Times New Roman" w:hAnsi="Times New Roman" w:cs="Times New Roman"/>
                <w:sz w:val="24"/>
                <w:szCs w:val="24"/>
                <w:lang w:val="ky-KG"/>
              </w:rPr>
            </w:pPr>
            <w:r w:rsidRPr="00BC353A">
              <w:rPr>
                <w:rFonts w:ascii="Times New Roman" w:hAnsi="Times New Roman" w:cs="Times New Roman"/>
                <w:sz w:val="24"/>
                <w:szCs w:val="24"/>
                <w:lang w:val="ky-KG"/>
              </w:rPr>
              <w:t>- арыз ээсинин (арыз ээлеринин) паспортунун көчүрмөсү;</w:t>
            </w:r>
          </w:p>
          <w:p w14:paraId="4057B168" w14:textId="77777777" w:rsidR="00BC353A" w:rsidRPr="00BC353A" w:rsidRDefault="00BC353A" w:rsidP="00BC353A">
            <w:pPr>
              <w:pStyle w:val="tkTekst"/>
              <w:tabs>
                <w:tab w:val="left" w:pos="993"/>
              </w:tabs>
              <w:spacing w:after="0"/>
              <w:ind w:firstLine="709"/>
              <w:rPr>
                <w:rFonts w:ascii="Times New Roman" w:hAnsi="Times New Roman" w:cs="Times New Roman"/>
                <w:sz w:val="24"/>
                <w:szCs w:val="24"/>
                <w:lang w:val="ky-KG"/>
              </w:rPr>
            </w:pPr>
            <w:r w:rsidRPr="00BC353A">
              <w:rPr>
                <w:rFonts w:ascii="Times New Roman" w:hAnsi="Times New Roman" w:cs="Times New Roman"/>
                <w:sz w:val="24"/>
                <w:szCs w:val="24"/>
                <w:lang w:val="ky-KG"/>
              </w:rPr>
              <w:t>- никеге тургандыгы тууралуу күбөлүк (эгер никеде турса);</w:t>
            </w:r>
          </w:p>
          <w:p w14:paraId="7F3DAB29" w14:textId="77777777" w:rsidR="00BC353A" w:rsidRPr="00BC353A" w:rsidRDefault="00BC353A" w:rsidP="00BC353A">
            <w:pPr>
              <w:pStyle w:val="tkTekst"/>
              <w:tabs>
                <w:tab w:val="left" w:pos="993"/>
              </w:tabs>
              <w:spacing w:after="0"/>
              <w:ind w:firstLine="709"/>
              <w:rPr>
                <w:rFonts w:ascii="Times New Roman" w:hAnsi="Times New Roman" w:cs="Times New Roman"/>
                <w:sz w:val="24"/>
                <w:szCs w:val="24"/>
                <w:lang w:val="ky-KG"/>
              </w:rPr>
            </w:pPr>
            <w:r w:rsidRPr="00BC353A">
              <w:rPr>
                <w:rFonts w:ascii="Times New Roman" w:hAnsi="Times New Roman" w:cs="Times New Roman"/>
                <w:sz w:val="24"/>
                <w:szCs w:val="24"/>
                <w:lang w:val="ky-KG"/>
              </w:rPr>
              <w:lastRenderedPageBreak/>
              <w:t>- жубайынын жазуу жүзүндөгү макулдугу (эгер никеде турса);</w:t>
            </w:r>
          </w:p>
          <w:p w14:paraId="7BDC2F90" w14:textId="77777777" w:rsidR="00BC353A" w:rsidRPr="00BC353A" w:rsidRDefault="00BC353A" w:rsidP="00BC353A">
            <w:pPr>
              <w:pStyle w:val="tkTekst"/>
              <w:tabs>
                <w:tab w:val="left" w:pos="993"/>
              </w:tabs>
              <w:spacing w:after="0"/>
              <w:ind w:firstLine="709"/>
              <w:rPr>
                <w:rFonts w:ascii="Times New Roman" w:hAnsi="Times New Roman" w:cs="Times New Roman"/>
                <w:sz w:val="24"/>
                <w:szCs w:val="24"/>
                <w:lang w:val="ky-KG"/>
              </w:rPr>
            </w:pPr>
            <w:r w:rsidRPr="00BC353A">
              <w:rPr>
                <w:rFonts w:ascii="Times New Roman" w:hAnsi="Times New Roman" w:cs="Times New Roman"/>
                <w:sz w:val="24"/>
                <w:szCs w:val="24"/>
                <w:lang w:val="ky-KG"/>
              </w:rPr>
              <w:t>- жашаган жеринен үй-бүлөсүнүн курамы жөнүндө маалым кат;</w:t>
            </w:r>
          </w:p>
          <w:p w14:paraId="4919A844" w14:textId="77777777" w:rsidR="00BC353A" w:rsidRPr="00BC353A" w:rsidRDefault="00BC353A" w:rsidP="00BC353A">
            <w:pPr>
              <w:pStyle w:val="tkTekst"/>
              <w:tabs>
                <w:tab w:val="left" w:pos="993"/>
              </w:tabs>
              <w:spacing w:after="0"/>
              <w:ind w:firstLine="709"/>
              <w:rPr>
                <w:rFonts w:ascii="Times New Roman" w:hAnsi="Times New Roman" w:cs="Times New Roman"/>
                <w:sz w:val="24"/>
                <w:szCs w:val="24"/>
                <w:lang w:val="ky-KG"/>
              </w:rPr>
            </w:pPr>
            <w:r w:rsidRPr="00BC353A">
              <w:rPr>
                <w:rFonts w:ascii="Times New Roman" w:hAnsi="Times New Roman" w:cs="Times New Roman"/>
                <w:sz w:val="24"/>
                <w:szCs w:val="24"/>
                <w:lang w:val="ky-KG"/>
              </w:rPr>
              <w:t>- турак жайга менчик укугун ырастоочу документ, жашаган жеринен үй китепчесинен көчүрмө же турак жайды ижарага алуу жөнүндө келишим;</w:t>
            </w:r>
          </w:p>
          <w:p w14:paraId="78590367" w14:textId="77777777" w:rsidR="00BC353A" w:rsidRPr="00BC353A" w:rsidRDefault="00BC353A" w:rsidP="00BC353A">
            <w:pPr>
              <w:pStyle w:val="tkTekst"/>
              <w:tabs>
                <w:tab w:val="left" w:pos="993"/>
              </w:tabs>
              <w:spacing w:after="0"/>
              <w:ind w:firstLine="709"/>
              <w:rPr>
                <w:rFonts w:ascii="Times New Roman" w:hAnsi="Times New Roman" w:cs="Times New Roman"/>
                <w:sz w:val="24"/>
                <w:szCs w:val="24"/>
                <w:lang w:val="ky-KG"/>
              </w:rPr>
            </w:pPr>
            <w:r w:rsidRPr="00BC353A">
              <w:rPr>
                <w:rFonts w:ascii="Times New Roman" w:hAnsi="Times New Roman" w:cs="Times New Roman"/>
                <w:sz w:val="24"/>
                <w:szCs w:val="24"/>
                <w:lang w:val="ky-KG"/>
              </w:rPr>
              <w:t>- жазык жоопкерчилигине тартылгандыгы, соттуулугунун бар же жоктугу тууралуу ички иштер органдарынын маалым каты;</w:t>
            </w:r>
          </w:p>
          <w:p w14:paraId="09E48A4C" w14:textId="77777777" w:rsidR="00BC353A" w:rsidRPr="00BC353A" w:rsidRDefault="00BC353A" w:rsidP="00BC353A">
            <w:pPr>
              <w:tabs>
                <w:tab w:val="left" w:pos="567"/>
                <w:tab w:val="left" w:pos="851"/>
                <w:tab w:val="left" w:pos="993"/>
                <w:tab w:val="left" w:pos="1134"/>
              </w:tabs>
              <w:ind w:firstLine="709"/>
              <w:contextualSpacing/>
              <w:jc w:val="both"/>
              <w:rPr>
                <w:rFonts w:ascii="Times New Roman" w:hAnsi="Times New Roman" w:cs="Times New Roman"/>
                <w:sz w:val="24"/>
                <w:szCs w:val="24"/>
                <w:lang w:val="ky-KG"/>
              </w:rPr>
            </w:pPr>
            <w:r w:rsidRPr="00BC353A">
              <w:rPr>
                <w:rFonts w:ascii="Times New Roman" w:hAnsi="Times New Roman" w:cs="Times New Roman"/>
                <w:sz w:val="24"/>
                <w:szCs w:val="24"/>
                <w:lang w:val="ky-KG"/>
              </w:rPr>
              <w:t>- тарбиялоого баланы алууну каалаган адамдын жана анын үй-бүлө мүчөлөрүнүн ден соолугу жөнүндө, Кыргыз Республикасынын Өкмөтү тарабынан аныкталган Тизмедеги оорулардын жоктугу тууралуу мамлекеттик дарылоо-алдын алуучу жана медициналык-социалдык уюмдардын медициналык корутундусу, бул оорулар болгон учурда адам камкордукка алуучу (көзөмөлдүк кылуучу), багып алуучу ата-эне, баланы асырап алуучу катары таанылышы мүмкүн эмес;</w:t>
            </w:r>
          </w:p>
          <w:p w14:paraId="1F9A2D19" w14:textId="77777777" w:rsidR="00BC353A" w:rsidRPr="00BC353A" w:rsidRDefault="00BC353A" w:rsidP="00BC353A">
            <w:pPr>
              <w:pStyle w:val="tkTekst"/>
              <w:tabs>
                <w:tab w:val="left" w:pos="993"/>
              </w:tabs>
              <w:spacing w:after="0"/>
              <w:ind w:firstLine="709"/>
              <w:rPr>
                <w:rFonts w:ascii="Times New Roman" w:hAnsi="Times New Roman" w:cs="Times New Roman"/>
                <w:sz w:val="24"/>
                <w:szCs w:val="24"/>
                <w:lang w:val="ky-KG"/>
              </w:rPr>
            </w:pPr>
            <w:r w:rsidRPr="00BC353A">
              <w:rPr>
                <w:rFonts w:ascii="Times New Roman" w:hAnsi="Times New Roman" w:cs="Times New Roman"/>
                <w:sz w:val="24"/>
                <w:szCs w:val="24"/>
                <w:lang w:val="ky-KG"/>
              </w:rPr>
              <w:t>- иштеген жеринен мүнөздөмө, же жашаган жери боюнча кошуналардын пикирлери (3-төн кем эмес).</w:t>
            </w:r>
          </w:p>
          <w:p w14:paraId="78C0E75A" w14:textId="77777777" w:rsidR="00BC353A" w:rsidRPr="00BC353A" w:rsidRDefault="00BC353A" w:rsidP="00BC353A">
            <w:pPr>
              <w:tabs>
                <w:tab w:val="left" w:pos="567"/>
                <w:tab w:val="left" w:pos="851"/>
              </w:tabs>
              <w:ind w:firstLine="709"/>
              <w:jc w:val="both"/>
              <w:rPr>
                <w:rFonts w:ascii="Times New Roman" w:hAnsi="Times New Roman"/>
                <w:sz w:val="24"/>
                <w:szCs w:val="24"/>
                <w:lang w:val="ky-KG" w:eastAsia="uk-UA"/>
              </w:rPr>
            </w:pPr>
            <w:r w:rsidRPr="00BC353A">
              <w:rPr>
                <w:rFonts w:ascii="Times New Roman" w:hAnsi="Times New Roman"/>
                <w:sz w:val="24"/>
                <w:szCs w:val="24"/>
                <w:lang w:val="ky-KG" w:eastAsia="uk-UA"/>
              </w:rPr>
              <w:t>4) бардык документтерди алгандан кийин  5 жумуш күндүн ичинде  ушул Жобонун 2-тиркемесине ылайык б</w:t>
            </w:r>
            <w:r w:rsidRPr="00BC353A">
              <w:rPr>
                <w:rFonts w:ascii="Times New Roman" w:hAnsi="Times New Roman" w:cs="Times New Roman"/>
                <w:sz w:val="24"/>
                <w:szCs w:val="24"/>
                <w:lang w:val="ky-KG"/>
              </w:rPr>
              <w:t xml:space="preserve">агып алуучу үй-бүлөлөрдө балдарды багуу жана тарбиялоо, багып алуучу ата-энеге колдоо көрсөтүү боюнча минимумдук стандарттарынын (мындан ары - Минимумдук стандарттар) талаптарын эске алуу менен </w:t>
            </w:r>
            <w:r w:rsidRPr="00BC353A">
              <w:rPr>
                <w:rFonts w:ascii="Times New Roman" w:hAnsi="Times New Roman"/>
                <w:sz w:val="24"/>
                <w:szCs w:val="24"/>
                <w:lang w:val="ky-KG" w:eastAsia="uk-UA"/>
              </w:rPr>
              <w:t xml:space="preserve">жашоо шартын текшерет жана </w:t>
            </w:r>
            <w:r w:rsidRPr="00BC353A">
              <w:rPr>
                <w:rFonts w:ascii="Times New Roman" w:hAnsi="Times New Roman" w:cs="Times New Roman"/>
                <w:sz w:val="24"/>
                <w:szCs w:val="24"/>
                <w:lang w:val="ky-KG"/>
              </w:rPr>
              <w:t>акт түзөт</w:t>
            </w:r>
            <w:r w:rsidRPr="00BC353A">
              <w:rPr>
                <w:rFonts w:ascii="Times New Roman" w:hAnsi="Times New Roman"/>
                <w:sz w:val="24"/>
                <w:szCs w:val="24"/>
                <w:lang w:val="ky-KG" w:eastAsia="uk-UA"/>
              </w:rPr>
              <w:t>;</w:t>
            </w:r>
          </w:p>
          <w:p w14:paraId="1B786EA5" w14:textId="77777777" w:rsidR="00BC353A" w:rsidRPr="00BC353A" w:rsidRDefault="00BC353A" w:rsidP="00BC353A">
            <w:pPr>
              <w:tabs>
                <w:tab w:val="left" w:pos="567"/>
                <w:tab w:val="left" w:pos="851"/>
                <w:tab w:val="left" w:pos="993"/>
                <w:tab w:val="left" w:pos="1800"/>
              </w:tabs>
              <w:ind w:firstLine="709"/>
              <w:jc w:val="both"/>
              <w:rPr>
                <w:rFonts w:ascii="Times New Roman" w:hAnsi="Times New Roman"/>
                <w:sz w:val="24"/>
                <w:szCs w:val="24"/>
                <w:lang w:val="ky-KG" w:eastAsia="uk-UA"/>
              </w:rPr>
            </w:pPr>
            <w:r w:rsidRPr="00BC353A">
              <w:rPr>
                <w:rFonts w:ascii="Times New Roman" w:hAnsi="Times New Roman"/>
                <w:sz w:val="24"/>
                <w:szCs w:val="24"/>
                <w:lang w:val="ky-KG" w:eastAsia="uk-UA"/>
              </w:rPr>
              <w:t>5) оң чечим чыгарылган учурда аймактык бөлүм арыз ээсин каттоого алат жана багып алуучу ата-эне болууга талапкерди даярдоо боюнча окуудан арыз ээсинин өтүшү үчүн ыйгарым укуктуу органга өтүнмө жиберет;</w:t>
            </w:r>
          </w:p>
          <w:p w14:paraId="763968A9" w14:textId="77777777" w:rsidR="00BC353A" w:rsidRPr="00BC353A" w:rsidRDefault="00BC353A" w:rsidP="00BC353A">
            <w:pPr>
              <w:shd w:val="clear" w:color="auto" w:fill="FFFFFF"/>
              <w:tabs>
                <w:tab w:val="left" w:pos="567"/>
                <w:tab w:val="left" w:pos="851"/>
                <w:tab w:val="left" w:pos="993"/>
              </w:tabs>
              <w:ind w:firstLine="709"/>
              <w:jc w:val="both"/>
              <w:rPr>
                <w:rFonts w:ascii="Times New Roman" w:eastAsia="Times New Roman" w:hAnsi="Times New Roman"/>
                <w:sz w:val="24"/>
                <w:szCs w:val="24"/>
                <w:lang w:val="ky-KG" w:eastAsia="ru-RU"/>
              </w:rPr>
            </w:pPr>
            <w:r w:rsidRPr="00BC353A">
              <w:rPr>
                <w:rFonts w:ascii="Times New Roman" w:eastAsia="Times New Roman" w:hAnsi="Times New Roman"/>
                <w:sz w:val="24"/>
                <w:szCs w:val="24"/>
                <w:lang w:val="ky-KG" w:eastAsia="ru-RU"/>
              </w:rPr>
              <w:t xml:space="preserve">6) арыз ээсин </w:t>
            </w:r>
            <w:r w:rsidRPr="00BC353A">
              <w:rPr>
                <w:rFonts w:ascii="Times New Roman" w:hAnsi="Times New Roman"/>
                <w:sz w:val="24"/>
                <w:szCs w:val="24"/>
                <w:lang w:val="ky-KG" w:eastAsia="uk-UA"/>
              </w:rPr>
              <w:t>ыйгарым укуктуу орган уюштурган окууга жиберет</w:t>
            </w:r>
            <w:r w:rsidRPr="00BC353A">
              <w:rPr>
                <w:rFonts w:ascii="Times New Roman" w:eastAsia="Times New Roman" w:hAnsi="Times New Roman"/>
                <w:sz w:val="24"/>
                <w:szCs w:val="24"/>
                <w:lang w:val="uk-UA" w:eastAsia="ru-RU"/>
              </w:rPr>
              <w:t>.</w:t>
            </w:r>
          </w:p>
          <w:p w14:paraId="41635D9C" w14:textId="77777777" w:rsidR="00292F80" w:rsidRPr="00BC353A" w:rsidRDefault="00292F80" w:rsidP="00BC353A">
            <w:pPr>
              <w:tabs>
                <w:tab w:val="left" w:pos="567"/>
                <w:tab w:val="left" w:pos="851"/>
                <w:tab w:val="left" w:pos="993"/>
                <w:tab w:val="left" w:pos="1134"/>
                <w:tab w:val="left" w:pos="1276"/>
              </w:tabs>
              <w:ind w:firstLine="709"/>
              <w:jc w:val="both"/>
              <w:rPr>
                <w:rFonts w:ascii="Times New Roman" w:hAnsi="Times New Roman" w:cs="Times New Roman"/>
                <w:sz w:val="28"/>
                <w:szCs w:val="28"/>
                <w:lang w:val="ky-KG"/>
              </w:rPr>
            </w:pPr>
          </w:p>
        </w:tc>
        <w:tc>
          <w:tcPr>
            <w:tcW w:w="6946" w:type="dxa"/>
          </w:tcPr>
          <w:p w14:paraId="704751E4" w14:textId="77777777" w:rsidR="00520794" w:rsidRPr="00520794" w:rsidRDefault="00520794" w:rsidP="00520794">
            <w:pPr>
              <w:tabs>
                <w:tab w:val="left" w:pos="993"/>
              </w:tabs>
              <w:ind w:firstLine="709"/>
              <w:contextualSpacing/>
              <w:jc w:val="both"/>
              <w:rPr>
                <w:rFonts w:ascii="Times New Roman" w:hAnsi="Times New Roman"/>
                <w:sz w:val="24"/>
                <w:szCs w:val="24"/>
                <w:lang w:val="ky-KG" w:eastAsia="uk-UA"/>
              </w:rPr>
            </w:pPr>
            <w:r w:rsidRPr="00520794">
              <w:rPr>
                <w:rFonts w:ascii="Times New Roman" w:hAnsi="Times New Roman"/>
                <w:sz w:val="24"/>
                <w:szCs w:val="24"/>
                <w:lang w:val="ky-KG" w:eastAsia="uk-UA"/>
              </w:rPr>
              <w:lastRenderedPageBreak/>
              <w:t>7. Арыз түшкөн учурда аймактык бөлүм төмөнкүдөй аракеттерди аткарат:</w:t>
            </w:r>
          </w:p>
          <w:p w14:paraId="7B1D903C" w14:textId="77777777" w:rsidR="00520794" w:rsidRPr="00520794" w:rsidRDefault="00520794" w:rsidP="00520794">
            <w:pPr>
              <w:numPr>
                <w:ilvl w:val="0"/>
                <w:numId w:val="20"/>
              </w:numPr>
              <w:tabs>
                <w:tab w:val="left" w:pos="567"/>
                <w:tab w:val="left" w:pos="993"/>
                <w:tab w:val="left" w:pos="1134"/>
                <w:tab w:val="left" w:pos="1276"/>
              </w:tabs>
              <w:ind w:left="0" w:firstLine="709"/>
              <w:jc w:val="both"/>
              <w:rPr>
                <w:rFonts w:ascii="Times New Roman" w:hAnsi="Times New Roman"/>
                <w:sz w:val="24"/>
                <w:szCs w:val="24"/>
                <w:lang w:val="ky-KG" w:eastAsia="uk-UA"/>
              </w:rPr>
            </w:pPr>
            <w:r w:rsidRPr="00520794">
              <w:rPr>
                <w:rFonts w:ascii="Times New Roman" w:hAnsi="Times New Roman"/>
                <w:sz w:val="24"/>
                <w:szCs w:val="24"/>
                <w:lang w:val="ky-KG" w:eastAsia="uk-UA"/>
              </w:rPr>
              <w:t>арызды берген күнү каттайт, арыз ээси менен маектешет, багып алуучу үй-бүлө түзүүнүн талаптарын жана жол-жобосун түшүндүрөт;</w:t>
            </w:r>
          </w:p>
          <w:p w14:paraId="38334A1B" w14:textId="77777777" w:rsidR="00520794" w:rsidRPr="00520794" w:rsidRDefault="00520794" w:rsidP="00520794">
            <w:pPr>
              <w:pStyle w:val="tkTekst"/>
              <w:ind w:firstLine="709"/>
              <w:rPr>
                <w:rFonts w:ascii="Times New Roman" w:hAnsi="Times New Roman" w:cs="Times New Roman"/>
                <w:sz w:val="24"/>
                <w:szCs w:val="24"/>
                <w:lang w:val="ky-KG"/>
              </w:rPr>
            </w:pPr>
            <w:r w:rsidRPr="00520794">
              <w:rPr>
                <w:rFonts w:ascii="Times New Roman" w:hAnsi="Times New Roman"/>
                <w:sz w:val="24"/>
                <w:szCs w:val="24"/>
                <w:lang w:val="ky-KG" w:eastAsia="uk-UA"/>
              </w:rPr>
              <w:t xml:space="preserve">2) талапкер менен чогуу жашаган  жашы жеткен үй-бүлө мүчөлөрү,  жашы жете элек балдары менен маектешет, баланы (балдарды) алуу ниетин жана себептерин тактайт. </w:t>
            </w:r>
            <w:r w:rsidRPr="00520794">
              <w:rPr>
                <w:rFonts w:ascii="Times New Roman" w:hAnsi="Times New Roman" w:cs="Times New Roman"/>
                <w:sz w:val="24"/>
                <w:szCs w:val="24"/>
                <w:lang w:val="ky-KG"/>
              </w:rPr>
              <w:t>Баланы (балдарды) тарбиялоого алууну каалаган адамдын үй-бүлөсүнө жок дегенде бир жолу баруу пландалбай, талапкерге кабарлабастан ишке ашырылат.</w:t>
            </w:r>
          </w:p>
          <w:p w14:paraId="22AEAE79" w14:textId="77777777" w:rsidR="00520794" w:rsidRPr="00520794" w:rsidRDefault="00520794" w:rsidP="00520794">
            <w:pPr>
              <w:tabs>
                <w:tab w:val="left" w:pos="567"/>
                <w:tab w:val="left" w:pos="851"/>
                <w:tab w:val="left" w:pos="993"/>
              </w:tabs>
              <w:ind w:firstLine="709"/>
              <w:jc w:val="both"/>
              <w:rPr>
                <w:rFonts w:ascii="Times New Roman" w:hAnsi="Times New Roman"/>
                <w:sz w:val="24"/>
                <w:szCs w:val="24"/>
                <w:lang w:val="ky-KG" w:eastAsia="uk-UA"/>
              </w:rPr>
            </w:pPr>
            <w:r w:rsidRPr="00520794">
              <w:rPr>
                <w:rFonts w:ascii="Times New Roman" w:hAnsi="Times New Roman"/>
                <w:sz w:val="24"/>
                <w:szCs w:val="24"/>
                <w:lang w:val="ky-KG" w:eastAsia="uk-UA"/>
              </w:rPr>
              <w:t>3) арыз ээсине төмөнкү документтерди топтоо зарылдыгы жөнүндө маалымат берет:</w:t>
            </w:r>
          </w:p>
          <w:p w14:paraId="2268286F" w14:textId="77777777" w:rsidR="00520794" w:rsidRPr="00520794" w:rsidRDefault="00520794" w:rsidP="00520794">
            <w:pPr>
              <w:pStyle w:val="tkTekst"/>
              <w:tabs>
                <w:tab w:val="left" w:pos="993"/>
              </w:tabs>
              <w:spacing w:after="0"/>
              <w:ind w:firstLine="709"/>
              <w:rPr>
                <w:rFonts w:ascii="Times New Roman" w:hAnsi="Times New Roman" w:cs="Times New Roman"/>
                <w:sz w:val="24"/>
                <w:szCs w:val="24"/>
                <w:lang w:val="ky-KG"/>
              </w:rPr>
            </w:pPr>
            <w:r w:rsidRPr="00520794">
              <w:rPr>
                <w:rFonts w:ascii="Times New Roman" w:hAnsi="Times New Roman" w:cs="Times New Roman"/>
                <w:sz w:val="24"/>
                <w:szCs w:val="24"/>
                <w:lang w:val="ky-KG"/>
              </w:rPr>
              <w:t>- арыз ээсинин (арыз ээлеринин) паспортунун көчүрмөсү;</w:t>
            </w:r>
          </w:p>
          <w:p w14:paraId="10E3E0F3" w14:textId="77777777" w:rsidR="00520794" w:rsidRPr="00520794" w:rsidRDefault="00520794" w:rsidP="00520794">
            <w:pPr>
              <w:pStyle w:val="tkTekst"/>
              <w:tabs>
                <w:tab w:val="left" w:pos="993"/>
              </w:tabs>
              <w:spacing w:after="0"/>
              <w:ind w:firstLine="709"/>
              <w:rPr>
                <w:rFonts w:ascii="Times New Roman" w:hAnsi="Times New Roman" w:cs="Times New Roman"/>
                <w:sz w:val="24"/>
                <w:szCs w:val="24"/>
                <w:lang w:val="ky-KG"/>
              </w:rPr>
            </w:pPr>
            <w:r w:rsidRPr="00520794">
              <w:rPr>
                <w:rFonts w:ascii="Times New Roman" w:hAnsi="Times New Roman" w:cs="Times New Roman"/>
                <w:sz w:val="24"/>
                <w:szCs w:val="24"/>
                <w:lang w:val="ky-KG"/>
              </w:rPr>
              <w:lastRenderedPageBreak/>
              <w:t>- никеге тургандыгы тууралуу күбөлүк (эгер никеде турса);</w:t>
            </w:r>
          </w:p>
          <w:p w14:paraId="11398DB7" w14:textId="77777777" w:rsidR="00520794" w:rsidRPr="00520794" w:rsidRDefault="00520794" w:rsidP="00520794">
            <w:pPr>
              <w:pStyle w:val="tkTekst"/>
              <w:tabs>
                <w:tab w:val="left" w:pos="993"/>
              </w:tabs>
              <w:spacing w:after="0"/>
              <w:ind w:firstLine="709"/>
              <w:rPr>
                <w:rFonts w:ascii="Times New Roman" w:hAnsi="Times New Roman" w:cs="Times New Roman"/>
                <w:sz w:val="24"/>
                <w:szCs w:val="24"/>
                <w:lang w:val="ky-KG"/>
              </w:rPr>
            </w:pPr>
            <w:r w:rsidRPr="00520794">
              <w:rPr>
                <w:rFonts w:ascii="Times New Roman" w:hAnsi="Times New Roman" w:cs="Times New Roman"/>
                <w:sz w:val="24"/>
                <w:szCs w:val="24"/>
                <w:lang w:val="ky-KG"/>
              </w:rPr>
              <w:t>- жубайынын жазуу жүзүндөгү макулдугу (эгер никеде турса);</w:t>
            </w:r>
          </w:p>
          <w:p w14:paraId="67FE6B3D" w14:textId="77777777" w:rsidR="00520794" w:rsidRPr="00520794" w:rsidRDefault="00520794" w:rsidP="00520794">
            <w:pPr>
              <w:pStyle w:val="tkTekst"/>
              <w:tabs>
                <w:tab w:val="left" w:pos="993"/>
              </w:tabs>
              <w:spacing w:after="0"/>
              <w:ind w:firstLine="709"/>
              <w:rPr>
                <w:rFonts w:ascii="Times New Roman" w:hAnsi="Times New Roman" w:cs="Times New Roman"/>
                <w:sz w:val="24"/>
                <w:szCs w:val="24"/>
                <w:lang w:val="ky-KG"/>
              </w:rPr>
            </w:pPr>
            <w:r w:rsidRPr="00520794">
              <w:rPr>
                <w:rFonts w:ascii="Times New Roman" w:hAnsi="Times New Roman" w:cs="Times New Roman"/>
                <w:sz w:val="24"/>
                <w:szCs w:val="24"/>
                <w:lang w:val="ky-KG"/>
              </w:rPr>
              <w:t>- жашаган жеринен үй-бүлөсүнүн курамы жөнүндө маалым кат;</w:t>
            </w:r>
          </w:p>
          <w:p w14:paraId="2664E11F" w14:textId="77777777" w:rsidR="00520794" w:rsidRPr="00520794" w:rsidRDefault="00520794" w:rsidP="00520794">
            <w:pPr>
              <w:pStyle w:val="tkTekst"/>
              <w:tabs>
                <w:tab w:val="left" w:pos="993"/>
              </w:tabs>
              <w:spacing w:after="0"/>
              <w:ind w:firstLine="709"/>
              <w:rPr>
                <w:rFonts w:ascii="Times New Roman" w:hAnsi="Times New Roman" w:cs="Times New Roman"/>
                <w:sz w:val="24"/>
                <w:szCs w:val="24"/>
                <w:lang w:val="ky-KG"/>
              </w:rPr>
            </w:pPr>
            <w:r w:rsidRPr="00520794">
              <w:rPr>
                <w:rFonts w:ascii="Times New Roman" w:hAnsi="Times New Roman" w:cs="Times New Roman"/>
                <w:sz w:val="24"/>
                <w:szCs w:val="24"/>
                <w:lang w:val="ky-KG"/>
              </w:rPr>
              <w:t>- турак жайга менчик укугун ырастоочу документ, жашаган жеринен үй китепчесинен көчүрмө же турак жайды ижарага алуу жөнүндө келишим;</w:t>
            </w:r>
          </w:p>
          <w:p w14:paraId="071D3390" w14:textId="29AD4E37" w:rsidR="00520794" w:rsidRPr="00520794" w:rsidRDefault="00520794" w:rsidP="00520794">
            <w:pPr>
              <w:pStyle w:val="tkTekst"/>
              <w:tabs>
                <w:tab w:val="left" w:pos="993"/>
              </w:tabs>
              <w:spacing w:after="0"/>
              <w:ind w:firstLine="709"/>
              <w:rPr>
                <w:rFonts w:ascii="Times New Roman" w:hAnsi="Times New Roman" w:cs="Times New Roman"/>
                <w:sz w:val="24"/>
                <w:szCs w:val="24"/>
                <w:lang w:val="ky-KG"/>
              </w:rPr>
            </w:pPr>
            <w:r w:rsidRPr="00520794">
              <w:rPr>
                <w:rFonts w:ascii="Times New Roman" w:hAnsi="Times New Roman" w:cs="Times New Roman"/>
                <w:sz w:val="24"/>
                <w:szCs w:val="24"/>
                <w:lang w:val="ky-KG"/>
              </w:rPr>
              <w:t>-</w:t>
            </w:r>
            <w:r w:rsidRPr="00520794">
              <w:rPr>
                <w:rFonts w:ascii="Times New Roman" w:hAnsi="Times New Roman"/>
                <w:color w:val="FF0000"/>
                <w:sz w:val="24"/>
                <w:szCs w:val="24"/>
                <w:lang w:val="ky-KG"/>
              </w:rPr>
              <w:t>а</w:t>
            </w:r>
            <w:r w:rsidRPr="00520794">
              <w:rPr>
                <w:rFonts w:ascii="Times New Roman" w:hAnsi="Times New Roman"/>
                <w:sz w:val="24"/>
                <w:szCs w:val="24"/>
                <w:lang w:val="ky-KG"/>
              </w:rPr>
              <w:t>ймактык бөлүмдүн кызматкери Кыргыз Республикасынын Өкмөтү менен бекитилген "Түндүк" электрондук ведомстволор аралык өз ара аракеттенүү системасындагы маалыматтык системалардын өз ара аракеттенүүсүнө карата талаптарда белгиленген тартипте "Түндүк" ведомстволор аралык өз ара аракеттенүү системасы тиешелүү ыйгарым укуктуу органдан адамдын жазык жоопкерчилигине тартылгандыгы, соттуулугунун болушу же жоктугу тууралуу маалым сурайт</w:t>
            </w:r>
            <w:r w:rsidRPr="00520794">
              <w:rPr>
                <w:rFonts w:ascii="Times New Roman" w:hAnsi="Times New Roman" w:cs="Times New Roman"/>
                <w:sz w:val="24"/>
                <w:szCs w:val="24"/>
                <w:lang w:val="ky-KG"/>
              </w:rPr>
              <w:t>;</w:t>
            </w:r>
          </w:p>
          <w:p w14:paraId="064FD1DD" w14:textId="77777777" w:rsidR="00520794" w:rsidRPr="00520794" w:rsidRDefault="00520794" w:rsidP="00520794">
            <w:pPr>
              <w:tabs>
                <w:tab w:val="left" w:pos="567"/>
                <w:tab w:val="left" w:pos="851"/>
                <w:tab w:val="left" w:pos="993"/>
                <w:tab w:val="left" w:pos="1134"/>
              </w:tabs>
              <w:ind w:firstLine="709"/>
              <w:contextualSpacing/>
              <w:jc w:val="both"/>
              <w:rPr>
                <w:rFonts w:ascii="Times New Roman" w:hAnsi="Times New Roman" w:cs="Times New Roman"/>
                <w:sz w:val="24"/>
                <w:szCs w:val="24"/>
                <w:lang w:val="ky-KG"/>
              </w:rPr>
            </w:pPr>
            <w:r w:rsidRPr="00520794">
              <w:rPr>
                <w:rFonts w:ascii="Times New Roman" w:hAnsi="Times New Roman" w:cs="Times New Roman"/>
                <w:sz w:val="24"/>
                <w:szCs w:val="24"/>
                <w:lang w:val="ky-KG"/>
              </w:rPr>
              <w:t>- тарбиялоого баланы алууну каалаган адамдын жана анын үй-бүлө мүчөлөрүнүн ден соолугу жөнүндө, Кыргыз Республикасынын Өкмөтү тарабынан аныкталган Тизмедеги оорулардын жоктугу тууралуу мамлекеттик дарылоо-алдын алуучу жана медициналык-социалдык уюмдардын медициналык корутундусу, бул оорулар болгон учурда адам камкордукка алуучу (көзөмөлдүк кылуучу), багып алуучу ата-эне, баланы асырап алуучу катары таанылышы мүмкүн эмес;</w:t>
            </w:r>
          </w:p>
          <w:p w14:paraId="3F32C7C1" w14:textId="77777777" w:rsidR="00520794" w:rsidRPr="00520794" w:rsidRDefault="00520794" w:rsidP="00520794">
            <w:pPr>
              <w:pStyle w:val="tkTekst"/>
              <w:tabs>
                <w:tab w:val="left" w:pos="993"/>
              </w:tabs>
              <w:spacing w:after="0"/>
              <w:ind w:firstLine="709"/>
              <w:rPr>
                <w:rFonts w:ascii="Times New Roman" w:hAnsi="Times New Roman" w:cs="Times New Roman"/>
                <w:sz w:val="24"/>
                <w:szCs w:val="24"/>
                <w:lang w:val="ky-KG"/>
              </w:rPr>
            </w:pPr>
            <w:r w:rsidRPr="00520794">
              <w:rPr>
                <w:rFonts w:ascii="Times New Roman" w:hAnsi="Times New Roman" w:cs="Times New Roman"/>
                <w:sz w:val="24"/>
                <w:szCs w:val="24"/>
                <w:lang w:val="ky-KG"/>
              </w:rPr>
              <w:t>- иштеген жеринен мүнөздөмө, же жашаган жери боюнча кошуналардын пикирлери (3-төн кем эмес).</w:t>
            </w:r>
          </w:p>
          <w:p w14:paraId="1A2600FF" w14:textId="77777777" w:rsidR="00520794" w:rsidRPr="00520794" w:rsidRDefault="00520794" w:rsidP="00520794">
            <w:pPr>
              <w:tabs>
                <w:tab w:val="left" w:pos="567"/>
                <w:tab w:val="left" w:pos="851"/>
              </w:tabs>
              <w:ind w:firstLine="709"/>
              <w:jc w:val="both"/>
              <w:rPr>
                <w:rFonts w:ascii="Times New Roman" w:hAnsi="Times New Roman"/>
                <w:sz w:val="24"/>
                <w:szCs w:val="24"/>
                <w:lang w:val="ky-KG" w:eastAsia="uk-UA"/>
              </w:rPr>
            </w:pPr>
            <w:r w:rsidRPr="00520794">
              <w:rPr>
                <w:rFonts w:ascii="Times New Roman" w:hAnsi="Times New Roman"/>
                <w:sz w:val="24"/>
                <w:szCs w:val="24"/>
                <w:lang w:val="ky-KG" w:eastAsia="uk-UA"/>
              </w:rPr>
              <w:t>4) бардык документтерди алгандан кийин  5 жумуш күндүн ичинде  ушул Жобонун 2-тиркемесине ылайык б</w:t>
            </w:r>
            <w:r w:rsidRPr="00520794">
              <w:rPr>
                <w:rFonts w:ascii="Times New Roman" w:hAnsi="Times New Roman" w:cs="Times New Roman"/>
                <w:sz w:val="24"/>
                <w:szCs w:val="24"/>
                <w:lang w:val="ky-KG"/>
              </w:rPr>
              <w:t xml:space="preserve">агып алуучу үй-бүлөлөрдө балдарды багуу жана тарбиялоо, багып алуучу ата-энеге колдоо көрсөтүү боюнча минимумдук стандарттарынын (мындан ары - Минимумдук стандарттар) талаптарын эске алуу менен </w:t>
            </w:r>
            <w:r w:rsidRPr="00520794">
              <w:rPr>
                <w:rFonts w:ascii="Times New Roman" w:hAnsi="Times New Roman"/>
                <w:sz w:val="24"/>
                <w:szCs w:val="24"/>
                <w:lang w:val="ky-KG" w:eastAsia="uk-UA"/>
              </w:rPr>
              <w:t xml:space="preserve">жашоо шартын текшерет жана </w:t>
            </w:r>
            <w:r w:rsidRPr="00520794">
              <w:rPr>
                <w:rFonts w:ascii="Times New Roman" w:hAnsi="Times New Roman" w:cs="Times New Roman"/>
                <w:sz w:val="24"/>
                <w:szCs w:val="24"/>
                <w:lang w:val="ky-KG"/>
              </w:rPr>
              <w:t>акт түзөт</w:t>
            </w:r>
            <w:r w:rsidRPr="00520794">
              <w:rPr>
                <w:rFonts w:ascii="Times New Roman" w:hAnsi="Times New Roman"/>
                <w:sz w:val="24"/>
                <w:szCs w:val="24"/>
                <w:lang w:val="ky-KG" w:eastAsia="uk-UA"/>
              </w:rPr>
              <w:t>;</w:t>
            </w:r>
          </w:p>
          <w:p w14:paraId="3F00EDDC" w14:textId="77777777" w:rsidR="00520794" w:rsidRPr="00520794" w:rsidRDefault="00520794" w:rsidP="00520794">
            <w:pPr>
              <w:tabs>
                <w:tab w:val="left" w:pos="567"/>
                <w:tab w:val="left" w:pos="851"/>
                <w:tab w:val="left" w:pos="993"/>
                <w:tab w:val="left" w:pos="1800"/>
              </w:tabs>
              <w:ind w:firstLine="709"/>
              <w:jc w:val="both"/>
              <w:rPr>
                <w:rFonts w:ascii="Times New Roman" w:hAnsi="Times New Roman"/>
                <w:sz w:val="24"/>
                <w:szCs w:val="24"/>
                <w:lang w:val="ky-KG" w:eastAsia="uk-UA"/>
              </w:rPr>
            </w:pPr>
            <w:r w:rsidRPr="00520794">
              <w:rPr>
                <w:rFonts w:ascii="Times New Roman" w:hAnsi="Times New Roman"/>
                <w:sz w:val="24"/>
                <w:szCs w:val="24"/>
                <w:lang w:val="ky-KG" w:eastAsia="uk-UA"/>
              </w:rPr>
              <w:lastRenderedPageBreak/>
              <w:t>5) оң чечим чыгарылган учурда аймактык бөлүм арыз ээсин каттоого алат жана багып алуучу ата-эне болууга талапкерди даярдоо боюнча окуудан арыз ээсинин өтүшү үчүн ыйгарым укуктуу органга өтүнмө жиберет;</w:t>
            </w:r>
          </w:p>
          <w:p w14:paraId="1D3DB521" w14:textId="21B1E5BE" w:rsidR="00292F80" w:rsidRPr="00350693" w:rsidRDefault="00520794" w:rsidP="00520794">
            <w:pPr>
              <w:pStyle w:val="tkTekst"/>
              <w:rPr>
                <w:rFonts w:ascii="Times New Roman" w:hAnsi="Times New Roman" w:cs="Times New Roman"/>
                <w:b/>
                <w:sz w:val="24"/>
                <w:szCs w:val="24"/>
              </w:rPr>
            </w:pPr>
            <w:r w:rsidRPr="00520794">
              <w:rPr>
                <w:rFonts w:ascii="Times New Roman" w:hAnsi="Times New Roman"/>
                <w:sz w:val="24"/>
                <w:szCs w:val="24"/>
                <w:lang w:val="ky-KG"/>
              </w:rPr>
              <w:t xml:space="preserve">6) арыз ээсин </w:t>
            </w:r>
            <w:r w:rsidRPr="00520794">
              <w:rPr>
                <w:rFonts w:ascii="Times New Roman" w:hAnsi="Times New Roman"/>
                <w:sz w:val="24"/>
                <w:szCs w:val="24"/>
                <w:lang w:val="ky-KG" w:eastAsia="uk-UA"/>
              </w:rPr>
              <w:t>ыйгарым укуктуу орган уюштурган окууга жиберет</w:t>
            </w:r>
          </w:p>
        </w:tc>
      </w:tr>
    </w:tbl>
    <w:p w14:paraId="204FFB6D" w14:textId="77777777" w:rsidR="00B57443" w:rsidRPr="00655C7E" w:rsidRDefault="00B57443" w:rsidP="000B6A71">
      <w:pPr>
        <w:spacing w:after="0" w:line="240" w:lineRule="auto"/>
        <w:jc w:val="both"/>
        <w:rPr>
          <w:rFonts w:ascii="Times New Roman" w:hAnsi="Times New Roman" w:cs="Times New Roman"/>
          <w:sz w:val="28"/>
          <w:szCs w:val="28"/>
        </w:rPr>
      </w:pPr>
    </w:p>
    <w:p w14:paraId="78CCEBDE" w14:textId="77777777" w:rsidR="00463C88" w:rsidRDefault="00463C88" w:rsidP="000B6A71">
      <w:pPr>
        <w:spacing w:after="0" w:line="240" w:lineRule="auto"/>
        <w:jc w:val="both"/>
        <w:rPr>
          <w:rFonts w:ascii="Times New Roman" w:hAnsi="Times New Roman" w:cs="Times New Roman"/>
          <w:sz w:val="24"/>
          <w:szCs w:val="24"/>
        </w:rPr>
      </w:pPr>
    </w:p>
    <w:p w14:paraId="6881928A" w14:textId="77777777" w:rsidR="00463C88" w:rsidRDefault="00463C88" w:rsidP="000B6A71">
      <w:pPr>
        <w:spacing w:after="0" w:line="240" w:lineRule="auto"/>
        <w:jc w:val="both"/>
        <w:rPr>
          <w:rFonts w:ascii="Times New Roman" w:hAnsi="Times New Roman" w:cs="Times New Roman"/>
          <w:sz w:val="24"/>
          <w:szCs w:val="24"/>
        </w:rPr>
      </w:pPr>
    </w:p>
    <w:p w14:paraId="4DDFB1BE" w14:textId="342C9B1F" w:rsidR="00463C88" w:rsidRPr="0036452A" w:rsidRDefault="0036452A" w:rsidP="00E8124A">
      <w:pPr>
        <w:spacing w:after="0" w:line="240" w:lineRule="auto"/>
        <w:jc w:val="center"/>
        <w:rPr>
          <w:rFonts w:ascii="Times New Roman" w:hAnsi="Times New Roman" w:cs="Times New Roman"/>
          <w:b/>
          <w:sz w:val="28"/>
          <w:szCs w:val="28"/>
        </w:rPr>
      </w:pPr>
      <w:r w:rsidRPr="0036452A">
        <w:rPr>
          <w:rFonts w:ascii="Times New Roman" w:hAnsi="Times New Roman" w:cs="Times New Roman"/>
          <w:b/>
          <w:sz w:val="28"/>
          <w:szCs w:val="28"/>
        </w:rPr>
        <w:t>Министр</w:t>
      </w:r>
      <w:r w:rsidR="0071263F" w:rsidRPr="0036452A">
        <w:rPr>
          <w:rFonts w:ascii="Times New Roman" w:hAnsi="Times New Roman" w:cs="Times New Roman"/>
          <w:b/>
          <w:sz w:val="28"/>
          <w:szCs w:val="28"/>
        </w:rPr>
        <w:tab/>
      </w:r>
      <w:r w:rsidR="0071263F" w:rsidRPr="0036452A">
        <w:rPr>
          <w:rFonts w:ascii="Times New Roman" w:hAnsi="Times New Roman" w:cs="Times New Roman"/>
          <w:b/>
          <w:sz w:val="28"/>
          <w:szCs w:val="28"/>
        </w:rPr>
        <w:tab/>
      </w:r>
      <w:r w:rsidR="00E8124A" w:rsidRPr="0036452A">
        <w:rPr>
          <w:rFonts w:ascii="Times New Roman" w:hAnsi="Times New Roman" w:cs="Times New Roman"/>
          <w:b/>
          <w:sz w:val="28"/>
          <w:szCs w:val="28"/>
        </w:rPr>
        <w:tab/>
      </w:r>
      <w:r w:rsidR="00E8124A" w:rsidRPr="0036452A">
        <w:rPr>
          <w:rFonts w:ascii="Times New Roman" w:hAnsi="Times New Roman" w:cs="Times New Roman"/>
          <w:b/>
          <w:sz w:val="28"/>
          <w:szCs w:val="28"/>
        </w:rPr>
        <w:tab/>
      </w:r>
      <w:r w:rsidR="00E8124A" w:rsidRPr="0036452A">
        <w:rPr>
          <w:rFonts w:ascii="Times New Roman" w:hAnsi="Times New Roman" w:cs="Times New Roman"/>
          <w:b/>
          <w:sz w:val="28"/>
          <w:szCs w:val="28"/>
        </w:rPr>
        <w:tab/>
      </w:r>
      <w:r w:rsidR="00E8124A" w:rsidRPr="0036452A">
        <w:rPr>
          <w:rFonts w:ascii="Times New Roman" w:hAnsi="Times New Roman" w:cs="Times New Roman"/>
          <w:b/>
          <w:sz w:val="28"/>
          <w:szCs w:val="28"/>
        </w:rPr>
        <w:tab/>
      </w:r>
      <w:r w:rsidR="00E8124A" w:rsidRPr="0036452A">
        <w:rPr>
          <w:rFonts w:ascii="Times New Roman" w:hAnsi="Times New Roman" w:cs="Times New Roman"/>
          <w:b/>
          <w:sz w:val="28"/>
          <w:szCs w:val="28"/>
        </w:rPr>
        <w:tab/>
      </w:r>
      <w:r w:rsidRPr="0036452A">
        <w:rPr>
          <w:rFonts w:ascii="Times New Roman" w:hAnsi="Times New Roman" w:cs="Times New Roman"/>
          <w:b/>
          <w:sz w:val="28"/>
          <w:szCs w:val="28"/>
        </w:rPr>
        <w:t>А</w:t>
      </w:r>
      <w:r w:rsidR="0071263F" w:rsidRPr="0036452A">
        <w:rPr>
          <w:rFonts w:ascii="Times New Roman" w:hAnsi="Times New Roman" w:cs="Times New Roman"/>
          <w:b/>
          <w:sz w:val="28"/>
          <w:szCs w:val="28"/>
        </w:rPr>
        <w:t xml:space="preserve">. </w:t>
      </w:r>
      <w:r w:rsidRPr="0036452A">
        <w:rPr>
          <w:rFonts w:ascii="Times New Roman" w:hAnsi="Times New Roman" w:cs="Times New Roman"/>
          <w:b/>
          <w:sz w:val="28"/>
          <w:szCs w:val="28"/>
        </w:rPr>
        <w:t>Бейшеналиев</w:t>
      </w:r>
    </w:p>
    <w:sectPr w:rsidR="00463C88" w:rsidRPr="0036452A" w:rsidSect="001353B1">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0A5"/>
    <w:multiLevelType w:val="hybridMultilevel"/>
    <w:tmpl w:val="2BC6B08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A6AB2"/>
    <w:multiLevelType w:val="hybridMultilevel"/>
    <w:tmpl w:val="D38E9340"/>
    <w:lvl w:ilvl="0" w:tplc="ED36B9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6256A0D"/>
    <w:multiLevelType w:val="hybridMultilevel"/>
    <w:tmpl w:val="5DE0DECE"/>
    <w:lvl w:ilvl="0" w:tplc="AC582D26">
      <w:start w:val="1"/>
      <w:numFmt w:val="decimal"/>
      <w:lvlText w:val="%1)"/>
      <w:lvlJc w:val="left"/>
      <w:pPr>
        <w:ind w:left="1954" w:hanging="12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7A3C1B"/>
    <w:multiLevelType w:val="hybridMultilevel"/>
    <w:tmpl w:val="55D8D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44198"/>
    <w:multiLevelType w:val="hybridMultilevel"/>
    <w:tmpl w:val="5DE0DECE"/>
    <w:lvl w:ilvl="0" w:tplc="AC582D26">
      <w:start w:val="1"/>
      <w:numFmt w:val="decimal"/>
      <w:lvlText w:val="%1)"/>
      <w:lvlJc w:val="left"/>
      <w:pPr>
        <w:ind w:left="1954" w:hanging="12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A894FA8"/>
    <w:multiLevelType w:val="hybridMultilevel"/>
    <w:tmpl w:val="580AEB64"/>
    <w:lvl w:ilvl="0" w:tplc="D94A911C">
      <w:start w:val="1"/>
      <w:numFmt w:val="decimal"/>
      <w:lvlText w:val="%1."/>
      <w:lvlJc w:val="left"/>
      <w:pPr>
        <w:ind w:left="804" w:hanging="44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AB5A4A"/>
    <w:multiLevelType w:val="hybridMultilevel"/>
    <w:tmpl w:val="133055CC"/>
    <w:lvl w:ilvl="0" w:tplc="FC5CDB8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12A2E9F"/>
    <w:multiLevelType w:val="hybridMultilevel"/>
    <w:tmpl w:val="66F8BE3E"/>
    <w:lvl w:ilvl="0" w:tplc="FC5CDB82">
      <w:start w:val="1"/>
      <w:numFmt w:val="decimal"/>
      <w:lvlText w:val="%1)"/>
      <w:lvlJc w:val="left"/>
      <w:pPr>
        <w:ind w:left="1635" w:hanging="360"/>
      </w:pPr>
      <w:rPr>
        <w:color w:val="00000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1D5174AD"/>
    <w:multiLevelType w:val="hybridMultilevel"/>
    <w:tmpl w:val="ABBCE1B0"/>
    <w:lvl w:ilvl="0" w:tplc="EEC6BAC4">
      <w:start w:val="14"/>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1E956B3D"/>
    <w:multiLevelType w:val="hybridMultilevel"/>
    <w:tmpl w:val="C30E7088"/>
    <w:lvl w:ilvl="0" w:tplc="2D3CD592">
      <w:start w:val="6"/>
      <w:numFmt w:val="decimal"/>
      <w:lvlText w:val="%1."/>
      <w:lvlJc w:val="left"/>
      <w:pPr>
        <w:ind w:left="2062"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0" w15:restartNumberingAfterBreak="0">
    <w:nsid w:val="35844A41"/>
    <w:multiLevelType w:val="hybridMultilevel"/>
    <w:tmpl w:val="568A664C"/>
    <w:lvl w:ilvl="0" w:tplc="6052969C">
      <w:start w:val="1"/>
      <w:numFmt w:val="decimal"/>
      <w:lvlText w:val="%1)"/>
      <w:lvlJc w:val="left"/>
      <w:pPr>
        <w:ind w:left="2070" w:hanging="12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1" w15:restartNumberingAfterBreak="0">
    <w:nsid w:val="362F75F9"/>
    <w:multiLevelType w:val="hybridMultilevel"/>
    <w:tmpl w:val="B84CDE28"/>
    <w:lvl w:ilvl="0" w:tplc="673E1D2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595D72"/>
    <w:multiLevelType w:val="hybridMultilevel"/>
    <w:tmpl w:val="F69EA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645F07"/>
    <w:multiLevelType w:val="hybridMultilevel"/>
    <w:tmpl w:val="CB9CB34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C32097"/>
    <w:multiLevelType w:val="hybridMultilevel"/>
    <w:tmpl w:val="86223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8056F0"/>
    <w:multiLevelType w:val="hybridMultilevel"/>
    <w:tmpl w:val="2C646D3A"/>
    <w:lvl w:ilvl="0" w:tplc="B1F45C0E">
      <w:start w:val="1"/>
      <w:numFmt w:val="decimal"/>
      <w:lvlText w:val="%1)"/>
      <w:lvlJc w:val="left"/>
      <w:pPr>
        <w:ind w:left="927" w:hanging="360"/>
      </w:pPr>
      <w:rPr>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DF7502"/>
    <w:multiLevelType w:val="hybridMultilevel"/>
    <w:tmpl w:val="CEDA3FA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2E094E"/>
    <w:multiLevelType w:val="hybridMultilevel"/>
    <w:tmpl w:val="BA06E8F2"/>
    <w:lvl w:ilvl="0" w:tplc="D0C819C4">
      <w:start w:val="7"/>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8" w15:restartNumberingAfterBreak="0">
    <w:nsid w:val="7761157F"/>
    <w:multiLevelType w:val="hybridMultilevel"/>
    <w:tmpl w:val="B6AA11E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E663AC"/>
    <w:multiLevelType w:val="hybridMultilevel"/>
    <w:tmpl w:val="E5AEFAC2"/>
    <w:lvl w:ilvl="0" w:tplc="29F01F88">
      <w:start w:val="1"/>
      <w:numFmt w:val="decimal"/>
      <w:lvlText w:val="%1)"/>
      <w:lvlJc w:val="left"/>
      <w:pPr>
        <w:ind w:left="1069" w:hanging="360"/>
      </w:pPr>
      <w:rPr>
        <w:rFonts w:eastAsia="Calibri"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19"/>
  </w:num>
  <w:num w:numId="3">
    <w:abstractNumId w:val="6"/>
  </w:num>
  <w:num w:numId="4">
    <w:abstractNumId w:val="15"/>
  </w:num>
  <w:num w:numId="5">
    <w:abstractNumId w:val="7"/>
  </w:num>
  <w:num w:numId="6">
    <w:abstractNumId w:val="3"/>
  </w:num>
  <w:num w:numId="7">
    <w:abstractNumId w:val="9"/>
  </w:num>
  <w:num w:numId="8">
    <w:abstractNumId w:val="0"/>
  </w:num>
  <w:num w:numId="9">
    <w:abstractNumId w:val="2"/>
  </w:num>
  <w:num w:numId="10">
    <w:abstractNumId w:val="17"/>
  </w:num>
  <w:num w:numId="11">
    <w:abstractNumId w:val="16"/>
  </w:num>
  <w:num w:numId="12">
    <w:abstractNumId w:val="4"/>
  </w:num>
  <w:num w:numId="13">
    <w:abstractNumId w:val="13"/>
  </w:num>
  <w:num w:numId="14">
    <w:abstractNumId w:val="12"/>
  </w:num>
  <w:num w:numId="15">
    <w:abstractNumId w:val="8"/>
  </w:num>
  <w:num w:numId="16">
    <w:abstractNumId w:val="11"/>
  </w:num>
  <w:num w:numId="17">
    <w:abstractNumId w:val="14"/>
  </w:num>
  <w:num w:numId="18">
    <w:abstractNumId w:val="5"/>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1C"/>
    <w:rsid w:val="00001A7C"/>
    <w:rsid w:val="00002F15"/>
    <w:rsid w:val="00004FA5"/>
    <w:rsid w:val="00006237"/>
    <w:rsid w:val="00006DFC"/>
    <w:rsid w:val="000071CE"/>
    <w:rsid w:val="00010A7F"/>
    <w:rsid w:val="00010A87"/>
    <w:rsid w:val="00010FBB"/>
    <w:rsid w:val="00011325"/>
    <w:rsid w:val="00011741"/>
    <w:rsid w:val="000125C5"/>
    <w:rsid w:val="000129DE"/>
    <w:rsid w:val="00012E82"/>
    <w:rsid w:val="000144C4"/>
    <w:rsid w:val="00016616"/>
    <w:rsid w:val="00016ED0"/>
    <w:rsid w:val="000235CA"/>
    <w:rsid w:val="000237F6"/>
    <w:rsid w:val="00025219"/>
    <w:rsid w:val="000254DE"/>
    <w:rsid w:val="000256F5"/>
    <w:rsid w:val="0002634E"/>
    <w:rsid w:val="000279FC"/>
    <w:rsid w:val="00027DA6"/>
    <w:rsid w:val="00033BD5"/>
    <w:rsid w:val="000345FA"/>
    <w:rsid w:val="0003645F"/>
    <w:rsid w:val="00036582"/>
    <w:rsid w:val="00041D98"/>
    <w:rsid w:val="0004247F"/>
    <w:rsid w:val="00043485"/>
    <w:rsid w:val="000437D2"/>
    <w:rsid w:val="00044400"/>
    <w:rsid w:val="00044753"/>
    <w:rsid w:val="000471B0"/>
    <w:rsid w:val="000505B7"/>
    <w:rsid w:val="0005190C"/>
    <w:rsid w:val="000534BD"/>
    <w:rsid w:val="0005375A"/>
    <w:rsid w:val="00054A1B"/>
    <w:rsid w:val="00055A27"/>
    <w:rsid w:val="00056543"/>
    <w:rsid w:val="00056F4C"/>
    <w:rsid w:val="00061101"/>
    <w:rsid w:val="000618C7"/>
    <w:rsid w:val="000624ED"/>
    <w:rsid w:val="00062EEE"/>
    <w:rsid w:val="00063FA9"/>
    <w:rsid w:val="00064DA9"/>
    <w:rsid w:val="0006538A"/>
    <w:rsid w:val="000663E9"/>
    <w:rsid w:val="00066553"/>
    <w:rsid w:val="00066ACF"/>
    <w:rsid w:val="00067701"/>
    <w:rsid w:val="000677A7"/>
    <w:rsid w:val="00070B10"/>
    <w:rsid w:val="0007232D"/>
    <w:rsid w:val="0007391E"/>
    <w:rsid w:val="00077BD2"/>
    <w:rsid w:val="0008146C"/>
    <w:rsid w:val="000833FD"/>
    <w:rsid w:val="000834D3"/>
    <w:rsid w:val="000835A3"/>
    <w:rsid w:val="00086CA9"/>
    <w:rsid w:val="000878A4"/>
    <w:rsid w:val="00087C7A"/>
    <w:rsid w:val="00090100"/>
    <w:rsid w:val="00092AA6"/>
    <w:rsid w:val="00093500"/>
    <w:rsid w:val="00093C4E"/>
    <w:rsid w:val="00094A99"/>
    <w:rsid w:val="00095B86"/>
    <w:rsid w:val="00096693"/>
    <w:rsid w:val="00097985"/>
    <w:rsid w:val="000A569E"/>
    <w:rsid w:val="000A6C22"/>
    <w:rsid w:val="000B0C15"/>
    <w:rsid w:val="000B2BC3"/>
    <w:rsid w:val="000B4326"/>
    <w:rsid w:val="000B5259"/>
    <w:rsid w:val="000B6A71"/>
    <w:rsid w:val="000B7CD7"/>
    <w:rsid w:val="000C04E6"/>
    <w:rsid w:val="000C16B4"/>
    <w:rsid w:val="000C1D43"/>
    <w:rsid w:val="000C206D"/>
    <w:rsid w:val="000C20D5"/>
    <w:rsid w:val="000C2647"/>
    <w:rsid w:val="000C3D0A"/>
    <w:rsid w:val="000C47A2"/>
    <w:rsid w:val="000C47BC"/>
    <w:rsid w:val="000C4E60"/>
    <w:rsid w:val="000C5692"/>
    <w:rsid w:val="000C5AEF"/>
    <w:rsid w:val="000D3105"/>
    <w:rsid w:val="000D4A90"/>
    <w:rsid w:val="000D6348"/>
    <w:rsid w:val="000E079E"/>
    <w:rsid w:val="000E1AAE"/>
    <w:rsid w:val="000E2E46"/>
    <w:rsid w:val="000E2E4C"/>
    <w:rsid w:val="000E3071"/>
    <w:rsid w:val="000E3992"/>
    <w:rsid w:val="000E408F"/>
    <w:rsid w:val="000E45B1"/>
    <w:rsid w:val="000E47D9"/>
    <w:rsid w:val="000E66A4"/>
    <w:rsid w:val="000E7AE0"/>
    <w:rsid w:val="000E7E97"/>
    <w:rsid w:val="000F4C31"/>
    <w:rsid w:val="000F7B0C"/>
    <w:rsid w:val="001023A3"/>
    <w:rsid w:val="0010359C"/>
    <w:rsid w:val="00103CD0"/>
    <w:rsid w:val="0010548E"/>
    <w:rsid w:val="00106B42"/>
    <w:rsid w:val="00111C99"/>
    <w:rsid w:val="001143E2"/>
    <w:rsid w:val="001154A7"/>
    <w:rsid w:val="00120DC9"/>
    <w:rsid w:val="00121800"/>
    <w:rsid w:val="00125C5B"/>
    <w:rsid w:val="0012718D"/>
    <w:rsid w:val="001305A8"/>
    <w:rsid w:val="00132E2B"/>
    <w:rsid w:val="00133C35"/>
    <w:rsid w:val="001353B1"/>
    <w:rsid w:val="00136C9B"/>
    <w:rsid w:val="00137524"/>
    <w:rsid w:val="00140962"/>
    <w:rsid w:val="00140C10"/>
    <w:rsid w:val="001430C0"/>
    <w:rsid w:val="00143E4A"/>
    <w:rsid w:val="0014640A"/>
    <w:rsid w:val="001471FC"/>
    <w:rsid w:val="00150476"/>
    <w:rsid w:val="0015311A"/>
    <w:rsid w:val="00153AF6"/>
    <w:rsid w:val="00154D88"/>
    <w:rsid w:val="0015744F"/>
    <w:rsid w:val="001607F4"/>
    <w:rsid w:val="00160E2D"/>
    <w:rsid w:val="001622E9"/>
    <w:rsid w:val="00164CA8"/>
    <w:rsid w:val="0016760C"/>
    <w:rsid w:val="00167A17"/>
    <w:rsid w:val="00167ED0"/>
    <w:rsid w:val="00170965"/>
    <w:rsid w:val="0017210E"/>
    <w:rsid w:val="00172473"/>
    <w:rsid w:val="00174DBF"/>
    <w:rsid w:val="001762DC"/>
    <w:rsid w:val="00177859"/>
    <w:rsid w:val="00180761"/>
    <w:rsid w:val="00181B07"/>
    <w:rsid w:val="00186BC3"/>
    <w:rsid w:val="00191392"/>
    <w:rsid w:val="00194B2C"/>
    <w:rsid w:val="00194CA0"/>
    <w:rsid w:val="00195340"/>
    <w:rsid w:val="001958EA"/>
    <w:rsid w:val="001968F6"/>
    <w:rsid w:val="001A0159"/>
    <w:rsid w:val="001A1D8C"/>
    <w:rsid w:val="001A20E0"/>
    <w:rsid w:val="001A4B97"/>
    <w:rsid w:val="001A4C48"/>
    <w:rsid w:val="001A4EF9"/>
    <w:rsid w:val="001A6194"/>
    <w:rsid w:val="001B1380"/>
    <w:rsid w:val="001B1798"/>
    <w:rsid w:val="001B2865"/>
    <w:rsid w:val="001B3AA3"/>
    <w:rsid w:val="001B69B4"/>
    <w:rsid w:val="001C26CA"/>
    <w:rsid w:val="001C3775"/>
    <w:rsid w:val="001C3CEF"/>
    <w:rsid w:val="001C4AEC"/>
    <w:rsid w:val="001C6412"/>
    <w:rsid w:val="001D0036"/>
    <w:rsid w:val="001D0E7B"/>
    <w:rsid w:val="001D1052"/>
    <w:rsid w:val="001D2321"/>
    <w:rsid w:val="001D6115"/>
    <w:rsid w:val="001D7D4C"/>
    <w:rsid w:val="001E0661"/>
    <w:rsid w:val="001E0CC0"/>
    <w:rsid w:val="001E1DAF"/>
    <w:rsid w:val="001E4AF9"/>
    <w:rsid w:val="001E4F58"/>
    <w:rsid w:val="001E69FE"/>
    <w:rsid w:val="001E7A47"/>
    <w:rsid w:val="001F3575"/>
    <w:rsid w:val="001F3A4F"/>
    <w:rsid w:val="001F3F9A"/>
    <w:rsid w:val="001F4DFE"/>
    <w:rsid w:val="001F58FE"/>
    <w:rsid w:val="001F7D82"/>
    <w:rsid w:val="00205047"/>
    <w:rsid w:val="00207657"/>
    <w:rsid w:val="00213194"/>
    <w:rsid w:val="00214837"/>
    <w:rsid w:val="00214EBA"/>
    <w:rsid w:val="00217D1B"/>
    <w:rsid w:val="002225CD"/>
    <w:rsid w:val="0022390F"/>
    <w:rsid w:val="002254AA"/>
    <w:rsid w:val="002259D1"/>
    <w:rsid w:val="00227262"/>
    <w:rsid w:val="002272D2"/>
    <w:rsid w:val="002325E2"/>
    <w:rsid w:val="002336F4"/>
    <w:rsid w:val="00234BB4"/>
    <w:rsid w:val="0023541E"/>
    <w:rsid w:val="00236D05"/>
    <w:rsid w:val="002370D3"/>
    <w:rsid w:val="00237CDB"/>
    <w:rsid w:val="00240826"/>
    <w:rsid w:val="00241935"/>
    <w:rsid w:val="00241D14"/>
    <w:rsid w:val="00241EAF"/>
    <w:rsid w:val="00243D3F"/>
    <w:rsid w:val="00244D4F"/>
    <w:rsid w:val="0024502A"/>
    <w:rsid w:val="00245B5E"/>
    <w:rsid w:val="00245FDE"/>
    <w:rsid w:val="00246E06"/>
    <w:rsid w:val="002503C2"/>
    <w:rsid w:val="00252B7D"/>
    <w:rsid w:val="00256ACE"/>
    <w:rsid w:val="00256EF0"/>
    <w:rsid w:val="00257214"/>
    <w:rsid w:val="002616AE"/>
    <w:rsid w:val="002644F5"/>
    <w:rsid w:val="00264643"/>
    <w:rsid w:val="002661C8"/>
    <w:rsid w:val="00266510"/>
    <w:rsid w:val="00266F90"/>
    <w:rsid w:val="00267168"/>
    <w:rsid w:val="00270ED4"/>
    <w:rsid w:val="00271508"/>
    <w:rsid w:val="00274B81"/>
    <w:rsid w:val="002756E9"/>
    <w:rsid w:val="00282478"/>
    <w:rsid w:val="002826E0"/>
    <w:rsid w:val="0028270F"/>
    <w:rsid w:val="00283673"/>
    <w:rsid w:val="002850E5"/>
    <w:rsid w:val="0028596A"/>
    <w:rsid w:val="00290005"/>
    <w:rsid w:val="002915AB"/>
    <w:rsid w:val="00291772"/>
    <w:rsid w:val="00291814"/>
    <w:rsid w:val="00292F80"/>
    <w:rsid w:val="002958E8"/>
    <w:rsid w:val="002961C7"/>
    <w:rsid w:val="00296BFE"/>
    <w:rsid w:val="00297B01"/>
    <w:rsid w:val="002A012F"/>
    <w:rsid w:val="002A02E3"/>
    <w:rsid w:val="002A07C2"/>
    <w:rsid w:val="002A1633"/>
    <w:rsid w:val="002A2471"/>
    <w:rsid w:val="002A5499"/>
    <w:rsid w:val="002A6CEA"/>
    <w:rsid w:val="002A7DC9"/>
    <w:rsid w:val="002B15A2"/>
    <w:rsid w:val="002B1612"/>
    <w:rsid w:val="002B29C0"/>
    <w:rsid w:val="002B5555"/>
    <w:rsid w:val="002B67B4"/>
    <w:rsid w:val="002B6859"/>
    <w:rsid w:val="002B6B96"/>
    <w:rsid w:val="002B7F8E"/>
    <w:rsid w:val="002C2574"/>
    <w:rsid w:val="002C5A1C"/>
    <w:rsid w:val="002C6289"/>
    <w:rsid w:val="002C6A5B"/>
    <w:rsid w:val="002C70A9"/>
    <w:rsid w:val="002C75C1"/>
    <w:rsid w:val="002D425E"/>
    <w:rsid w:val="002D4C5B"/>
    <w:rsid w:val="002D5423"/>
    <w:rsid w:val="002D6E8A"/>
    <w:rsid w:val="002D731D"/>
    <w:rsid w:val="002E0DFE"/>
    <w:rsid w:val="002E607F"/>
    <w:rsid w:val="002F0641"/>
    <w:rsid w:val="002F22AB"/>
    <w:rsid w:val="002F4249"/>
    <w:rsid w:val="002F58EE"/>
    <w:rsid w:val="002F6694"/>
    <w:rsid w:val="002F66BE"/>
    <w:rsid w:val="002F7881"/>
    <w:rsid w:val="002F7E91"/>
    <w:rsid w:val="00300113"/>
    <w:rsid w:val="00301CE0"/>
    <w:rsid w:val="00303732"/>
    <w:rsid w:val="00304FDA"/>
    <w:rsid w:val="00305F30"/>
    <w:rsid w:val="0030609F"/>
    <w:rsid w:val="00306C30"/>
    <w:rsid w:val="003074D7"/>
    <w:rsid w:val="003119EE"/>
    <w:rsid w:val="00311FFE"/>
    <w:rsid w:val="00313127"/>
    <w:rsid w:val="00315078"/>
    <w:rsid w:val="0031523E"/>
    <w:rsid w:val="00315AF8"/>
    <w:rsid w:val="003167A6"/>
    <w:rsid w:val="003170B7"/>
    <w:rsid w:val="0031760E"/>
    <w:rsid w:val="003201E5"/>
    <w:rsid w:val="00323031"/>
    <w:rsid w:val="00325DDF"/>
    <w:rsid w:val="003311B4"/>
    <w:rsid w:val="003335D6"/>
    <w:rsid w:val="00334C8F"/>
    <w:rsid w:val="0033611A"/>
    <w:rsid w:val="00336B5B"/>
    <w:rsid w:val="00337DE6"/>
    <w:rsid w:val="0034001C"/>
    <w:rsid w:val="00340ECF"/>
    <w:rsid w:val="0034146A"/>
    <w:rsid w:val="0034297D"/>
    <w:rsid w:val="00342A32"/>
    <w:rsid w:val="00342D95"/>
    <w:rsid w:val="00343F8D"/>
    <w:rsid w:val="00344269"/>
    <w:rsid w:val="00345BB5"/>
    <w:rsid w:val="00350693"/>
    <w:rsid w:val="00351B16"/>
    <w:rsid w:val="00354C57"/>
    <w:rsid w:val="00355815"/>
    <w:rsid w:val="00357E0B"/>
    <w:rsid w:val="0036070A"/>
    <w:rsid w:val="00360A47"/>
    <w:rsid w:val="0036120D"/>
    <w:rsid w:val="00361E2A"/>
    <w:rsid w:val="00362C4C"/>
    <w:rsid w:val="0036452A"/>
    <w:rsid w:val="00364550"/>
    <w:rsid w:val="00364A49"/>
    <w:rsid w:val="00364AB1"/>
    <w:rsid w:val="00365340"/>
    <w:rsid w:val="00365E2D"/>
    <w:rsid w:val="00367B05"/>
    <w:rsid w:val="003700B8"/>
    <w:rsid w:val="003702B9"/>
    <w:rsid w:val="00370662"/>
    <w:rsid w:val="00372C6B"/>
    <w:rsid w:val="003821DF"/>
    <w:rsid w:val="003834D4"/>
    <w:rsid w:val="003853E8"/>
    <w:rsid w:val="003912E5"/>
    <w:rsid w:val="00392118"/>
    <w:rsid w:val="003924DD"/>
    <w:rsid w:val="00392A5E"/>
    <w:rsid w:val="00392FC3"/>
    <w:rsid w:val="00393440"/>
    <w:rsid w:val="003934BF"/>
    <w:rsid w:val="0039468E"/>
    <w:rsid w:val="0039470D"/>
    <w:rsid w:val="00394952"/>
    <w:rsid w:val="00395EF3"/>
    <w:rsid w:val="003A081E"/>
    <w:rsid w:val="003A1F7D"/>
    <w:rsid w:val="003A357A"/>
    <w:rsid w:val="003A5069"/>
    <w:rsid w:val="003A6598"/>
    <w:rsid w:val="003A7199"/>
    <w:rsid w:val="003A73B7"/>
    <w:rsid w:val="003B0622"/>
    <w:rsid w:val="003B117B"/>
    <w:rsid w:val="003B1B45"/>
    <w:rsid w:val="003B2795"/>
    <w:rsid w:val="003B364F"/>
    <w:rsid w:val="003B4375"/>
    <w:rsid w:val="003B64F3"/>
    <w:rsid w:val="003B6EC6"/>
    <w:rsid w:val="003C2BD0"/>
    <w:rsid w:val="003C4127"/>
    <w:rsid w:val="003C4229"/>
    <w:rsid w:val="003C5A52"/>
    <w:rsid w:val="003D0E54"/>
    <w:rsid w:val="003D4832"/>
    <w:rsid w:val="003D4A58"/>
    <w:rsid w:val="003D7227"/>
    <w:rsid w:val="003E0A63"/>
    <w:rsid w:val="003E1946"/>
    <w:rsid w:val="003E198F"/>
    <w:rsid w:val="003E4A2B"/>
    <w:rsid w:val="003E4F64"/>
    <w:rsid w:val="003E61F2"/>
    <w:rsid w:val="003E6350"/>
    <w:rsid w:val="003E6443"/>
    <w:rsid w:val="003E659B"/>
    <w:rsid w:val="003F3C87"/>
    <w:rsid w:val="003F460A"/>
    <w:rsid w:val="00400B00"/>
    <w:rsid w:val="0040171F"/>
    <w:rsid w:val="00401C18"/>
    <w:rsid w:val="00401DE0"/>
    <w:rsid w:val="00403C22"/>
    <w:rsid w:val="0040713A"/>
    <w:rsid w:val="00410396"/>
    <w:rsid w:val="00410994"/>
    <w:rsid w:val="00414ED3"/>
    <w:rsid w:val="0041551F"/>
    <w:rsid w:val="00415986"/>
    <w:rsid w:val="00415A85"/>
    <w:rsid w:val="00420151"/>
    <w:rsid w:val="00420261"/>
    <w:rsid w:val="00420A30"/>
    <w:rsid w:val="00421316"/>
    <w:rsid w:val="00422FE4"/>
    <w:rsid w:val="004232A7"/>
    <w:rsid w:val="004237AD"/>
    <w:rsid w:val="0042490B"/>
    <w:rsid w:val="00425068"/>
    <w:rsid w:val="00425937"/>
    <w:rsid w:val="00426B35"/>
    <w:rsid w:val="00426F54"/>
    <w:rsid w:val="0043153B"/>
    <w:rsid w:val="0043238B"/>
    <w:rsid w:val="004333C0"/>
    <w:rsid w:val="0043401B"/>
    <w:rsid w:val="00435251"/>
    <w:rsid w:val="0043575C"/>
    <w:rsid w:val="00435FBC"/>
    <w:rsid w:val="0043612D"/>
    <w:rsid w:val="00436BFC"/>
    <w:rsid w:val="00436E53"/>
    <w:rsid w:val="00436F87"/>
    <w:rsid w:val="004404B3"/>
    <w:rsid w:val="00440C74"/>
    <w:rsid w:val="00441165"/>
    <w:rsid w:val="0044266E"/>
    <w:rsid w:val="0044293D"/>
    <w:rsid w:val="0044385B"/>
    <w:rsid w:val="004443F8"/>
    <w:rsid w:val="00447EEA"/>
    <w:rsid w:val="00450698"/>
    <w:rsid w:val="004521EF"/>
    <w:rsid w:val="00452283"/>
    <w:rsid w:val="0045517B"/>
    <w:rsid w:val="00457A56"/>
    <w:rsid w:val="00457C30"/>
    <w:rsid w:val="004631BA"/>
    <w:rsid w:val="00463C88"/>
    <w:rsid w:val="00465AEC"/>
    <w:rsid w:val="00465E5D"/>
    <w:rsid w:val="004669A9"/>
    <w:rsid w:val="00467170"/>
    <w:rsid w:val="0047188A"/>
    <w:rsid w:val="00475877"/>
    <w:rsid w:val="0048034A"/>
    <w:rsid w:val="004803A0"/>
    <w:rsid w:val="00480C78"/>
    <w:rsid w:val="00481F40"/>
    <w:rsid w:val="00482D3E"/>
    <w:rsid w:val="00483C5E"/>
    <w:rsid w:val="00484208"/>
    <w:rsid w:val="00484CDB"/>
    <w:rsid w:val="004851FF"/>
    <w:rsid w:val="004907D8"/>
    <w:rsid w:val="00490837"/>
    <w:rsid w:val="00493CC9"/>
    <w:rsid w:val="004949A8"/>
    <w:rsid w:val="0049520A"/>
    <w:rsid w:val="004A14CC"/>
    <w:rsid w:val="004A3E3A"/>
    <w:rsid w:val="004A4547"/>
    <w:rsid w:val="004A492A"/>
    <w:rsid w:val="004A6EE1"/>
    <w:rsid w:val="004A78BE"/>
    <w:rsid w:val="004B0E66"/>
    <w:rsid w:val="004B1A45"/>
    <w:rsid w:val="004B2419"/>
    <w:rsid w:val="004B2969"/>
    <w:rsid w:val="004B31D7"/>
    <w:rsid w:val="004B6FE7"/>
    <w:rsid w:val="004C28D6"/>
    <w:rsid w:val="004C31CC"/>
    <w:rsid w:val="004C3566"/>
    <w:rsid w:val="004D563B"/>
    <w:rsid w:val="004D58C3"/>
    <w:rsid w:val="004D5F95"/>
    <w:rsid w:val="004D6530"/>
    <w:rsid w:val="004D74E6"/>
    <w:rsid w:val="004E3AF1"/>
    <w:rsid w:val="004E7826"/>
    <w:rsid w:val="004F07B1"/>
    <w:rsid w:val="004F0E70"/>
    <w:rsid w:val="004F309A"/>
    <w:rsid w:val="004F3625"/>
    <w:rsid w:val="004F388B"/>
    <w:rsid w:val="004F595E"/>
    <w:rsid w:val="004F5E9E"/>
    <w:rsid w:val="004F5F2B"/>
    <w:rsid w:val="004F6ADB"/>
    <w:rsid w:val="004F79D6"/>
    <w:rsid w:val="005008FF"/>
    <w:rsid w:val="005012C7"/>
    <w:rsid w:val="005017F3"/>
    <w:rsid w:val="00503458"/>
    <w:rsid w:val="00503502"/>
    <w:rsid w:val="0050524E"/>
    <w:rsid w:val="00505899"/>
    <w:rsid w:val="00505A08"/>
    <w:rsid w:val="00505A10"/>
    <w:rsid w:val="005067EB"/>
    <w:rsid w:val="005071B1"/>
    <w:rsid w:val="00510329"/>
    <w:rsid w:val="0051139B"/>
    <w:rsid w:val="00512049"/>
    <w:rsid w:val="005144E7"/>
    <w:rsid w:val="00520794"/>
    <w:rsid w:val="00522811"/>
    <w:rsid w:val="00522A69"/>
    <w:rsid w:val="00522C63"/>
    <w:rsid w:val="00525744"/>
    <w:rsid w:val="00525BC4"/>
    <w:rsid w:val="00527FBE"/>
    <w:rsid w:val="00534B9E"/>
    <w:rsid w:val="0053566B"/>
    <w:rsid w:val="00537D57"/>
    <w:rsid w:val="00540137"/>
    <w:rsid w:val="00541CFB"/>
    <w:rsid w:val="00545390"/>
    <w:rsid w:val="00545B24"/>
    <w:rsid w:val="00546BC0"/>
    <w:rsid w:val="00547040"/>
    <w:rsid w:val="00550854"/>
    <w:rsid w:val="00552D28"/>
    <w:rsid w:val="005538D4"/>
    <w:rsid w:val="00554578"/>
    <w:rsid w:val="005558B5"/>
    <w:rsid w:val="0056016A"/>
    <w:rsid w:val="00560249"/>
    <w:rsid w:val="00564628"/>
    <w:rsid w:val="00564B50"/>
    <w:rsid w:val="00565402"/>
    <w:rsid w:val="00565EEE"/>
    <w:rsid w:val="00566204"/>
    <w:rsid w:val="00566BB6"/>
    <w:rsid w:val="005712B9"/>
    <w:rsid w:val="00572F51"/>
    <w:rsid w:val="00573E95"/>
    <w:rsid w:val="00575F01"/>
    <w:rsid w:val="0057742D"/>
    <w:rsid w:val="00577F92"/>
    <w:rsid w:val="00581411"/>
    <w:rsid w:val="00581EC2"/>
    <w:rsid w:val="005827D7"/>
    <w:rsid w:val="00582CB9"/>
    <w:rsid w:val="00584129"/>
    <w:rsid w:val="0058682B"/>
    <w:rsid w:val="00587104"/>
    <w:rsid w:val="00587F2D"/>
    <w:rsid w:val="0059090A"/>
    <w:rsid w:val="00590B9B"/>
    <w:rsid w:val="00593360"/>
    <w:rsid w:val="005937DD"/>
    <w:rsid w:val="005950FD"/>
    <w:rsid w:val="00596CF7"/>
    <w:rsid w:val="005973B0"/>
    <w:rsid w:val="005A295D"/>
    <w:rsid w:val="005A32DC"/>
    <w:rsid w:val="005A54ED"/>
    <w:rsid w:val="005A5D9B"/>
    <w:rsid w:val="005A621A"/>
    <w:rsid w:val="005A68D7"/>
    <w:rsid w:val="005B01BB"/>
    <w:rsid w:val="005B1C90"/>
    <w:rsid w:val="005B3969"/>
    <w:rsid w:val="005B6165"/>
    <w:rsid w:val="005B7FFC"/>
    <w:rsid w:val="005C125A"/>
    <w:rsid w:val="005C2607"/>
    <w:rsid w:val="005C369F"/>
    <w:rsid w:val="005C4614"/>
    <w:rsid w:val="005C4886"/>
    <w:rsid w:val="005C66AE"/>
    <w:rsid w:val="005C7688"/>
    <w:rsid w:val="005D01E3"/>
    <w:rsid w:val="005D0481"/>
    <w:rsid w:val="005D3532"/>
    <w:rsid w:val="005D4A8D"/>
    <w:rsid w:val="005D4BE6"/>
    <w:rsid w:val="005D4FE4"/>
    <w:rsid w:val="005D61FA"/>
    <w:rsid w:val="005D6544"/>
    <w:rsid w:val="005D7261"/>
    <w:rsid w:val="005E22AA"/>
    <w:rsid w:val="005E2FF6"/>
    <w:rsid w:val="005E37A9"/>
    <w:rsid w:val="005E5622"/>
    <w:rsid w:val="005E65A0"/>
    <w:rsid w:val="005E68DC"/>
    <w:rsid w:val="005E6A6E"/>
    <w:rsid w:val="005F09B3"/>
    <w:rsid w:val="005F4223"/>
    <w:rsid w:val="005F437E"/>
    <w:rsid w:val="005F6B12"/>
    <w:rsid w:val="005F7535"/>
    <w:rsid w:val="00600389"/>
    <w:rsid w:val="006004A2"/>
    <w:rsid w:val="00600E0C"/>
    <w:rsid w:val="006010C2"/>
    <w:rsid w:val="00602FFF"/>
    <w:rsid w:val="00604E67"/>
    <w:rsid w:val="00604E6E"/>
    <w:rsid w:val="00604E70"/>
    <w:rsid w:val="00605FA5"/>
    <w:rsid w:val="00612ABA"/>
    <w:rsid w:val="0061488A"/>
    <w:rsid w:val="00615435"/>
    <w:rsid w:val="00615A2D"/>
    <w:rsid w:val="0061602F"/>
    <w:rsid w:val="00617299"/>
    <w:rsid w:val="006176C4"/>
    <w:rsid w:val="006215EC"/>
    <w:rsid w:val="00622838"/>
    <w:rsid w:val="00623C29"/>
    <w:rsid w:val="00624293"/>
    <w:rsid w:val="006250A6"/>
    <w:rsid w:val="00625E29"/>
    <w:rsid w:val="00630D9C"/>
    <w:rsid w:val="00631283"/>
    <w:rsid w:val="006331EC"/>
    <w:rsid w:val="00633673"/>
    <w:rsid w:val="00634C3B"/>
    <w:rsid w:val="00634E95"/>
    <w:rsid w:val="0063572B"/>
    <w:rsid w:val="00636106"/>
    <w:rsid w:val="00636226"/>
    <w:rsid w:val="00637279"/>
    <w:rsid w:val="00641B99"/>
    <w:rsid w:val="00642FCB"/>
    <w:rsid w:val="0064322B"/>
    <w:rsid w:val="006454F7"/>
    <w:rsid w:val="006461DB"/>
    <w:rsid w:val="006478B1"/>
    <w:rsid w:val="006520A7"/>
    <w:rsid w:val="00652BF8"/>
    <w:rsid w:val="006533E7"/>
    <w:rsid w:val="00653400"/>
    <w:rsid w:val="00654D11"/>
    <w:rsid w:val="00655C7E"/>
    <w:rsid w:val="00656D3D"/>
    <w:rsid w:val="006575DD"/>
    <w:rsid w:val="006625D0"/>
    <w:rsid w:val="00662A18"/>
    <w:rsid w:val="00663448"/>
    <w:rsid w:val="00663A41"/>
    <w:rsid w:val="006646D1"/>
    <w:rsid w:val="006655CB"/>
    <w:rsid w:val="00670BE4"/>
    <w:rsid w:val="0067413F"/>
    <w:rsid w:val="00674748"/>
    <w:rsid w:val="00675753"/>
    <w:rsid w:val="006765A4"/>
    <w:rsid w:val="00682A38"/>
    <w:rsid w:val="00684C91"/>
    <w:rsid w:val="00684D36"/>
    <w:rsid w:val="00685D24"/>
    <w:rsid w:val="00686A3F"/>
    <w:rsid w:val="0069262D"/>
    <w:rsid w:val="00695235"/>
    <w:rsid w:val="00695D56"/>
    <w:rsid w:val="006A09AF"/>
    <w:rsid w:val="006A56C6"/>
    <w:rsid w:val="006B047B"/>
    <w:rsid w:val="006B07D6"/>
    <w:rsid w:val="006B0A68"/>
    <w:rsid w:val="006B191C"/>
    <w:rsid w:val="006B3BE8"/>
    <w:rsid w:val="006B4614"/>
    <w:rsid w:val="006B4F44"/>
    <w:rsid w:val="006B7A31"/>
    <w:rsid w:val="006C1051"/>
    <w:rsid w:val="006C24B6"/>
    <w:rsid w:val="006C2FFD"/>
    <w:rsid w:val="006C3505"/>
    <w:rsid w:val="006C369F"/>
    <w:rsid w:val="006C4AEF"/>
    <w:rsid w:val="006C5A47"/>
    <w:rsid w:val="006D0CA1"/>
    <w:rsid w:val="006D1FC2"/>
    <w:rsid w:val="006D41F0"/>
    <w:rsid w:val="006D42ED"/>
    <w:rsid w:val="006D4C39"/>
    <w:rsid w:val="006D5126"/>
    <w:rsid w:val="006D5E57"/>
    <w:rsid w:val="006D6FFF"/>
    <w:rsid w:val="006E0CB2"/>
    <w:rsid w:val="006E2F44"/>
    <w:rsid w:val="006E6374"/>
    <w:rsid w:val="006E648F"/>
    <w:rsid w:val="006E7992"/>
    <w:rsid w:val="006F0802"/>
    <w:rsid w:val="006F1234"/>
    <w:rsid w:val="006F57E3"/>
    <w:rsid w:val="006F6A1D"/>
    <w:rsid w:val="006F6F6F"/>
    <w:rsid w:val="00704FB7"/>
    <w:rsid w:val="00706A7B"/>
    <w:rsid w:val="00710B67"/>
    <w:rsid w:val="00711019"/>
    <w:rsid w:val="0071207C"/>
    <w:rsid w:val="007120BE"/>
    <w:rsid w:val="0071263F"/>
    <w:rsid w:val="00712ECD"/>
    <w:rsid w:val="00716B7E"/>
    <w:rsid w:val="0072328C"/>
    <w:rsid w:val="00724C02"/>
    <w:rsid w:val="0072624B"/>
    <w:rsid w:val="00726ED4"/>
    <w:rsid w:val="00730113"/>
    <w:rsid w:val="00730DD8"/>
    <w:rsid w:val="007320B4"/>
    <w:rsid w:val="0073220A"/>
    <w:rsid w:val="00736A1A"/>
    <w:rsid w:val="00736B35"/>
    <w:rsid w:val="00737D4A"/>
    <w:rsid w:val="007400BD"/>
    <w:rsid w:val="00741734"/>
    <w:rsid w:val="00742169"/>
    <w:rsid w:val="007436C2"/>
    <w:rsid w:val="00743BF7"/>
    <w:rsid w:val="00744B11"/>
    <w:rsid w:val="007472BE"/>
    <w:rsid w:val="00750587"/>
    <w:rsid w:val="00751C0E"/>
    <w:rsid w:val="00753050"/>
    <w:rsid w:val="00753429"/>
    <w:rsid w:val="00753EC3"/>
    <w:rsid w:val="0075460C"/>
    <w:rsid w:val="00754F58"/>
    <w:rsid w:val="007559EB"/>
    <w:rsid w:val="007567FC"/>
    <w:rsid w:val="00757EBA"/>
    <w:rsid w:val="0076432E"/>
    <w:rsid w:val="00765437"/>
    <w:rsid w:val="00765764"/>
    <w:rsid w:val="00765DEF"/>
    <w:rsid w:val="00767B7F"/>
    <w:rsid w:val="00770554"/>
    <w:rsid w:val="00771213"/>
    <w:rsid w:val="00771427"/>
    <w:rsid w:val="007714A5"/>
    <w:rsid w:val="007718D1"/>
    <w:rsid w:val="007719E0"/>
    <w:rsid w:val="00773036"/>
    <w:rsid w:val="0077424C"/>
    <w:rsid w:val="00777410"/>
    <w:rsid w:val="0078024E"/>
    <w:rsid w:val="00785093"/>
    <w:rsid w:val="007859F0"/>
    <w:rsid w:val="00785CA1"/>
    <w:rsid w:val="007879CC"/>
    <w:rsid w:val="00794274"/>
    <w:rsid w:val="00794F8D"/>
    <w:rsid w:val="0079603C"/>
    <w:rsid w:val="007962E4"/>
    <w:rsid w:val="0079671D"/>
    <w:rsid w:val="00796944"/>
    <w:rsid w:val="007A0956"/>
    <w:rsid w:val="007A21BC"/>
    <w:rsid w:val="007A2B76"/>
    <w:rsid w:val="007B045E"/>
    <w:rsid w:val="007B086C"/>
    <w:rsid w:val="007B390E"/>
    <w:rsid w:val="007B3DA5"/>
    <w:rsid w:val="007B4BB7"/>
    <w:rsid w:val="007B53EF"/>
    <w:rsid w:val="007B5D32"/>
    <w:rsid w:val="007B77FA"/>
    <w:rsid w:val="007C0125"/>
    <w:rsid w:val="007C29C5"/>
    <w:rsid w:val="007C3270"/>
    <w:rsid w:val="007C3547"/>
    <w:rsid w:val="007C4C1D"/>
    <w:rsid w:val="007C5260"/>
    <w:rsid w:val="007C5530"/>
    <w:rsid w:val="007C676E"/>
    <w:rsid w:val="007D3A37"/>
    <w:rsid w:val="007D3CB4"/>
    <w:rsid w:val="007D6303"/>
    <w:rsid w:val="007D7095"/>
    <w:rsid w:val="007D74B4"/>
    <w:rsid w:val="007E15D0"/>
    <w:rsid w:val="007E1C0F"/>
    <w:rsid w:val="007E2172"/>
    <w:rsid w:val="007E291E"/>
    <w:rsid w:val="007E4842"/>
    <w:rsid w:val="007E4F03"/>
    <w:rsid w:val="007E4F0F"/>
    <w:rsid w:val="007E5A17"/>
    <w:rsid w:val="007E6054"/>
    <w:rsid w:val="007E74BF"/>
    <w:rsid w:val="007F163B"/>
    <w:rsid w:val="007F17C5"/>
    <w:rsid w:val="007F22FF"/>
    <w:rsid w:val="007F4523"/>
    <w:rsid w:val="007F4D7A"/>
    <w:rsid w:val="007F7732"/>
    <w:rsid w:val="0080096F"/>
    <w:rsid w:val="0080125F"/>
    <w:rsid w:val="00801F24"/>
    <w:rsid w:val="00802049"/>
    <w:rsid w:val="0080232C"/>
    <w:rsid w:val="00802E14"/>
    <w:rsid w:val="0081080D"/>
    <w:rsid w:val="00811741"/>
    <w:rsid w:val="0081220D"/>
    <w:rsid w:val="00814364"/>
    <w:rsid w:val="008160B9"/>
    <w:rsid w:val="0082098A"/>
    <w:rsid w:val="00822AE0"/>
    <w:rsid w:val="0082370C"/>
    <w:rsid w:val="00823804"/>
    <w:rsid w:val="00823A54"/>
    <w:rsid w:val="00825EFB"/>
    <w:rsid w:val="00826AE2"/>
    <w:rsid w:val="00827358"/>
    <w:rsid w:val="008273B1"/>
    <w:rsid w:val="00831DB2"/>
    <w:rsid w:val="00832137"/>
    <w:rsid w:val="00832655"/>
    <w:rsid w:val="008337A4"/>
    <w:rsid w:val="0083630A"/>
    <w:rsid w:val="008371A0"/>
    <w:rsid w:val="0084143E"/>
    <w:rsid w:val="00841E49"/>
    <w:rsid w:val="00842230"/>
    <w:rsid w:val="00842311"/>
    <w:rsid w:val="0084308F"/>
    <w:rsid w:val="00845EED"/>
    <w:rsid w:val="00847D6D"/>
    <w:rsid w:val="0085102A"/>
    <w:rsid w:val="00852D62"/>
    <w:rsid w:val="0085351F"/>
    <w:rsid w:val="00855DA0"/>
    <w:rsid w:val="00857C42"/>
    <w:rsid w:val="00860CFB"/>
    <w:rsid w:val="00860F93"/>
    <w:rsid w:val="00862B48"/>
    <w:rsid w:val="008636AF"/>
    <w:rsid w:val="008652E6"/>
    <w:rsid w:val="00865EE9"/>
    <w:rsid w:val="00866845"/>
    <w:rsid w:val="00866EA4"/>
    <w:rsid w:val="00870AA7"/>
    <w:rsid w:val="008722F2"/>
    <w:rsid w:val="008724EE"/>
    <w:rsid w:val="00875222"/>
    <w:rsid w:val="00876C4E"/>
    <w:rsid w:val="0088067E"/>
    <w:rsid w:val="008812CB"/>
    <w:rsid w:val="008815C8"/>
    <w:rsid w:val="00882CD1"/>
    <w:rsid w:val="008831B2"/>
    <w:rsid w:val="00884F21"/>
    <w:rsid w:val="00885DE8"/>
    <w:rsid w:val="0088727E"/>
    <w:rsid w:val="00887A98"/>
    <w:rsid w:val="0089120C"/>
    <w:rsid w:val="0089350D"/>
    <w:rsid w:val="00893AB1"/>
    <w:rsid w:val="00893B59"/>
    <w:rsid w:val="008949D9"/>
    <w:rsid w:val="00894B06"/>
    <w:rsid w:val="0089578C"/>
    <w:rsid w:val="0089581B"/>
    <w:rsid w:val="00896964"/>
    <w:rsid w:val="00897007"/>
    <w:rsid w:val="008A0557"/>
    <w:rsid w:val="008A0EBF"/>
    <w:rsid w:val="008A270E"/>
    <w:rsid w:val="008A362E"/>
    <w:rsid w:val="008A4146"/>
    <w:rsid w:val="008A6806"/>
    <w:rsid w:val="008A7A0A"/>
    <w:rsid w:val="008B0128"/>
    <w:rsid w:val="008B23F0"/>
    <w:rsid w:val="008B52EE"/>
    <w:rsid w:val="008B7D3E"/>
    <w:rsid w:val="008C28E0"/>
    <w:rsid w:val="008C2AB4"/>
    <w:rsid w:val="008C587E"/>
    <w:rsid w:val="008D2B6B"/>
    <w:rsid w:val="008D2B7F"/>
    <w:rsid w:val="008D3BB3"/>
    <w:rsid w:val="008D4B53"/>
    <w:rsid w:val="008D50DC"/>
    <w:rsid w:val="008D54D3"/>
    <w:rsid w:val="008D5592"/>
    <w:rsid w:val="008D5B0A"/>
    <w:rsid w:val="008D79A3"/>
    <w:rsid w:val="008D7AC7"/>
    <w:rsid w:val="008E0694"/>
    <w:rsid w:val="008E075F"/>
    <w:rsid w:val="008E0A4C"/>
    <w:rsid w:val="008E1FB7"/>
    <w:rsid w:val="008E2B7F"/>
    <w:rsid w:val="008E3E69"/>
    <w:rsid w:val="008E4229"/>
    <w:rsid w:val="008E4718"/>
    <w:rsid w:val="008E57CB"/>
    <w:rsid w:val="008E5FB5"/>
    <w:rsid w:val="008E78FE"/>
    <w:rsid w:val="008E7CAC"/>
    <w:rsid w:val="008E7E57"/>
    <w:rsid w:val="008E7EC8"/>
    <w:rsid w:val="008E7ECA"/>
    <w:rsid w:val="008F0511"/>
    <w:rsid w:val="008F1DED"/>
    <w:rsid w:val="008F38E6"/>
    <w:rsid w:val="008F5A02"/>
    <w:rsid w:val="008F65B7"/>
    <w:rsid w:val="00900347"/>
    <w:rsid w:val="0090370E"/>
    <w:rsid w:val="0090760C"/>
    <w:rsid w:val="0091104F"/>
    <w:rsid w:val="00912C3C"/>
    <w:rsid w:val="00912CCA"/>
    <w:rsid w:val="00914825"/>
    <w:rsid w:val="00915F5E"/>
    <w:rsid w:val="00917026"/>
    <w:rsid w:val="00917EA0"/>
    <w:rsid w:val="009208BC"/>
    <w:rsid w:val="00920D5C"/>
    <w:rsid w:val="0092137F"/>
    <w:rsid w:val="0092163A"/>
    <w:rsid w:val="00921B71"/>
    <w:rsid w:val="00922F8E"/>
    <w:rsid w:val="00925A7D"/>
    <w:rsid w:val="00930C19"/>
    <w:rsid w:val="00933834"/>
    <w:rsid w:val="00933FB9"/>
    <w:rsid w:val="00936E44"/>
    <w:rsid w:val="0093715F"/>
    <w:rsid w:val="00937309"/>
    <w:rsid w:val="00941A0C"/>
    <w:rsid w:val="00947EE4"/>
    <w:rsid w:val="00951250"/>
    <w:rsid w:val="00952CC3"/>
    <w:rsid w:val="0095325D"/>
    <w:rsid w:val="00953E71"/>
    <w:rsid w:val="00955DF0"/>
    <w:rsid w:val="00960246"/>
    <w:rsid w:val="00960615"/>
    <w:rsid w:val="00960A89"/>
    <w:rsid w:val="00962E83"/>
    <w:rsid w:val="009638E1"/>
    <w:rsid w:val="00965E47"/>
    <w:rsid w:val="009663F5"/>
    <w:rsid w:val="00972CE0"/>
    <w:rsid w:val="00972F90"/>
    <w:rsid w:val="009732EF"/>
    <w:rsid w:val="00973542"/>
    <w:rsid w:val="009750D6"/>
    <w:rsid w:val="009751DC"/>
    <w:rsid w:val="00975B7D"/>
    <w:rsid w:val="009763BC"/>
    <w:rsid w:val="0097769D"/>
    <w:rsid w:val="0098147A"/>
    <w:rsid w:val="0098501E"/>
    <w:rsid w:val="00985E01"/>
    <w:rsid w:val="00985E1B"/>
    <w:rsid w:val="00987172"/>
    <w:rsid w:val="0098799C"/>
    <w:rsid w:val="00990A98"/>
    <w:rsid w:val="0099295D"/>
    <w:rsid w:val="00994F88"/>
    <w:rsid w:val="0099716D"/>
    <w:rsid w:val="009A1CD5"/>
    <w:rsid w:val="009A2631"/>
    <w:rsid w:val="009A3C9B"/>
    <w:rsid w:val="009A3F5C"/>
    <w:rsid w:val="009A408E"/>
    <w:rsid w:val="009B215C"/>
    <w:rsid w:val="009B218F"/>
    <w:rsid w:val="009B222F"/>
    <w:rsid w:val="009B22E5"/>
    <w:rsid w:val="009B2537"/>
    <w:rsid w:val="009B2598"/>
    <w:rsid w:val="009B3BBA"/>
    <w:rsid w:val="009B4B88"/>
    <w:rsid w:val="009B6B63"/>
    <w:rsid w:val="009B74EC"/>
    <w:rsid w:val="009C0186"/>
    <w:rsid w:val="009C0BE3"/>
    <w:rsid w:val="009C1043"/>
    <w:rsid w:val="009C40ED"/>
    <w:rsid w:val="009C7718"/>
    <w:rsid w:val="009D03DB"/>
    <w:rsid w:val="009D0597"/>
    <w:rsid w:val="009D2AB3"/>
    <w:rsid w:val="009D37B6"/>
    <w:rsid w:val="009D3F00"/>
    <w:rsid w:val="009D4BCD"/>
    <w:rsid w:val="009D584E"/>
    <w:rsid w:val="009D5B0F"/>
    <w:rsid w:val="009D7DB0"/>
    <w:rsid w:val="009E1DD7"/>
    <w:rsid w:val="009E40A8"/>
    <w:rsid w:val="009E598D"/>
    <w:rsid w:val="009E61B7"/>
    <w:rsid w:val="009F2130"/>
    <w:rsid w:val="009F4DE8"/>
    <w:rsid w:val="009F500E"/>
    <w:rsid w:val="009F7F55"/>
    <w:rsid w:val="00A0010A"/>
    <w:rsid w:val="00A01108"/>
    <w:rsid w:val="00A025A4"/>
    <w:rsid w:val="00A02883"/>
    <w:rsid w:val="00A02965"/>
    <w:rsid w:val="00A02C28"/>
    <w:rsid w:val="00A051D8"/>
    <w:rsid w:val="00A07E98"/>
    <w:rsid w:val="00A106E9"/>
    <w:rsid w:val="00A11A10"/>
    <w:rsid w:val="00A1319A"/>
    <w:rsid w:val="00A13550"/>
    <w:rsid w:val="00A14C92"/>
    <w:rsid w:val="00A156D8"/>
    <w:rsid w:val="00A2093B"/>
    <w:rsid w:val="00A2153D"/>
    <w:rsid w:val="00A22C85"/>
    <w:rsid w:val="00A22EDE"/>
    <w:rsid w:val="00A235A7"/>
    <w:rsid w:val="00A241FA"/>
    <w:rsid w:val="00A24C17"/>
    <w:rsid w:val="00A252D4"/>
    <w:rsid w:val="00A278A7"/>
    <w:rsid w:val="00A279DE"/>
    <w:rsid w:val="00A3147E"/>
    <w:rsid w:val="00A31536"/>
    <w:rsid w:val="00A31A91"/>
    <w:rsid w:val="00A31CEB"/>
    <w:rsid w:val="00A3398B"/>
    <w:rsid w:val="00A33D38"/>
    <w:rsid w:val="00A33E8E"/>
    <w:rsid w:val="00A36BB4"/>
    <w:rsid w:val="00A418F4"/>
    <w:rsid w:val="00A4190A"/>
    <w:rsid w:val="00A4264F"/>
    <w:rsid w:val="00A42F34"/>
    <w:rsid w:val="00A44356"/>
    <w:rsid w:val="00A4499C"/>
    <w:rsid w:val="00A45E06"/>
    <w:rsid w:val="00A46904"/>
    <w:rsid w:val="00A555A5"/>
    <w:rsid w:val="00A55746"/>
    <w:rsid w:val="00A55BC6"/>
    <w:rsid w:val="00A5685E"/>
    <w:rsid w:val="00A571E9"/>
    <w:rsid w:val="00A578A4"/>
    <w:rsid w:val="00A57D91"/>
    <w:rsid w:val="00A60F48"/>
    <w:rsid w:val="00A61217"/>
    <w:rsid w:val="00A61B61"/>
    <w:rsid w:val="00A635EB"/>
    <w:rsid w:val="00A6438C"/>
    <w:rsid w:val="00A661C9"/>
    <w:rsid w:val="00A67964"/>
    <w:rsid w:val="00A70246"/>
    <w:rsid w:val="00A71A2A"/>
    <w:rsid w:val="00A74A52"/>
    <w:rsid w:val="00A75277"/>
    <w:rsid w:val="00A75623"/>
    <w:rsid w:val="00A7679D"/>
    <w:rsid w:val="00A77E3C"/>
    <w:rsid w:val="00A803E5"/>
    <w:rsid w:val="00A8173D"/>
    <w:rsid w:val="00A829E1"/>
    <w:rsid w:val="00A82FAD"/>
    <w:rsid w:val="00A830A0"/>
    <w:rsid w:val="00A867C2"/>
    <w:rsid w:val="00A86A7A"/>
    <w:rsid w:val="00A9008E"/>
    <w:rsid w:val="00A90469"/>
    <w:rsid w:val="00A91D61"/>
    <w:rsid w:val="00A91E71"/>
    <w:rsid w:val="00A93FA6"/>
    <w:rsid w:val="00A946FB"/>
    <w:rsid w:val="00A94C61"/>
    <w:rsid w:val="00A94EAB"/>
    <w:rsid w:val="00A94FB3"/>
    <w:rsid w:val="00A952F9"/>
    <w:rsid w:val="00A960AB"/>
    <w:rsid w:val="00A96E01"/>
    <w:rsid w:val="00AA0E29"/>
    <w:rsid w:val="00AA31EE"/>
    <w:rsid w:val="00AA4527"/>
    <w:rsid w:val="00AA54FD"/>
    <w:rsid w:val="00AA632B"/>
    <w:rsid w:val="00AA6919"/>
    <w:rsid w:val="00AB3761"/>
    <w:rsid w:val="00AB484B"/>
    <w:rsid w:val="00AB60E5"/>
    <w:rsid w:val="00AB7004"/>
    <w:rsid w:val="00AC14E7"/>
    <w:rsid w:val="00AC3372"/>
    <w:rsid w:val="00AC5382"/>
    <w:rsid w:val="00AC7A5B"/>
    <w:rsid w:val="00AD0025"/>
    <w:rsid w:val="00AD0C7F"/>
    <w:rsid w:val="00AD14E4"/>
    <w:rsid w:val="00AD158C"/>
    <w:rsid w:val="00AD3B91"/>
    <w:rsid w:val="00AD7444"/>
    <w:rsid w:val="00AE3A18"/>
    <w:rsid w:val="00AE6602"/>
    <w:rsid w:val="00AE6701"/>
    <w:rsid w:val="00AE6FD8"/>
    <w:rsid w:val="00AF1451"/>
    <w:rsid w:val="00AF1B70"/>
    <w:rsid w:val="00B00EAF"/>
    <w:rsid w:val="00B05D2D"/>
    <w:rsid w:val="00B0622C"/>
    <w:rsid w:val="00B103D3"/>
    <w:rsid w:val="00B12B02"/>
    <w:rsid w:val="00B12C80"/>
    <w:rsid w:val="00B136CB"/>
    <w:rsid w:val="00B141B1"/>
    <w:rsid w:val="00B147C6"/>
    <w:rsid w:val="00B1487C"/>
    <w:rsid w:val="00B15993"/>
    <w:rsid w:val="00B16914"/>
    <w:rsid w:val="00B2247F"/>
    <w:rsid w:val="00B23734"/>
    <w:rsid w:val="00B24222"/>
    <w:rsid w:val="00B250C0"/>
    <w:rsid w:val="00B25E47"/>
    <w:rsid w:val="00B3038F"/>
    <w:rsid w:val="00B3063A"/>
    <w:rsid w:val="00B30FE3"/>
    <w:rsid w:val="00B3224C"/>
    <w:rsid w:val="00B334D0"/>
    <w:rsid w:val="00B335B8"/>
    <w:rsid w:val="00B336F4"/>
    <w:rsid w:val="00B35501"/>
    <w:rsid w:val="00B36A8B"/>
    <w:rsid w:val="00B36E28"/>
    <w:rsid w:val="00B412EF"/>
    <w:rsid w:val="00B42263"/>
    <w:rsid w:val="00B42F67"/>
    <w:rsid w:val="00B442DE"/>
    <w:rsid w:val="00B46FC6"/>
    <w:rsid w:val="00B51DF8"/>
    <w:rsid w:val="00B53108"/>
    <w:rsid w:val="00B5397D"/>
    <w:rsid w:val="00B5639C"/>
    <w:rsid w:val="00B57443"/>
    <w:rsid w:val="00B62056"/>
    <w:rsid w:val="00B62D18"/>
    <w:rsid w:val="00B65C5D"/>
    <w:rsid w:val="00B70306"/>
    <w:rsid w:val="00B70DC1"/>
    <w:rsid w:val="00B71BDE"/>
    <w:rsid w:val="00B73909"/>
    <w:rsid w:val="00B74AF7"/>
    <w:rsid w:val="00B81432"/>
    <w:rsid w:val="00B833F9"/>
    <w:rsid w:val="00B84A11"/>
    <w:rsid w:val="00B8526B"/>
    <w:rsid w:val="00B864EF"/>
    <w:rsid w:val="00B87197"/>
    <w:rsid w:val="00B87586"/>
    <w:rsid w:val="00B9285F"/>
    <w:rsid w:val="00B92B59"/>
    <w:rsid w:val="00B94F9E"/>
    <w:rsid w:val="00B9709F"/>
    <w:rsid w:val="00BA0552"/>
    <w:rsid w:val="00BA1C96"/>
    <w:rsid w:val="00BA1D30"/>
    <w:rsid w:val="00BA24AF"/>
    <w:rsid w:val="00BA3666"/>
    <w:rsid w:val="00BA5C11"/>
    <w:rsid w:val="00BA7B7D"/>
    <w:rsid w:val="00BB07E3"/>
    <w:rsid w:val="00BB16EE"/>
    <w:rsid w:val="00BB1FAE"/>
    <w:rsid w:val="00BB2CFF"/>
    <w:rsid w:val="00BB3576"/>
    <w:rsid w:val="00BB6D53"/>
    <w:rsid w:val="00BB7DE0"/>
    <w:rsid w:val="00BC02B0"/>
    <w:rsid w:val="00BC0467"/>
    <w:rsid w:val="00BC0FAB"/>
    <w:rsid w:val="00BC1551"/>
    <w:rsid w:val="00BC18A7"/>
    <w:rsid w:val="00BC23EF"/>
    <w:rsid w:val="00BC353A"/>
    <w:rsid w:val="00BC3845"/>
    <w:rsid w:val="00BC4241"/>
    <w:rsid w:val="00BC4560"/>
    <w:rsid w:val="00BC52FB"/>
    <w:rsid w:val="00BC63BE"/>
    <w:rsid w:val="00BC76E7"/>
    <w:rsid w:val="00BD0141"/>
    <w:rsid w:val="00BD0E0F"/>
    <w:rsid w:val="00BD6DCA"/>
    <w:rsid w:val="00BD6F9D"/>
    <w:rsid w:val="00BD7452"/>
    <w:rsid w:val="00BD7CCC"/>
    <w:rsid w:val="00BE1075"/>
    <w:rsid w:val="00BE5294"/>
    <w:rsid w:val="00BE52C5"/>
    <w:rsid w:val="00BE6329"/>
    <w:rsid w:val="00BE6874"/>
    <w:rsid w:val="00BF0ED9"/>
    <w:rsid w:val="00BF1FDA"/>
    <w:rsid w:val="00BF39C7"/>
    <w:rsid w:val="00BF39EC"/>
    <w:rsid w:val="00BF4839"/>
    <w:rsid w:val="00BF4A78"/>
    <w:rsid w:val="00BF6AC3"/>
    <w:rsid w:val="00BF6C49"/>
    <w:rsid w:val="00C0310D"/>
    <w:rsid w:val="00C05BE7"/>
    <w:rsid w:val="00C07818"/>
    <w:rsid w:val="00C1015D"/>
    <w:rsid w:val="00C10734"/>
    <w:rsid w:val="00C13C5F"/>
    <w:rsid w:val="00C15BAA"/>
    <w:rsid w:val="00C16142"/>
    <w:rsid w:val="00C1663C"/>
    <w:rsid w:val="00C17A1B"/>
    <w:rsid w:val="00C17B02"/>
    <w:rsid w:val="00C20DB2"/>
    <w:rsid w:val="00C2197B"/>
    <w:rsid w:val="00C22CD2"/>
    <w:rsid w:val="00C232FC"/>
    <w:rsid w:val="00C24B68"/>
    <w:rsid w:val="00C2525A"/>
    <w:rsid w:val="00C25A8A"/>
    <w:rsid w:val="00C26B06"/>
    <w:rsid w:val="00C26BBF"/>
    <w:rsid w:val="00C275D2"/>
    <w:rsid w:val="00C321BE"/>
    <w:rsid w:val="00C326C3"/>
    <w:rsid w:val="00C35DBD"/>
    <w:rsid w:val="00C41269"/>
    <w:rsid w:val="00C419A9"/>
    <w:rsid w:val="00C43A96"/>
    <w:rsid w:val="00C43D17"/>
    <w:rsid w:val="00C45BB9"/>
    <w:rsid w:val="00C46D7E"/>
    <w:rsid w:val="00C503C2"/>
    <w:rsid w:val="00C50415"/>
    <w:rsid w:val="00C51565"/>
    <w:rsid w:val="00C51B12"/>
    <w:rsid w:val="00C5275D"/>
    <w:rsid w:val="00C53ECC"/>
    <w:rsid w:val="00C55475"/>
    <w:rsid w:val="00C56168"/>
    <w:rsid w:val="00C57202"/>
    <w:rsid w:val="00C57964"/>
    <w:rsid w:val="00C6103D"/>
    <w:rsid w:val="00C6343A"/>
    <w:rsid w:val="00C63DBB"/>
    <w:rsid w:val="00C6438E"/>
    <w:rsid w:val="00C643C4"/>
    <w:rsid w:val="00C654DE"/>
    <w:rsid w:val="00C67FC7"/>
    <w:rsid w:val="00C712A0"/>
    <w:rsid w:val="00C713CD"/>
    <w:rsid w:val="00C72922"/>
    <w:rsid w:val="00C7333C"/>
    <w:rsid w:val="00C739AD"/>
    <w:rsid w:val="00C73B73"/>
    <w:rsid w:val="00C73D84"/>
    <w:rsid w:val="00C763BE"/>
    <w:rsid w:val="00C76B1E"/>
    <w:rsid w:val="00C76F7A"/>
    <w:rsid w:val="00C7790D"/>
    <w:rsid w:val="00C805E8"/>
    <w:rsid w:val="00C8080D"/>
    <w:rsid w:val="00C81241"/>
    <w:rsid w:val="00C81EF5"/>
    <w:rsid w:val="00C846A9"/>
    <w:rsid w:val="00C929CB"/>
    <w:rsid w:val="00C95E7C"/>
    <w:rsid w:val="00C962B4"/>
    <w:rsid w:val="00C96BCD"/>
    <w:rsid w:val="00C9727F"/>
    <w:rsid w:val="00C97C11"/>
    <w:rsid w:val="00CA1951"/>
    <w:rsid w:val="00CA26D5"/>
    <w:rsid w:val="00CA2DF9"/>
    <w:rsid w:val="00CA32CE"/>
    <w:rsid w:val="00CA504A"/>
    <w:rsid w:val="00CA56F6"/>
    <w:rsid w:val="00CA641B"/>
    <w:rsid w:val="00CA6B31"/>
    <w:rsid w:val="00CA7F67"/>
    <w:rsid w:val="00CB0A70"/>
    <w:rsid w:val="00CB0EA2"/>
    <w:rsid w:val="00CB1BBC"/>
    <w:rsid w:val="00CB29E7"/>
    <w:rsid w:val="00CC4AD5"/>
    <w:rsid w:val="00CC523A"/>
    <w:rsid w:val="00CD2243"/>
    <w:rsid w:val="00CD30F4"/>
    <w:rsid w:val="00CD41F1"/>
    <w:rsid w:val="00CD7AC4"/>
    <w:rsid w:val="00CE2476"/>
    <w:rsid w:val="00CE2C03"/>
    <w:rsid w:val="00CE4018"/>
    <w:rsid w:val="00CE65B8"/>
    <w:rsid w:val="00CE6DC3"/>
    <w:rsid w:val="00CF0B6A"/>
    <w:rsid w:val="00CF1300"/>
    <w:rsid w:val="00CF1A22"/>
    <w:rsid w:val="00CF42E7"/>
    <w:rsid w:val="00CF7385"/>
    <w:rsid w:val="00D00314"/>
    <w:rsid w:val="00D00625"/>
    <w:rsid w:val="00D015BA"/>
    <w:rsid w:val="00D02F75"/>
    <w:rsid w:val="00D04747"/>
    <w:rsid w:val="00D049CA"/>
    <w:rsid w:val="00D04DD0"/>
    <w:rsid w:val="00D0693E"/>
    <w:rsid w:val="00D072BA"/>
    <w:rsid w:val="00D107DF"/>
    <w:rsid w:val="00D10897"/>
    <w:rsid w:val="00D11BB6"/>
    <w:rsid w:val="00D12B22"/>
    <w:rsid w:val="00D13BE1"/>
    <w:rsid w:val="00D141AE"/>
    <w:rsid w:val="00D14269"/>
    <w:rsid w:val="00D164E9"/>
    <w:rsid w:val="00D17AED"/>
    <w:rsid w:val="00D21780"/>
    <w:rsid w:val="00D23053"/>
    <w:rsid w:val="00D23C86"/>
    <w:rsid w:val="00D260D4"/>
    <w:rsid w:val="00D27AFD"/>
    <w:rsid w:val="00D305B5"/>
    <w:rsid w:val="00D3334A"/>
    <w:rsid w:val="00D334CB"/>
    <w:rsid w:val="00D33F73"/>
    <w:rsid w:val="00D34775"/>
    <w:rsid w:val="00D35429"/>
    <w:rsid w:val="00D358A5"/>
    <w:rsid w:val="00D40438"/>
    <w:rsid w:val="00D410CF"/>
    <w:rsid w:val="00D419B9"/>
    <w:rsid w:val="00D41A9E"/>
    <w:rsid w:val="00D431B7"/>
    <w:rsid w:val="00D43633"/>
    <w:rsid w:val="00D44EDB"/>
    <w:rsid w:val="00D46E38"/>
    <w:rsid w:val="00D476B1"/>
    <w:rsid w:val="00D5116C"/>
    <w:rsid w:val="00D53F72"/>
    <w:rsid w:val="00D53F87"/>
    <w:rsid w:val="00D551AC"/>
    <w:rsid w:val="00D555C5"/>
    <w:rsid w:val="00D55B07"/>
    <w:rsid w:val="00D5684C"/>
    <w:rsid w:val="00D571FF"/>
    <w:rsid w:val="00D57D48"/>
    <w:rsid w:val="00D60637"/>
    <w:rsid w:val="00D632B5"/>
    <w:rsid w:val="00D63653"/>
    <w:rsid w:val="00D637C9"/>
    <w:rsid w:val="00D65028"/>
    <w:rsid w:val="00D65A61"/>
    <w:rsid w:val="00D66048"/>
    <w:rsid w:val="00D719E7"/>
    <w:rsid w:val="00D71BE8"/>
    <w:rsid w:val="00D72515"/>
    <w:rsid w:val="00D72635"/>
    <w:rsid w:val="00D75E19"/>
    <w:rsid w:val="00D7603C"/>
    <w:rsid w:val="00D762DF"/>
    <w:rsid w:val="00D7719D"/>
    <w:rsid w:val="00D812B9"/>
    <w:rsid w:val="00D820F2"/>
    <w:rsid w:val="00D82196"/>
    <w:rsid w:val="00D82E50"/>
    <w:rsid w:val="00D907F6"/>
    <w:rsid w:val="00D92791"/>
    <w:rsid w:val="00D93BB9"/>
    <w:rsid w:val="00D94779"/>
    <w:rsid w:val="00DA056D"/>
    <w:rsid w:val="00DA0CA3"/>
    <w:rsid w:val="00DA11F5"/>
    <w:rsid w:val="00DA3CF1"/>
    <w:rsid w:val="00DB170B"/>
    <w:rsid w:val="00DB21B6"/>
    <w:rsid w:val="00DB316B"/>
    <w:rsid w:val="00DB4149"/>
    <w:rsid w:val="00DB42B3"/>
    <w:rsid w:val="00DB4F22"/>
    <w:rsid w:val="00DB53B2"/>
    <w:rsid w:val="00DB5730"/>
    <w:rsid w:val="00DB5E94"/>
    <w:rsid w:val="00DB669C"/>
    <w:rsid w:val="00DB6D80"/>
    <w:rsid w:val="00DB7377"/>
    <w:rsid w:val="00DB7906"/>
    <w:rsid w:val="00DC0364"/>
    <w:rsid w:val="00DC0C22"/>
    <w:rsid w:val="00DC107B"/>
    <w:rsid w:val="00DC1750"/>
    <w:rsid w:val="00DC2E96"/>
    <w:rsid w:val="00DC38FB"/>
    <w:rsid w:val="00DC3D61"/>
    <w:rsid w:val="00DC5100"/>
    <w:rsid w:val="00DC611C"/>
    <w:rsid w:val="00DC63B1"/>
    <w:rsid w:val="00DC6E71"/>
    <w:rsid w:val="00DD02CB"/>
    <w:rsid w:val="00DD1159"/>
    <w:rsid w:val="00DD2160"/>
    <w:rsid w:val="00DD2A7D"/>
    <w:rsid w:val="00DD30B6"/>
    <w:rsid w:val="00DD3C3D"/>
    <w:rsid w:val="00DD44FC"/>
    <w:rsid w:val="00DD53DC"/>
    <w:rsid w:val="00DD6846"/>
    <w:rsid w:val="00DD7CB4"/>
    <w:rsid w:val="00DE166D"/>
    <w:rsid w:val="00DE26F9"/>
    <w:rsid w:val="00DE2CBF"/>
    <w:rsid w:val="00DE2D85"/>
    <w:rsid w:val="00DE5D33"/>
    <w:rsid w:val="00DE670E"/>
    <w:rsid w:val="00DF2114"/>
    <w:rsid w:val="00DF35FE"/>
    <w:rsid w:val="00DF37E4"/>
    <w:rsid w:val="00DF428F"/>
    <w:rsid w:val="00DF4776"/>
    <w:rsid w:val="00DF633D"/>
    <w:rsid w:val="00E00433"/>
    <w:rsid w:val="00E018FF"/>
    <w:rsid w:val="00E0388E"/>
    <w:rsid w:val="00E0433E"/>
    <w:rsid w:val="00E04A8A"/>
    <w:rsid w:val="00E04E87"/>
    <w:rsid w:val="00E070A6"/>
    <w:rsid w:val="00E10E9B"/>
    <w:rsid w:val="00E11138"/>
    <w:rsid w:val="00E136E2"/>
    <w:rsid w:val="00E14C15"/>
    <w:rsid w:val="00E152D8"/>
    <w:rsid w:val="00E15E07"/>
    <w:rsid w:val="00E1707A"/>
    <w:rsid w:val="00E170D7"/>
    <w:rsid w:val="00E17915"/>
    <w:rsid w:val="00E20F0B"/>
    <w:rsid w:val="00E215EF"/>
    <w:rsid w:val="00E24B90"/>
    <w:rsid w:val="00E30CAD"/>
    <w:rsid w:val="00E31565"/>
    <w:rsid w:val="00E32948"/>
    <w:rsid w:val="00E32C9F"/>
    <w:rsid w:val="00E3494A"/>
    <w:rsid w:val="00E364AF"/>
    <w:rsid w:val="00E4085F"/>
    <w:rsid w:val="00E40ED2"/>
    <w:rsid w:val="00E421B9"/>
    <w:rsid w:val="00E4278C"/>
    <w:rsid w:val="00E4419A"/>
    <w:rsid w:val="00E44761"/>
    <w:rsid w:val="00E44BC2"/>
    <w:rsid w:val="00E460D0"/>
    <w:rsid w:val="00E469AD"/>
    <w:rsid w:val="00E52959"/>
    <w:rsid w:val="00E52CAB"/>
    <w:rsid w:val="00E52F81"/>
    <w:rsid w:val="00E536F9"/>
    <w:rsid w:val="00E53712"/>
    <w:rsid w:val="00E54430"/>
    <w:rsid w:val="00E54AF0"/>
    <w:rsid w:val="00E54DAF"/>
    <w:rsid w:val="00E552B4"/>
    <w:rsid w:val="00E55F1D"/>
    <w:rsid w:val="00E563DA"/>
    <w:rsid w:val="00E57B2F"/>
    <w:rsid w:val="00E601D8"/>
    <w:rsid w:val="00E60402"/>
    <w:rsid w:val="00E61D4A"/>
    <w:rsid w:val="00E628CE"/>
    <w:rsid w:val="00E629B0"/>
    <w:rsid w:val="00E630EC"/>
    <w:rsid w:val="00E65CE7"/>
    <w:rsid w:val="00E66587"/>
    <w:rsid w:val="00E670A5"/>
    <w:rsid w:val="00E6717A"/>
    <w:rsid w:val="00E67DCD"/>
    <w:rsid w:val="00E70E9F"/>
    <w:rsid w:val="00E718CB"/>
    <w:rsid w:val="00E7321B"/>
    <w:rsid w:val="00E7395A"/>
    <w:rsid w:val="00E751D7"/>
    <w:rsid w:val="00E757EF"/>
    <w:rsid w:val="00E76492"/>
    <w:rsid w:val="00E80226"/>
    <w:rsid w:val="00E80642"/>
    <w:rsid w:val="00E8124A"/>
    <w:rsid w:val="00E81E0A"/>
    <w:rsid w:val="00E840AA"/>
    <w:rsid w:val="00E856CD"/>
    <w:rsid w:val="00E8619D"/>
    <w:rsid w:val="00E87A79"/>
    <w:rsid w:val="00E907C4"/>
    <w:rsid w:val="00E90C99"/>
    <w:rsid w:val="00E91806"/>
    <w:rsid w:val="00E926B0"/>
    <w:rsid w:val="00E930B6"/>
    <w:rsid w:val="00E930DD"/>
    <w:rsid w:val="00E937A9"/>
    <w:rsid w:val="00E9389B"/>
    <w:rsid w:val="00E943B6"/>
    <w:rsid w:val="00E96CCB"/>
    <w:rsid w:val="00E96D45"/>
    <w:rsid w:val="00E97E88"/>
    <w:rsid w:val="00EA2212"/>
    <w:rsid w:val="00EA33F7"/>
    <w:rsid w:val="00EA3B64"/>
    <w:rsid w:val="00EA4532"/>
    <w:rsid w:val="00EA5107"/>
    <w:rsid w:val="00EA6371"/>
    <w:rsid w:val="00EA678E"/>
    <w:rsid w:val="00EA7441"/>
    <w:rsid w:val="00EA7BD0"/>
    <w:rsid w:val="00EB0C92"/>
    <w:rsid w:val="00EB3791"/>
    <w:rsid w:val="00EB3DAD"/>
    <w:rsid w:val="00EB690E"/>
    <w:rsid w:val="00EB7313"/>
    <w:rsid w:val="00EC3114"/>
    <w:rsid w:val="00EC5B2C"/>
    <w:rsid w:val="00EC601A"/>
    <w:rsid w:val="00EC6DB1"/>
    <w:rsid w:val="00ED1A61"/>
    <w:rsid w:val="00ED1B7A"/>
    <w:rsid w:val="00ED22B1"/>
    <w:rsid w:val="00ED2876"/>
    <w:rsid w:val="00ED3E5D"/>
    <w:rsid w:val="00ED484F"/>
    <w:rsid w:val="00ED4A1A"/>
    <w:rsid w:val="00ED621C"/>
    <w:rsid w:val="00ED64A7"/>
    <w:rsid w:val="00EE06DD"/>
    <w:rsid w:val="00EE13F6"/>
    <w:rsid w:val="00EE1E72"/>
    <w:rsid w:val="00EE1FD2"/>
    <w:rsid w:val="00EE3395"/>
    <w:rsid w:val="00EE345D"/>
    <w:rsid w:val="00EE461F"/>
    <w:rsid w:val="00EE49FD"/>
    <w:rsid w:val="00EF11E3"/>
    <w:rsid w:val="00EF382B"/>
    <w:rsid w:val="00EF3E98"/>
    <w:rsid w:val="00EF54EC"/>
    <w:rsid w:val="00EF60B4"/>
    <w:rsid w:val="00EF7BDB"/>
    <w:rsid w:val="00F01123"/>
    <w:rsid w:val="00F02F94"/>
    <w:rsid w:val="00F0438A"/>
    <w:rsid w:val="00F04480"/>
    <w:rsid w:val="00F07DF0"/>
    <w:rsid w:val="00F13112"/>
    <w:rsid w:val="00F135DE"/>
    <w:rsid w:val="00F13F31"/>
    <w:rsid w:val="00F151F3"/>
    <w:rsid w:val="00F167A8"/>
    <w:rsid w:val="00F17A15"/>
    <w:rsid w:val="00F21FC4"/>
    <w:rsid w:val="00F23A0B"/>
    <w:rsid w:val="00F25DDF"/>
    <w:rsid w:val="00F2718B"/>
    <w:rsid w:val="00F27FBC"/>
    <w:rsid w:val="00F31576"/>
    <w:rsid w:val="00F3157A"/>
    <w:rsid w:val="00F32125"/>
    <w:rsid w:val="00F34DD8"/>
    <w:rsid w:val="00F366F5"/>
    <w:rsid w:val="00F36E42"/>
    <w:rsid w:val="00F36F29"/>
    <w:rsid w:val="00F40173"/>
    <w:rsid w:val="00F408F6"/>
    <w:rsid w:val="00F42DAE"/>
    <w:rsid w:val="00F43C25"/>
    <w:rsid w:val="00F43C85"/>
    <w:rsid w:val="00F44928"/>
    <w:rsid w:val="00F45419"/>
    <w:rsid w:val="00F45D06"/>
    <w:rsid w:val="00F51641"/>
    <w:rsid w:val="00F51F5E"/>
    <w:rsid w:val="00F5204D"/>
    <w:rsid w:val="00F52CE0"/>
    <w:rsid w:val="00F52DBE"/>
    <w:rsid w:val="00F54D02"/>
    <w:rsid w:val="00F55612"/>
    <w:rsid w:val="00F568D1"/>
    <w:rsid w:val="00F5714C"/>
    <w:rsid w:val="00F57F91"/>
    <w:rsid w:val="00F62034"/>
    <w:rsid w:val="00F6645B"/>
    <w:rsid w:val="00F66D8C"/>
    <w:rsid w:val="00F70675"/>
    <w:rsid w:val="00F707E4"/>
    <w:rsid w:val="00F71B03"/>
    <w:rsid w:val="00F72768"/>
    <w:rsid w:val="00F779CA"/>
    <w:rsid w:val="00F80F3B"/>
    <w:rsid w:val="00F80FDD"/>
    <w:rsid w:val="00F81603"/>
    <w:rsid w:val="00F81630"/>
    <w:rsid w:val="00F81637"/>
    <w:rsid w:val="00F81DD1"/>
    <w:rsid w:val="00F81E4B"/>
    <w:rsid w:val="00F827E7"/>
    <w:rsid w:val="00F844D9"/>
    <w:rsid w:val="00F85A92"/>
    <w:rsid w:val="00F866CC"/>
    <w:rsid w:val="00F90BBE"/>
    <w:rsid w:val="00F90E13"/>
    <w:rsid w:val="00F917F4"/>
    <w:rsid w:val="00F92121"/>
    <w:rsid w:val="00F94015"/>
    <w:rsid w:val="00F94B2E"/>
    <w:rsid w:val="00F953AD"/>
    <w:rsid w:val="00F9705A"/>
    <w:rsid w:val="00F975C3"/>
    <w:rsid w:val="00FA1E4B"/>
    <w:rsid w:val="00FA26B3"/>
    <w:rsid w:val="00FA2DC4"/>
    <w:rsid w:val="00FA6054"/>
    <w:rsid w:val="00FB0276"/>
    <w:rsid w:val="00FB0900"/>
    <w:rsid w:val="00FB1642"/>
    <w:rsid w:val="00FB2DEB"/>
    <w:rsid w:val="00FB5E01"/>
    <w:rsid w:val="00FB6042"/>
    <w:rsid w:val="00FB785B"/>
    <w:rsid w:val="00FB7A60"/>
    <w:rsid w:val="00FC0045"/>
    <w:rsid w:val="00FC0161"/>
    <w:rsid w:val="00FC10EA"/>
    <w:rsid w:val="00FC19C6"/>
    <w:rsid w:val="00FC25E4"/>
    <w:rsid w:val="00FC2DFC"/>
    <w:rsid w:val="00FC3BAC"/>
    <w:rsid w:val="00FC4473"/>
    <w:rsid w:val="00FC57F1"/>
    <w:rsid w:val="00FC6B93"/>
    <w:rsid w:val="00FC716D"/>
    <w:rsid w:val="00FD746D"/>
    <w:rsid w:val="00FE0C15"/>
    <w:rsid w:val="00FE1C8D"/>
    <w:rsid w:val="00FE23D3"/>
    <w:rsid w:val="00FE2668"/>
    <w:rsid w:val="00FE2D83"/>
    <w:rsid w:val="00FE37C9"/>
    <w:rsid w:val="00FE74E3"/>
    <w:rsid w:val="00FF3E81"/>
    <w:rsid w:val="00FF4A93"/>
    <w:rsid w:val="00FF6867"/>
    <w:rsid w:val="00FF7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96004"/>
  <w15:docId w15:val="{44972160-DD5C-4A72-90D1-0B8B2F7FC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C611C"/>
    <w:pPr>
      <w:spacing w:before="400" w:after="400"/>
      <w:ind w:left="1134" w:right="1134"/>
      <w:jc w:val="center"/>
    </w:pPr>
    <w:rPr>
      <w:rFonts w:ascii="Arial" w:eastAsia="Times New Roman" w:hAnsi="Arial" w:cs="Arial"/>
      <w:b/>
      <w:bCs/>
      <w:sz w:val="24"/>
      <w:szCs w:val="24"/>
      <w:lang w:eastAsia="ru-RU"/>
    </w:rPr>
  </w:style>
  <w:style w:type="table" w:styleId="a3">
    <w:name w:val="Table Grid"/>
    <w:basedOn w:val="a1"/>
    <w:uiPriority w:val="39"/>
    <w:rsid w:val="00DC6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DC611C"/>
    <w:pPr>
      <w:spacing w:after="60"/>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DC611C"/>
    <w:pPr>
      <w:spacing w:before="200"/>
      <w:ind w:left="1134" w:right="1134"/>
      <w:jc w:val="center"/>
    </w:pPr>
    <w:rPr>
      <w:rFonts w:ascii="Arial" w:eastAsia="Times New Roman" w:hAnsi="Arial" w:cs="Arial"/>
      <w:b/>
      <w:bCs/>
      <w:sz w:val="24"/>
      <w:szCs w:val="24"/>
      <w:lang w:eastAsia="ru-RU"/>
    </w:rPr>
  </w:style>
  <w:style w:type="character" w:styleId="a4">
    <w:name w:val="Hyperlink"/>
    <w:basedOn w:val="a0"/>
    <w:uiPriority w:val="99"/>
    <w:semiHidden/>
    <w:unhideWhenUsed/>
    <w:rsid w:val="00DC611C"/>
    <w:rPr>
      <w:color w:val="0000FF"/>
      <w:u w:val="single"/>
    </w:rPr>
  </w:style>
  <w:style w:type="paragraph" w:styleId="a5">
    <w:name w:val="Balloon Text"/>
    <w:basedOn w:val="a"/>
    <w:link w:val="a6"/>
    <w:uiPriority w:val="99"/>
    <w:semiHidden/>
    <w:unhideWhenUsed/>
    <w:rsid w:val="0061488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1488A"/>
    <w:rPr>
      <w:rFonts w:ascii="Tahoma" w:hAnsi="Tahoma" w:cs="Tahoma"/>
      <w:sz w:val="16"/>
      <w:szCs w:val="16"/>
    </w:rPr>
  </w:style>
  <w:style w:type="paragraph" w:styleId="a7">
    <w:name w:val="List Paragraph"/>
    <w:basedOn w:val="a"/>
    <w:uiPriority w:val="34"/>
    <w:qFormat/>
    <w:rsid w:val="0036120D"/>
    <w:pPr>
      <w:spacing w:after="0" w:line="240" w:lineRule="auto"/>
      <w:ind w:left="720"/>
      <w:contextualSpacing/>
      <w:jc w:val="both"/>
    </w:pPr>
    <w:rPr>
      <w:rFonts w:ascii="Times New Roman" w:eastAsia="Calibri" w:hAnsi="Times New Roman" w:cs="Times New Roman"/>
      <w:sz w:val="28"/>
    </w:rPr>
  </w:style>
  <w:style w:type="paragraph" w:styleId="a8">
    <w:name w:val="No Spacing"/>
    <w:uiPriority w:val="1"/>
    <w:qFormat/>
    <w:rsid w:val="00B250C0"/>
    <w:pPr>
      <w:spacing w:after="0" w:line="240" w:lineRule="auto"/>
    </w:pPr>
    <w:rPr>
      <w:rFonts w:ascii="Calibri" w:eastAsia="Calibri" w:hAnsi="Calibri" w:cs="Times New Roman"/>
    </w:rPr>
  </w:style>
  <w:style w:type="paragraph" w:customStyle="1" w:styleId="tkGrif">
    <w:name w:val="_Гриф (tkGrif)"/>
    <w:basedOn w:val="a"/>
    <w:rsid w:val="00655C7E"/>
    <w:pPr>
      <w:spacing w:after="60"/>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AA632B"/>
    <w:pPr>
      <w:spacing w:before="200"/>
      <w:ind w:left="1134" w:right="1134"/>
      <w:jc w:val="center"/>
    </w:pPr>
    <w:rPr>
      <w:rFonts w:ascii="Arial" w:eastAsia="Times New Roman" w:hAnsi="Arial" w:cs="Arial"/>
      <w:b/>
      <w:bCs/>
      <w:sz w:val="24"/>
      <w:szCs w:val="24"/>
      <w:lang w:eastAsia="ru-RU"/>
    </w:rPr>
  </w:style>
  <w:style w:type="paragraph" w:customStyle="1" w:styleId="2">
    <w:name w:val="Без интервала2"/>
    <w:uiPriority w:val="99"/>
    <w:qFormat/>
    <w:rsid w:val="0052079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73190">
      <w:bodyDiv w:val="1"/>
      <w:marLeft w:val="0"/>
      <w:marRight w:val="0"/>
      <w:marTop w:val="0"/>
      <w:marBottom w:val="0"/>
      <w:divBdr>
        <w:top w:val="none" w:sz="0" w:space="0" w:color="auto"/>
        <w:left w:val="none" w:sz="0" w:space="0" w:color="auto"/>
        <w:bottom w:val="none" w:sz="0" w:space="0" w:color="auto"/>
        <w:right w:val="none" w:sz="0" w:space="0" w:color="auto"/>
      </w:divBdr>
    </w:div>
    <w:div w:id="151995895">
      <w:bodyDiv w:val="1"/>
      <w:marLeft w:val="0"/>
      <w:marRight w:val="0"/>
      <w:marTop w:val="0"/>
      <w:marBottom w:val="0"/>
      <w:divBdr>
        <w:top w:val="none" w:sz="0" w:space="0" w:color="auto"/>
        <w:left w:val="none" w:sz="0" w:space="0" w:color="auto"/>
        <w:bottom w:val="none" w:sz="0" w:space="0" w:color="auto"/>
        <w:right w:val="none" w:sz="0" w:space="0" w:color="auto"/>
      </w:divBdr>
    </w:div>
    <w:div w:id="169371240">
      <w:bodyDiv w:val="1"/>
      <w:marLeft w:val="0"/>
      <w:marRight w:val="0"/>
      <w:marTop w:val="0"/>
      <w:marBottom w:val="0"/>
      <w:divBdr>
        <w:top w:val="none" w:sz="0" w:space="0" w:color="auto"/>
        <w:left w:val="none" w:sz="0" w:space="0" w:color="auto"/>
        <w:bottom w:val="none" w:sz="0" w:space="0" w:color="auto"/>
        <w:right w:val="none" w:sz="0" w:space="0" w:color="auto"/>
      </w:divBdr>
    </w:div>
    <w:div w:id="172846822">
      <w:bodyDiv w:val="1"/>
      <w:marLeft w:val="0"/>
      <w:marRight w:val="0"/>
      <w:marTop w:val="0"/>
      <w:marBottom w:val="0"/>
      <w:divBdr>
        <w:top w:val="none" w:sz="0" w:space="0" w:color="auto"/>
        <w:left w:val="none" w:sz="0" w:space="0" w:color="auto"/>
        <w:bottom w:val="none" w:sz="0" w:space="0" w:color="auto"/>
        <w:right w:val="none" w:sz="0" w:space="0" w:color="auto"/>
      </w:divBdr>
    </w:div>
    <w:div w:id="257300604">
      <w:bodyDiv w:val="1"/>
      <w:marLeft w:val="0"/>
      <w:marRight w:val="0"/>
      <w:marTop w:val="0"/>
      <w:marBottom w:val="0"/>
      <w:divBdr>
        <w:top w:val="none" w:sz="0" w:space="0" w:color="auto"/>
        <w:left w:val="none" w:sz="0" w:space="0" w:color="auto"/>
        <w:bottom w:val="none" w:sz="0" w:space="0" w:color="auto"/>
        <w:right w:val="none" w:sz="0" w:space="0" w:color="auto"/>
      </w:divBdr>
    </w:div>
    <w:div w:id="323972360">
      <w:bodyDiv w:val="1"/>
      <w:marLeft w:val="0"/>
      <w:marRight w:val="0"/>
      <w:marTop w:val="0"/>
      <w:marBottom w:val="0"/>
      <w:divBdr>
        <w:top w:val="none" w:sz="0" w:space="0" w:color="auto"/>
        <w:left w:val="none" w:sz="0" w:space="0" w:color="auto"/>
        <w:bottom w:val="none" w:sz="0" w:space="0" w:color="auto"/>
        <w:right w:val="none" w:sz="0" w:space="0" w:color="auto"/>
      </w:divBdr>
    </w:div>
    <w:div w:id="356465818">
      <w:bodyDiv w:val="1"/>
      <w:marLeft w:val="0"/>
      <w:marRight w:val="0"/>
      <w:marTop w:val="0"/>
      <w:marBottom w:val="0"/>
      <w:divBdr>
        <w:top w:val="none" w:sz="0" w:space="0" w:color="auto"/>
        <w:left w:val="none" w:sz="0" w:space="0" w:color="auto"/>
        <w:bottom w:val="none" w:sz="0" w:space="0" w:color="auto"/>
        <w:right w:val="none" w:sz="0" w:space="0" w:color="auto"/>
      </w:divBdr>
    </w:div>
    <w:div w:id="360522475">
      <w:bodyDiv w:val="1"/>
      <w:marLeft w:val="0"/>
      <w:marRight w:val="0"/>
      <w:marTop w:val="0"/>
      <w:marBottom w:val="0"/>
      <w:divBdr>
        <w:top w:val="none" w:sz="0" w:space="0" w:color="auto"/>
        <w:left w:val="none" w:sz="0" w:space="0" w:color="auto"/>
        <w:bottom w:val="none" w:sz="0" w:space="0" w:color="auto"/>
        <w:right w:val="none" w:sz="0" w:space="0" w:color="auto"/>
      </w:divBdr>
    </w:div>
    <w:div w:id="426535190">
      <w:bodyDiv w:val="1"/>
      <w:marLeft w:val="0"/>
      <w:marRight w:val="0"/>
      <w:marTop w:val="0"/>
      <w:marBottom w:val="0"/>
      <w:divBdr>
        <w:top w:val="none" w:sz="0" w:space="0" w:color="auto"/>
        <w:left w:val="none" w:sz="0" w:space="0" w:color="auto"/>
        <w:bottom w:val="none" w:sz="0" w:space="0" w:color="auto"/>
        <w:right w:val="none" w:sz="0" w:space="0" w:color="auto"/>
      </w:divBdr>
    </w:div>
    <w:div w:id="430056273">
      <w:bodyDiv w:val="1"/>
      <w:marLeft w:val="0"/>
      <w:marRight w:val="0"/>
      <w:marTop w:val="0"/>
      <w:marBottom w:val="0"/>
      <w:divBdr>
        <w:top w:val="none" w:sz="0" w:space="0" w:color="auto"/>
        <w:left w:val="none" w:sz="0" w:space="0" w:color="auto"/>
        <w:bottom w:val="none" w:sz="0" w:space="0" w:color="auto"/>
        <w:right w:val="none" w:sz="0" w:space="0" w:color="auto"/>
      </w:divBdr>
    </w:div>
    <w:div w:id="473060927">
      <w:bodyDiv w:val="1"/>
      <w:marLeft w:val="0"/>
      <w:marRight w:val="0"/>
      <w:marTop w:val="0"/>
      <w:marBottom w:val="0"/>
      <w:divBdr>
        <w:top w:val="none" w:sz="0" w:space="0" w:color="auto"/>
        <w:left w:val="none" w:sz="0" w:space="0" w:color="auto"/>
        <w:bottom w:val="none" w:sz="0" w:space="0" w:color="auto"/>
        <w:right w:val="none" w:sz="0" w:space="0" w:color="auto"/>
      </w:divBdr>
    </w:div>
    <w:div w:id="489909562">
      <w:bodyDiv w:val="1"/>
      <w:marLeft w:val="0"/>
      <w:marRight w:val="0"/>
      <w:marTop w:val="0"/>
      <w:marBottom w:val="0"/>
      <w:divBdr>
        <w:top w:val="none" w:sz="0" w:space="0" w:color="auto"/>
        <w:left w:val="none" w:sz="0" w:space="0" w:color="auto"/>
        <w:bottom w:val="none" w:sz="0" w:space="0" w:color="auto"/>
        <w:right w:val="none" w:sz="0" w:space="0" w:color="auto"/>
      </w:divBdr>
    </w:div>
    <w:div w:id="611934128">
      <w:bodyDiv w:val="1"/>
      <w:marLeft w:val="0"/>
      <w:marRight w:val="0"/>
      <w:marTop w:val="0"/>
      <w:marBottom w:val="0"/>
      <w:divBdr>
        <w:top w:val="none" w:sz="0" w:space="0" w:color="auto"/>
        <w:left w:val="none" w:sz="0" w:space="0" w:color="auto"/>
        <w:bottom w:val="none" w:sz="0" w:space="0" w:color="auto"/>
        <w:right w:val="none" w:sz="0" w:space="0" w:color="auto"/>
      </w:divBdr>
    </w:div>
    <w:div w:id="619459543">
      <w:bodyDiv w:val="1"/>
      <w:marLeft w:val="0"/>
      <w:marRight w:val="0"/>
      <w:marTop w:val="0"/>
      <w:marBottom w:val="0"/>
      <w:divBdr>
        <w:top w:val="none" w:sz="0" w:space="0" w:color="auto"/>
        <w:left w:val="none" w:sz="0" w:space="0" w:color="auto"/>
        <w:bottom w:val="none" w:sz="0" w:space="0" w:color="auto"/>
        <w:right w:val="none" w:sz="0" w:space="0" w:color="auto"/>
      </w:divBdr>
    </w:div>
    <w:div w:id="634870369">
      <w:bodyDiv w:val="1"/>
      <w:marLeft w:val="0"/>
      <w:marRight w:val="0"/>
      <w:marTop w:val="0"/>
      <w:marBottom w:val="0"/>
      <w:divBdr>
        <w:top w:val="none" w:sz="0" w:space="0" w:color="auto"/>
        <w:left w:val="none" w:sz="0" w:space="0" w:color="auto"/>
        <w:bottom w:val="none" w:sz="0" w:space="0" w:color="auto"/>
        <w:right w:val="none" w:sz="0" w:space="0" w:color="auto"/>
      </w:divBdr>
    </w:div>
    <w:div w:id="640354167">
      <w:bodyDiv w:val="1"/>
      <w:marLeft w:val="0"/>
      <w:marRight w:val="0"/>
      <w:marTop w:val="0"/>
      <w:marBottom w:val="0"/>
      <w:divBdr>
        <w:top w:val="none" w:sz="0" w:space="0" w:color="auto"/>
        <w:left w:val="none" w:sz="0" w:space="0" w:color="auto"/>
        <w:bottom w:val="none" w:sz="0" w:space="0" w:color="auto"/>
        <w:right w:val="none" w:sz="0" w:space="0" w:color="auto"/>
      </w:divBdr>
    </w:div>
    <w:div w:id="649141931">
      <w:bodyDiv w:val="1"/>
      <w:marLeft w:val="0"/>
      <w:marRight w:val="0"/>
      <w:marTop w:val="0"/>
      <w:marBottom w:val="0"/>
      <w:divBdr>
        <w:top w:val="none" w:sz="0" w:space="0" w:color="auto"/>
        <w:left w:val="none" w:sz="0" w:space="0" w:color="auto"/>
        <w:bottom w:val="none" w:sz="0" w:space="0" w:color="auto"/>
        <w:right w:val="none" w:sz="0" w:space="0" w:color="auto"/>
      </w:divBdr>
    </w:div>
    <w:div w:id="669530742">
      <w:bodyDiv w:val="1"/>
      <w:marLeft w:val="0"/>
      <w:marRight w:val="0"/>
      <w:marTop w:val="0"/>
      <w:marBottom w:val="0"/>
      <w:divBdr>
        <w:top w:val="none" w:sz="0" w:space="0" w:color="auto"/>
        <w:left w:val="none" w:sz="0" w:space="0" w:color="auto"/>
        <w:bottom w:val="none" w:sz="0" w:space="0" w:color="auto"/>
        <w:right w:val="none" w:sz="0" w:space="0" w:color="auto"/>
      </w:divBdr>
    </w:div>
    <w:div w:id="773138867">
      <w:bodyDiv w:val="1"/>
      <w:marLeft w:val="0"/>
      <w:marRight w:val="0"/>
      <w:marTop w:val="0"/>
      <w:marBottom w:val="0"/>
      <w:divBdr>
        <w:top w:val="none" w:sz="0" w:space="0" w:color="auto"/>
        <w:left w:val="none" w:sz="0" w:space="0" w:color="auto"/>
        <w:bottom w:val="none" w:sz="0" w:space="0" w:color="auto"/>
        <w:right w:val="none" w:sz="0" w:space="0" w:color="auto"/>
      </w:divBdr>
    </w:div>
    <w:div w:id="779254732">
      <w:bodyDiv w:val="1"/>
      <w:marLeft w:val="0"/>
      <w:marRight w:val="0"/>
      <w:marTop w:val="0"/>
      <w:marBottom w:val="0"/>
      <w:divBdr>
        <w:top w:val="none" w:sz="0" w:space="0" w:color="auto"/>
        <w:left w:val="none" w:sz="0" w:space="0" w:color="auto"/>
        <w:bottom w:val="none" w:sz="0" w:space="0" w:color="auto"/>
        <w:right w:val="none" w:sz="0" w:space="0" w:color="auto"/>
      </w:divBdr>
    </w:div>
    <w:div w:id="945695563">
      <w:bodyDiv w:val="1"/>
      <w:marLeft w:val="0"/>
      <w:marRight w:val="0"/>
      <w:marTop w:val="0"/>
      <w:marBottom w:val="0"/>
      <w:divBdr>
        <w:top w:val="none" w:sz="0" w:space="0" w:color="auto"/>
        <w:left w:val="none" w:sz="0" w:space="0" w:color="auto"/>
        <w:bottom w:val="none" w:sz="0" w:space="0" w:color="auto"/>
        <w:right w:val="none" w:sz="0" w:space="0" w:color="auto"/>
      </w:divBdr>
    </w:div>
    <w:div w:id="979773125">
      <w:bodyDiv w:val="1"/>
      <w:marLeft w:val="0"/>
      <w:marRight w:val="0"/>
      <w:marTop w:val="0"/>
      <w:marBottom w:val="0"/>
      <w:divBdr>
        <w:top w:val="none" w:sz="0" w:space="0" w:color="auto"/>
        <w:left w:val="none" w:sz="0" w:space="0" w:color="auto"/>
        <w:bottom w:val="none" w:sz="0" w:space="0" w:color="auto"/>
        <w:right w:val="none" w:sz="0" w:space="0" w:color="auto"/>
      </w:divBdr>
    </w:div>
    <w:div w:id="983584735">
      <w:bodyDiv w:val="1"/>
      <w:marLeft w:val="0"/>
      <w:marRight w:val="0"/>
      <w:marTop w:val="0"/>
      <w:marBottom w:val="0"/>
      <w:divBdr>
        <w:top w:val="none" w:sz="0" w:space="0" w:color="auto"/>
        <w:left w:val="none" w:sz="0" w:space="0" w:color="auto"/>
        <w:bottom w:val="none" w:sz="0" w:space="0" w:color="auto"/>
        <w:right w:val="none" w:sz="0" w:space="0" w:color="auto"/>
      </w:divBdr>
    </w:div>
    <w:div w:id="1021199592">
      <w:bodyDiv w:val="1"/>
      <w:marLeft w:val="0"/>
      <w:marRight w:val="0"/>
      <w:marTop w:val="0"/>
      <w:marBottom w:val="0"/>
      <w:divBdr>
        <w:top w:val="none" w:sz="0" w:space="0" w:color="auto"/>
        <w:left w:val="none" w:sz="0" w:space="0" w:color="auto"/>
        <w:bottom w:val="none" w:sz="0" w:space="0" w:color="auto"/>
        <w:right w:val="none" w:sz="0" w:space="0" w:color="auto"/>
      </w:divBdr>
    </w:div>
    <w:div w:id="1043601046">
      <w:bodyDiv w:val="1"/>
      <w:marLeft w:val="0"/>
      <w:marRight w:val="0"/>
      <w:marTop w:val="0"/>
      <w:marBottom w:val="0"/>
      <w:divBdr>
        <w:top w:val="none" w:sz="0" w:space="0" w:color="auto"/>
        <w:left w:val="none" w:sz="0" w:space="0" w:color="auto"/>
        <w:bottom w:val="none" w:sz="0" w:space="0" w:color="auto"/>
        <w:right w:val="none" w:sz="0" w:space="0" w:color="auto"/>
      </w:divBdr>
    </w:div>
    <w:div w:id="1058477802">
      <w:bodyDiv w:val="1"/>
      <w:marLeft w:val="0"/>
      <w:marRight w:val="0"/>
      <w:marTop w:val="0"/>
      <w:marBottom w:val="0"/>
      <w:divBdr>
        <w:top w:val="none" w:sz="0" w:space="0" w:color="auto"/>
        <w:left w:val="none" w:sz="0" w:space="0" w:color="auto"/>
        <w:bottom w:val="none" w:sz="0" w:space="0" w:color="auto"/>
        <w:right w:val="none" w:sz="0" w:space="0" w:color="auto"/>
      </w:divBdr>
    </w:div>
    <w:div w:id="1074812974">
      <w:bodyDiv w:val="1"/>
      <w:marLeft w:val="0"/>
      <w:marRight w:val="0"/>
      <w:marTop w:val="0"/>
      <w:marBottom w:val="0"/>
      <w:divBdr>
        <w:top w:val="none" w:sz="0" w:space="0" w:color="auto"/>
        <w:left w:val="none" w:sz="0" w:space="0" w:color="auto"/>
        <w:bottom w:val="none" w:sz="0" w:space="0" w:color="auto"/>
        <w:right w:val="none" w:sz="0" w:space="0" w:color="auto"/>
      </w:divBdr>
    </w:div>
    <w:div w:id="1117792282">
      <w:bodyDiv w:val="1"/>
      <w:marLeft w:val="0"/>
      <w:marRight w:val="0"/>
      <w:marTop w:val="0"/>
      <w:marBottom w:val="0"/>
      <w:divBdr>
        <w:top w:val="none" w:sz="0" w:space="0" w:color="auto"/>
        <w:left w:val="none" w:sz="0" w:space="0" w:color="auto"/>
        <w:bottom w:val="none" w:sz="0" w:space="0" w:color="auto"/>
        <w:right w:val="none" w:sz="0" w:space="0" w:color="auto"/>
      </w:divBdr>
    </w:div>
    <w:div w:id="1131021733">
      <w:bodyDiv w:val="1"/>
      <w:marLeft w:val="0"/>
      <w:marRight w:val="0"/>
      <w:marTop w:val="0"/>
      <w:marBottom w:val="0"/>
      <w:divBdr>
        <w:top w:val="none" w:sz="0" w:space="0" w:color="auto"/>
        <w:left w:val="none" w:sz="0" w:space="0" w:color="auto"/>
        <w:bottom w:val="none" w:sz="0" w:space="0" w:color="auto"/>
        <w:right w:val="none" w:sz="0" w:space="0" w:color="auto"/>
      </w:divBdr>
    </w:div>
    <w:div w:id="1143962354">
      <w:bodyDiv w:val="1"/>
      <w:marLeft w:val="0"/>
      <w:marRight w:val="0"/>
      <w:marTop w:val="0"/>
      <w:marBottom w:val="0"/>
      <w:divBdr>
        <w:top w:val="none" w:sz="0" w:space="0" w:color="auto"/>
        <w:left w:val="none" w:sz="0" w:space="0" w:color="auto"/>
        <w:bottom w:val="none" w:sz="0" w:space="0" w:color="auto"/>
        <w:right w:val="none" w:sz="0" w:space="0" w:color="auto"/>
      </w:divBdr>
    </w:div>
    <w:div w:id="1168981207">
      <w:bodyDiv w:val="1"/>
      <w:marLeft w:val="0"/>
      <w:marRight w:val="0"/>
      <w:marTop w:val="0"/>
      <w:marBottom w:val="0"/>
      <w:divBdr>
        <w:top w:val="none" w:sz="0" w:space="0" w:color="auto"/>
        <w:left w:val="none" w:sz="0" w:space="0" w:color="auto"/>
        <w:bottom w:val="none" w:sz="0" w:space="0" w:color="auto"/>
        <w:right w:val="none" w:sz="0" w:space="0" w:color="auto"/>
      </w:divBdr>
    </w:div>
    <w:div w:id="1173648463">
      <w:bodyDiv w:val="1"/>
      <w:marLeft w:val="0"/>
      <w:marRight w:val="0"/>
      <w:marTop w:val="0"/>
      <w:marBottom w:val="0"/>
      <w:divBdr>
        <w:top w:val="none" w:sz="0" w:space="0" w:color="auto"/>
        <w:left w:val="none" w:sz="0" w:space="0" w:color="auto"/>
        <w:bottom w:val="none" w:sz="0" w:space="0" w:color="auto"/>
        <w:right w:val="none" w:sz="0" w:space="0" w:color="auto"/>
      </w:divBdr>
    </w:div>
    <w:div w:id="1182091602">
      <w:bodyDiv w:val="1"/>
      <w:marLeft w:val="0"/>
      <w:marRight w:val="0"/>
      <w:marTop w:val="0"/>
      <w:marBottom w:val="0"/>
      <w:divBdr>
        <w:top w:val="none" w:sz="0" w:space="0" w:color="auto"/>
        <w:left w:val="none" w:sz="0" w:space="0" w:color="auto"/>
        <w:bottom w:val="none" w:sz="0" w:space="0" w:color="auto"/>
        <w:right w:val="none" w:sz="0" w:space="0" w:color="auto"/>
      </w:divBdr>
    </w:div>
    <w:div w:id="1349059057">
      <w:bodyDiv w:val="1"/>
      <w:marLeft w:val="0"/>
      <w:marRight w:val="0"/>
      <w:marTop w:val="0"/>
      <w:marBottom w:val="0"/>
      <w:divBdr>
        <w:top w:val="none" w:sz="0" w:space="0" w:color="auto"/>
        <w:left w:val="none" w:sz="0" w:space="0" w:color="auto"/>
        <w:bottom w:val="none" w:sz="0" w:space="0" w:color="auto"/>
        <w:right w:val="none" w:sz="0" w:space="0" w:color="auto"/>
      </w:divBdr>
    </w:div>
    <w:div w:id="1381708926">
      <w:bodyDiv w:val="1"/>
      <w:marLeft w:val="0"/>
      <w:marRight w:val="0"/>
      <w:marTop w:val="0"/>
      <w:marBottom w:val="0"/>
      <w:divBdr>
        <w:top w:val="none" w:sz="0" w:space="0" w:color="auto"/>
        <w:left w:val="none" w:sz="0" w:space="0" w:color="auto"/>
        <w:bottom w:val="none" w:sz="0" w:space="0" w:color="auto"/>
        <w:right w:val="none" w:sz="0" w:space="0" w:color="auto"/>
      </w:divBdr>
    </w:div>
    <w:div w:id="1389456524">
      <w:bodyDiv w:val="1"/>
      <w:marLeft w:val="0"/>
      <w:marRight w:val="0"/>
      <w:marTop w:val="0"/>
      <w:marBottom w:val="0"/>
      <w:divBdr>
        <w:top w:val="none" w:sz="0" w:space="0" w:color="auto"/>
        <w:left w:val="none" w:sz="0" w:space="0" w:color="auto"/>
        <w:bottom w:val="none" w:sz="0" w:space="0" w:color="auto"/>
        <w:right w:val="none" w:sz="0" w:space="0" w:color="auto"/>
      </w:divBdr>
    </w:div>
    <w:div w:id="1400400836">
      <w:bodyDiv w:val="1"/>
      <w:marLeft w:val="0"/>
      <w:marRight w:val="0"/>
      <w:marTop w:val="0"/>
      <w:marBottom w:val="0"/>
      <w:divBdr>
        <w:top w:val="none" w:sz="0" w:space="0" w:color="auto"/>
        <w:left w:val="none" w:sz="0" w:space="0" w:color="auto"/>
        <w:bottom w:val="none" w:sz="0" w:space="0" w:color="auto"/>
        <w:right w:val="none" w:sz="0" w:space="0" w:color="auto"/>
      </w:divBdr>
    </w:div>
    <w:div w:id="1441413008">
      <w:bodyDiv w:val="1"/>
      <w:marLeft w:val="0"/>
      <w:marRight w:val="0"/>
      <w:marTop w:val="0"/>
      <w:marBottom w:val="0"/>
      <w:divBdr>
        <w:top w:val="none" w:sz="0" w:space="0" w:color="auto"/>
        <w:left w:val="none" w:sz="0" w:space="0" w:color="auto"/>
        <w:bottom w:val="none" w:sz="0" w:space="0" w:color="auto"/>
        <w:right w:val="none" w:sz="0" w:space="0" w:color="auto"/>
      </w:divBdr>
    </w:div>
    <w:div w:id="1473521294">
      <w:bodyDiv w:val="1"/>
      <w:marLeft w:val="0"/>
      <w:marRight w:val="0"/>
      <w:marTop w:val="0"/>
      <w:marBottom w:val="0"/>
      <w:divBdr>
        <w:top w:val="none" w:sz="0" w:space="0" w:color="auto"/>
        <w:left w:val="none" w:sz="0" w:space="0" w:color="auto"/>
        <w:bottom w:val="none" w:sz="0" w:space="0" w:color="auto"/>
        <w:right w:val="none" w:sz="0" w:space="0" w:color="auto"/>
      </w:divBdr>
    </w:div>
    <w:div w:id="1550612179">
      <w:bodyDiv w:val="1"/>
      <w:marLeft w:val="0"/>
      <w:marRight w:val="0"/>
      <w:marTop w:val="0"/>
      <w:marBottom w:val="0"/>
      <w:divBdr>
        <w:top w:val="none" w:sz="0" w:space="0" w:color="auto"/>
        <w:left w:val="none" w:sz="0" w:space="0" w:color="auto"/>
        <w:bottom w:val="none" w:sz="0" w:space="0" w:color="auto"/>
        <w:right w:val="none" w:sz="0" w:space="0" w:color="auto"/>
      </w:divBdr>
    </w:div>
    <w:div w:id="1554002607">
      <w:bodyDiv w:val="1"/>
      <w:marLeft w:val="0"/>
      <w:marRight w:val="0"/>
      <w:marTop w:val="0"/>
      <w:marBottom w:val="0"/>
      <w:divBdr>
        <w:top w:val="none" w:sz="0" w:space="0" w:color="auto"/>
        <w:left w:val="none" w:sz="0" w:space="0" w:color="auto"/>
        <w:bottom w:val="none" w:sz="0" w:space="0" w:color="auto"/>
        <w:right w:val="none" w:sz="0" w:space="0" w:color="auto"/>
      </w:divBdr>
    </w:div>
    <w:div w:id="1616477622">
      <w:bodyDiv w:val="1"/>
      <w:marLeft w:val="0"/>
      <w:marRight w:val="0"/>
      <w:marTop w:val="0"/>
      <w:marBottom w:val="0"/>
      <w:divBdr>
        <w:top w:val="none" w:sz="0" w:space="0" w:color="auto"/>
        <w:left w:val="none" w:sz="0" w:space="0" w:color="auto"/>
        <w:bottom w:val="none" w:sz="0" w:space="0" w:color="auto"/>
        <w:right w:val="none" w:sz="0" w:space="0" w:color="auto"/>
      </w:divBdr>
    </w:div>
    <w:div w:id="1662348429">
      <w:bodyDiv w:val="1"/>
      <w:marLeft w:val="0"/>
      <w:marRight w:val="0"/>
      <w:marTop w:val="0"/>
      <w:marBottom w:val="0"/>
      <w:divBdr>
        <w:top w:val="none" w:sz="0" w:space="0" w:color="auto"/>
        <w:left w:val="none" w:sz="0" w:space="0" w:color="auto"/>
        <w:bottom w:val="none" w:sz="0" w:space="0" w:color="auto"/>
        <w:right w:val="none" w:sz="0" w:space="0" w:color="auto"/>
      </w:divBdr>
    </w:div>
    <w:div w:id="1718158777">
      <w:bodyDiv w:val="1"/>
      <w:marLeft w:val="0"/>
      <w:marRight w:val="0"/>
      <w:marTop w:val="0"/>
      <w:marBottom w:val="0"/>
      <w:divBdr>
        <w:top w:val="none" w:sz="0" w:space="0" w:color="auto"/>
        <w:left w:val="none" w:sz="0" w:space="0" w:color="auto"/>
        <w:bottom w:val="none" w:sz="0" w:space="0" w:color="auto"/>
        <w:right w:val="none" w:sz="0" w:space="0" w:color="auto"/>
      </w:divBdr>
    </w:div>
    <w:div w:id="1836458365">
      <w:bodyDiv w:val="1"/>
      <w:marLeft w:val="0"/>
      <w:marRight w:val="0"/>
      <w:marTop w:val="0"/>
      <w:marBottom w:val="0"/>
      <w:divBdr>
        <w:top w:val="none" w:sz="0" w:space="0" w:color="auto"/>
        <w:left w:val="none" w:sz="0" w:space="0" w:color="auto"/>
        <w:bottom w:val="none" w:sz="0" w:space="0" w:color="auto"/>
        <w:right w:val="none" w:sz="0" w:space="0" w:color="auto"/>
      </w:divBdr>
    </w:div>
    <w:div w:id="1860925628">
      <w:bodyDiv w:val="1"/>
      <w:marLeft w:val="0"/>
      <w:marRight w:val="0"/>
      <w:marTop w:val="0"/>
      <w:marBottom w:val="0"/>
      <w:divBdr>
        <w:top w:val="none" w:sz="0" w:space="0" w:color="auto"/>
        <w:left w:val="none" w:sz="0" w:space="0" w:color="auto"/>
        <w:bottom w:val="none" w:sz="0" w:space="0" w:color="auto"/>
        <w:right w:val="none" w:sz="0" w:space="0" w:color="auto"/>
      </w:divBdr>
    </w:div>
    <w:div w:id="1881473962">
      <w:bodyDiv w:val="1"/>
      <w:marLeft w:val="0"/>
      <w:marRight w:val="0"/>
      <w:marTop w:val="0"/>
      <w:marBottom w:val="0"/>
      <w:divBdr>
        <w:top w:val="none" w:sz="0" w:space="0" w:color="auto"/>
        <w:left w:val="none" w:sz="0" w:space="0" w:color="auto"/>
        <w:bottom w:val="none" w:sz="0" w:space="0" w:color="auto"/>
        <w:right w:val="none" w:sz="0" w:space="0" w:color="auto"/>
      </w:divBdr>
    </w:div>
    <w:div w:id="1929539202">
      <w:bodyDiv w:val="1"/>
      <w:marLeft w:val="0"/>
      <w:marRight w:val="0"/>
      <w:marTop w:val="0"/>
      <w:marBottom w:val="0"/>
      <w:divBdr>
        <w:top w:val="none" w:sz="0" w:space="0" w:color="auto"/>
        <w:left w:val="none" w:sz="0" w:space="0" w:color="auto"/>
        <w:bottom w:val="none" w:sz="0" w:space="0" w:color="auto"/>
        <w:right w:val="none" w:sz="0" w:space="0" w:color="auto"/>
      </w:divBdr>
    </w:div>
    <w:div w:id="1960992827">
      <w:bodyDiv w:val="1"/>
      <w:marLeft w:val="0"/>
      <w:marRight w:val="0"/>
      <w:marTop w:val="0"/>
      <w:marBottom w:val="0"/>
      <w:divBdr>
        <w:top w:val="none" w:sz="0" w:space="0" w:color="auto"/>
        <w:left w:val="none" w:sz="0" w:space="0" w:color="auto"/>
        <w:bottom w:val="none" w:sz="0" w:space="0" w:color="auto"/>
        <w:right w:val="none" w:sz="0" w:space="0" w:color="auto"/>
      </w:divBdr>
    </w:div>
    <w:div w:id="1995913287">
      <w:bodyDiv w:val="1"/>
      <w:marLeft w:val="0"/>
      <w:marRight w:val="0"/>
      <w:marTop w:val="0"/>
      <w:marBottom w:val="0"/>
      <w:divBdr>
        <w:top w:val="none" w:sz="0" w:space="0" w:color="auto"/>
        <w:left w:val="none" w:sz="0" w:space="0" w:color="auto"/>
        <w:bottom w:val="none" w:sz="0" w:space="0" w:color="auto"/>
        <w:right w:val="none" w:sz="0" w:space="0" w:color="auto"/>
      </w:divBdr>
    </w:div>
    <w:div w:id="2008173393">
      <w:bodyDiv w:val="1"/>
      <w:marLeft w:val="0"/>
      <w:marRight w:val="0"/>
      <w:marTop w:val="0"/>
      <w:marBottom w:val="0"/>
      <w:divBdr>
        <w:top w:val="none" w:sz="0" w:space="0" w:color="auto"/>
        <w:left w:val="none" w:sz="0" w:space="0" w:color="auto"/>
        <w:bottom w:val="none" w:sz="0" w:space="0" w:color="auto"/>
        <w:right w:val="none" w:sz="0" w:space="0" w:color="auto"/>
      </w:divBdr>
    </w:div>
    <w:div w:id="2043818253">
      <w:bodyDiv w:val="1"/>
      <w:marLeft w:val="0"/>
      <w:marRight w:val="0"/>
      <w:marTop w:val="0"/>
      <w:marBottom w:val="0"/>
      <w:divBdr>
        <w:top w:val="none" w:sz="0" w:space="0" w:color="auto"/>
        <w:left w:val="none" w:sz="0" w:space="0" w:color="auto"/>
        <w:bottom w:val="none" w:sz="0" w:space="0" w:color="auto"/>
        <w:right w:val="none" w:sz="0" w:space="0" w:color="auto"/>
      </w:divBdr>
    </w:div>
    <w:div w:id="2065904741">
      <w:bodyDiv w:val="1"/>
      <w:marLeft w:val="0"/>
      <w:marRight w:val="0"/>
      <w:marTop w:val="0"/>
      <w:marBottom w:val="0"/>
      <w:divBdr>
        <w:top w:val="none" w:sz="0" w:space="0" w:color="auto"/>
        <w:left w:val="none" w:sz="0" w:space="0" w:color="auto"/>
        <w:bottom w:val="none" w:sz="0" w:space="0" w:color="auto"/>
        <w:right w:val="none" w:sz="0" w:space="0" w:color="auto"/>
      </w:divBdr>
    </w:div>
    <w:div w:id="2083672209">
      <w:bodyDiv w:val="1"/>
      <w:marLeft w:val="0"/>
      <w:marRight w:val="0"/>
      <w:marTop w:val="0"/>
      <w:marBottom w:val="0"/>
      <w:divBdr>
        <w:top w:val="none" w:sz="0" w:space="0" w:color="auto"/>
        <w:left w:val="none" w:sz="0" w:space="0" w:color="auto"/>
        <w:bottom w:val="none" w:sz="0" w:space="0" w:color="auto"/>
        <w:right w:val="none" w:sz="0" w:space="0" w:color="auto"/>
      </w:divBdr>
    </w:div>
    <w:div w:id="2090689967">
      <w:bodyDiv w:val="1"/>
      <w:marLeft w:val="0"/>
      <w:marRight w:val="0"/>
      <w:marTop w:val="0"/>
      <w:marBottom w:val="0"/>
      <w:divBdr>
        <w:top w:val="none" w:sz="0" w:space="0" w:color="auto"/>
        <w:left w:val="none" w:sz="0" w:space="0" w:color="auto"/>
        <w:bottom w:val="none" w:sz="0" w:space="0" w:color="auto"/>
        <w:right w:val="none" w:sz="0" w:space="0" w:color="auto"/>
      </w:divBdr>
    </w:div>
    <w:div w:id="2093621051">
      <w:bodyDiv w:val="1"/>
      <w:marLeft w:val="0"/>
      <w:marRight w:val="0"/>
      <w:marTop w:val="0"/>
      <w:marBottom w:val="0"/>
      <w:divBdr>
        <w:top w:val="none" w:sz="0" w:space="0" w:color="auto"/>
        <w:left w:val="none" w:sz="0" w:space="0" w:color="auto"/>
        <w:bottom w:val="none" w:sz="0" w:space="0" w:color="auto"/>
        <w:right w:val="none" w:sz="0" w:space="0" w:color="auto"/>
      </w:divBdr>
    </w:div>
    <w:div w:id="2112236565">
      <w:bodyDiv w:val="1"/>
      <w:marLeft w:val="0"/>
      <w:marRight w:val="0"/>
      <w:marTop w:val="0"/>
      <w:marBottom w:val="0"/>
      <w:divBdr>
        <w:top w:val="none" w:sz="0" w:space="0" w:color="auto"/>
        <w:left w:val="none" w:sz="0" w:space="0" w:color="auto"/>
        <w:bottom w:val="none" w:sz="0" w:space="0" w:color="auto"/>
        <w:right w:val="none" w:sz="0" w:space="0" w:color="auto"/>
      </w:divBdr>
    </w:div>
    <w:div w:id="21288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AFF63-1D0A-4979-8E53-4A68928E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13</Pages>
  <Words>4831</Words>
  <Characters>27543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Труда1 Министерство</cp:lastModifiedBy>
  <cp:revision>26</cp:revision>
  <cp:lastPrinted>2021-07-05T09:55:00Z</cp:lastPrinted>
  <dcterms:created xsi:type="dcterms:W3CDTF">2021-07-05T05:39:00Z</dcterms:created>
  <dcterms:modified xsi:type="dcterms:W3CDTF">2021-07-05T10:00:00Z</dcterms:modified>
</cp:coreProperties>
</file>